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24EB" w14:textId="4E18A60D" w:rsidR="00C95709" w:rsidRDefault="00C95709" w:rsidP="00C95709">
      <w:pPr>
        <w:suppressAutoHyphens/>
        <w:spacing w:after="0"/>
        <w:ind w:left="-142"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ПОРЕКТ</w:t>
      </w:r>
    </w:p>
    <w:p w14:paraId="6DCED6AA" w14:textId="1811CDDC" w:rsidR="00FB280E" w:rsidRPr="00D37305" w:rsidRDefault="00FB280E" w:rsidP="00D37305">
      <w:pPr>
        <w:suppressAutoHyphens/>
        <w:spacing w:after="0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0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30E3A2C" w14:textId="77777777" w:rsidR="00FB280E" w:rsidRPr="00D37305" w:rsidRDefault="00FB280E" w:rsidP="00D37305">
      <w:pPr>
        <w:suppressAutoHyphens/>
        <w:spacing w:after="0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05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14:paraId="43DA7656" w14:textId="77777777" w:rsidR="00FB280E" w:rsidRPr="00D37305" w:rsidRDefault="00FB280E" w:rsidP="00D37305">
      <w:pPr>
        <w:suppressAutoHyphens/>
        <w:spacing w:after="0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0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2EFA9E9B" w14:textId="77777777" w:rsidR="00FB280E" w:rsidRPr="00D37305" w:rsidRDefault="00FB280E" w:rsidP="00D37305">
      <w:pPr>
        <w:suppressAutoHyphens/>
        <w:spacing w:after="0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05">
        <w:rPr>
          <w:rFonts w:ascii="Times New Roman" w:hAnsi="Times New Roman" w:cs="Times New Roman"/>
          <w:b/>
          <w:sz w:val="28"/>
          <w:szCs w:val="28"/>
        </w:rPr>
        <w:t>«АЛЕКСАНДРОВСКОЕ СЕЛЬСКОЕ ПОСЕЛЕНИЕ»</w:t>
      </w:r>
    </w:p>
    <w:p w14:paraId="5FA36039" w14:textId="77777777" w:rsidR="00FB280E" w:rsidRPr="00D37305" w:rsidRDefault="00FB280E" w:rsidP="00D37305">
      <w:pPr>
        <w:suppressAutoHyphens/>
        <w:spacing w:after="0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05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D37305">
        <w:rPr>
          <w:rFonts w:ascii="Times New Roman" w:hAnsi="Times New Roman" w:cs="Times New Roman"/>
          <w:b/>
          <w:sz w:val="28"/>
          <w:szCs w:val="28"/>
        </w:rPr>
        <w:t xml:space="preserve">АЦИЯ АЛЕКСАНДРОВСКОГО СЕЛЬСКОГО </w:t>
      </w:r>
      <w:r w:rsidRPr="00D37305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19AF423A" w14:textId="77777777" w:rsidR="00FB280E" w:rsidRPr="00D37305" w:rsidRDefault="00FB280E" w:rsidP="00D37305">
      <w:pPr>
        <w:suppressAutoHyphens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C648A" w14:textId="77777777" w:rsidR="00FB280E" w:rsidRPr="00D37305" w:rsidRDefault="00FB280E" w:rsidP="00D37305">
      <w:pPr>
        <w:suppressAutoHyphens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BF9E82F" w14:textId="77777777" w:rsidR="00665074" w:rsidRPr="00D37305" w:rsidRDefault="00665074" w:rsidP="00D3730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D4D3C32" w14:textId="173390C4" w:rsidR="00665074" w:rsidRPr="00FF5990" w:rsidRDefault="00C95709" w:rsidP="00D3730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«»  </w:t>
      </w:r>
      <w:r w:rsidR="00D37305" w:rsidRPr="00FF5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 w:rsidR="00665074" w:rsidRPr="00FF5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FB280E" w:rsidRPr="00FF5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3A674A" w:rsidRPr="00FF5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665074" w:rsidRPr="00FF5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№    </w:t>
      </w:r>
      <w:r w:rsidR="00FB280E" w:rsidRPr="00FF5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665074" w:rsidRPr="00FF5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с. </w:t>
      </w:r>
      <w:r w:rsidR="003A674A" w:rsidRPr="00FF5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Александровка</w:t>
      </w:r>
    </w:p>
    <w:p w14:paraId="470B445F" w14:textId="77777777" w:rsidR="00154959" w:rsidRPr="00FF5990" w:rsidRDefault="00154959" w:rsidP="00D37305">
      <w:pPr>
        <w:spacing w:after="0" w:line="211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AD43F" w14:textId="77777777" w:rsidR="00756473" w:rsidRPr="00FF5990" w:rsidRDefault="00756473" w:rsidP="00D3730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0542638"/>
      <w:r w:rsidRPr="00FF5990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</w:t>
      </w:r>
    </w:p>
    <w:p w14:paraId="4FBD1F4C" w14:textId="77777777" w:rsidR="00756473" w:rsidRPr="00FF5990" w:rsidRDefault="00756473" w:rsidP="00D3730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FF5990">
        <w:rPr>
          <w:rFonts w:ascii="Times New Roman" w:hAnsi="Times New Roman" w:cs="Times New Roman"/>
          <w:b/>
          <w:bCs/>
          <w:sz w:val="28"/>
          <w:szCs w:val="28"/>
        </w:rPr>
        <w:t xml:space="preserve"> по взысканию дебиторской задолженности </w:t>
      </w:r>
    </w:p>
    <w:p w14:paraId="2566791B" w14:textId="77777777" w:rsidR="00756473" w:rsidRPr="00FF5990" w:rsidRDefault="00756473" w:rsidP="00D3730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FF5990">
        <w:rPr>
          <w:rFonts w:ascii="Times New Roman" w:hAnsi="Times New Roman" w:cs="Times New Roman"/>
          <w:b/>
          <w:bCs/>
          <w:sz w:val="28"/>
          <w:szCs w:val="28"/>
        </w:rPr>
        <w:t xml:space="preserve">по платежам в бюджет администрации </w:t>
      </w:r>
    </w:p>
    <w:p w14:paraId="6740DA1F" w14:textId="77777777" w:rsidR="00756473" w:rsidRPr="00FF5990" w:rsidRDefault="00756473" w:rsidP="00D3730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FF5990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Александровского сельского поселения, </w:t>
      </w:r>
    </w:p>
    <w:p w14:paraId="3DFCC4E2" w14:textId="77777777" w:rsidR="00756473" w:rsidRPr="00FF5990" w:rsidRDefault="00756473" w:rsidP="00D3730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FF5990">
        <w:rPr>
          <w:rFonts w:ascii="Times New Roman" w:hAnsi="Times New Roman" w:cs="Times New Roman"/>
          <w:b/>
          <w:bCs/>
          <w:sz w:val="28"/>
          <w:szCs w:val="28"/>
        </w:rPr>
        <w:t>пеням и штрафам по ним</w:t>
      </w:r>
    </w:p>
    <w:bookmarkEnd w:id="0"/>
    <w:p w14:paraId="2519E1FA" w14:textId="77777777" w:rsidR="00756473" w:rsidRPr="00FF5990" w:rsidRDefault="00756473" w:rsidP="00D37305">
      <w:pPr>
        <w:pStyle w:val="a8"/>
        <w:ind w:left="0" w:right="112" w:firstLine="426"/>
      </w:pPr>
    </w:p>
    <w:p w14:paraId="6CFEFF6C" w14:textId="77777777" w:rsidR="00756473" w:rsidRPr="00FF5990" w:rsidRDefault="00756473" w:rsidP="00D37305">
      <w:pPr>
        <w:pStyle w:val="a8"/>
        <w:ind w:left="0" w:right="112" w:firstLine="426"/>
      </w:pPr>
      <w:r w:rsidRPr="00FF5990">
        <w:t xml:space="preserve">В соответствии со статьей 160.1 Бюджетного кодекса Российской Федерации, постановлением Правительства Российской Федерации                   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               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 также в целях реализации мер, направленных на увеличение налоговых и неналоговых доходов бюджета Александровского сельского поселения, предусмотренных соглашением между Министерством финансов Российской Федерации и Администрацией Александровского сельского поселения о мерах по социально-экономическому развитию и оздоровлению муниципальных финансов Азовского района, Администрация Александровского сельского поселения </w:t>
      </w:r>
      <w:r w:rsidRPr="00FF5990">
        <w:rPr>
          <w:b/>
          <w:spacing w:val="50"/>
        </w:rPr>
        <w:t>постановляет</w:t>
      </w:r>
      <w:r w:rsidRPr="00FF5990">
        <w:t>:</w:t>
      </w:r>
    </w:p>
    <w:p w14:paraId="0D99B6A4" w14:textId="77777777" w:rsidR="00756473" w:rsidRPr="00FF5990" w:rsidRDefault="00756473" w:rsidP="00D37305">
      <w:pPr>
        <w:pStyle w:val="a8"/>
        <w:ind w:left="0" w:right="112" w:firstLine="426"/>
      </w:pPr>
    </w:p>
    <w:p w14:paraId="5D007456" w14:textId="77777777" w:rsidR="00756473" w:rsidRPr="00FF5990" w:rsidRDefault="00756473" w:rsidP="00D37305">
      <w:pPr>
        <w:pStyle w:val="a8"/>
        <w:numPr>
          <w:ilvl w:val="0"/>
          <w:numId w:val="2"/>
        </w:numPr>
        <w:tabs>
          <w:tab w:val="left" w:pos="1134"/>
        </w:tabs>
        <w:ind w:left="0" w:right="112" w:firstLine="426"/>
      </w:pPr>
      <w:r w:rsidRPr="00FF5990">
        <w:t>Утвердить План мероприятий по взысканию дебиторской задолженности по платежам в бюджет Александровского сельского поселения, пеням и штрафам по ним (далее – План мероприятий) согласно приложению к настоящему постановлению.</w:t>
      </w:r>
    </w:p>
    <w:p w14:paraId="757C015F" w14:textId="77777777" w:rsidR="00756473" w:rsidRPr="00FF5990" w:rsidRDefault="00756473" w:rsidP="00D37305">
      <w:pPr>
        <w:pStyle w:val="a8"/>
        <w:numPr>
          <w:ilvl w:val="0"/>
          <w:numId w:val="2"/>
        </w:numPr>
        <w:tabs>
          <w:tab w:val="left" w:pos="1134"/>
        </w:tabs>
        <w:ind w:left="0" w:right="112" w:firstLine="426"/>
      </w:pPr>
      <w:bookmarkStart w:id="1" w:name="_Hlk161040233"/>
      <w:r w:rsidRPr="00FF5990">
        <w:t xml:space="preserve">Главным администраторам доходов бюджета </w:t>
      </w:r>
      <w:r w:rsidR="00D37305" w:rsidRPr="00FF5990">
        <w:t>Александровского сельского поселения</w:t>
      </w:r>
      <w:r w:rsidRPr="00FF5990">
        <w:t xml:space="preserve"> – органам местного самоуправления </w:t>
      </w:r>
      <w:r w:rsidR="00D37305" w:rsidRPr="00FF5990">
        <w:t>Александровского сельского поселения</w:t>
      </w:r>
      <w:r w:rsidRPr="00FF5990">
        <w:t xml:space="preserve"> </w:t>
      </w:r>
      <w:bookmarkEnd w:id="1"/>
      <w:r w:rsidRPr="00FF5990">
        <w:t xml:space="preserve">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</w:t>
      </w:r>
      <w:r w:rsidR="00D37305" w:rsidRPr="00FF5990">
        <w:lastRenderedPageBreak/>
        <w:t>Александровского сельского поселения</w:t>
      </w:r>
      <w:r w:rsidRPr="00FF5990">
        <w:t>, пеням и штрафам по ним.</w:t>
      </w:r>
    </w:p>
    <w:p w14:paraId="314D9C90" w14:textId="77777777" w:rsidR="00563929" w:rsidRPr="00D37305" w:rsidRDefault="00796B1C" w:rsidP="00D37305">
      <w:pPr>
        <w:pStyle w:val="a8"/>
        <w:numPr>
          <w:ilvl w:val="0"/>
          <w:numId w:val="2"/>
        </w:numPr>
        <w:tabs>
          <w:tab w:val="left" w:pos="1134"/>
        </w:tabs>
        <w:ind w:left="0" w:right="112" w:firstLine="426"/>
      </w:pPr>
      <w:r w:rsidRPr="00D37305">
        <w:rPr>
          <w:lang w:eastAsia="ru-RU"/>
        </w:rPr>
        <w:t>Заведующей сектор</w:t>
      </w:r>
      <w:r w:rsidR="00CB5C18" w:rsidRPr="00D37305">
        <w:rPr>
          <w:lang w:eastAsia="ru-RU"/>
        </w:rPr>
        <w:t>а</w:t>
      </w:r>
      <w:r w:rsidRPr="00D37305">
        <w:rPr>
          <w:lang w:eastAsia="ru-RU"/>
        </w:rPr>
        <w:t xml:space="preserve"> экономики и финансов </w:t>
      </w:r>
      <w:r w:rsidR="003A674A" w:rsidRPr="00D37305">
        <w:rPr>
          <w:lang w:eastAsia="ru-RU"/>
        </w:rPr>
        <w:t>С.И. Хижняк</w:t>
      </w:r>
      <w:r w:rsidRPr="00D37305">
        <w:rPr>
          <w:lang w:eastAsia="ru-RU"/>
        </w:rPr>
        <w:t xml:space="preserve"> разместить настоящее пост</w:t>
      </w:r>
      <w:r w:rsidR="00A64B2B" w:rsidRPr="00D37305">
        <w:rPr>
          <w:lang w:eastAsia="ru-RU"/>
        </w:rPr>
        <w:t>ановление на официальном сайте А</w:t>
      </w:r>
      <w:r w:rsidRPr="00D37305">
        <w:rPr>
          <w:lang w:eastAsia="ru-RU"/>
        </w:rPr>
        <w:t xml:space="preserve">дминистрации </w:t>
      </w:r>
      <w:r w:rsidR="003A674A" w:rsidRPr="00D37305">
        <w:rPr>
          <w:lang w:eastAsia="ru-RU"/>
        </w:rPr>
        <w:t>Александровского</w:t>
      </w:r>
      <w:r w:rsidRPr="00D37305">
        <w:rPr>
          <w:lang w:eastAsia="ru-RU"/>
        </w:rPr>
        <w:t xml:space="preserve"> сельского поселения </w:t>
      </w:r>
      <w:hyperlink r:id="rId7" w:history="1">
        <w:r w:rsidR="00FD73AE" w:rsidRPr="00D37305">
          <w:rPr>
            <w:rStyle w:val="a4"/>
          </w:rPr>
          <w:t>http://www.aleksandrovskoesp.ru</w:t>
        </w:r>
      </w:hyperlink>
    </w:p>
    <w:p w14:paraId="097C0E51" w14:textId="77777777" w:rsidR="004E37AF" w:rsidRPr="00D37305" w:rsidRDefault="00756473" w:rsidP="00D3730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3929" w:rsidRPr="00D3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74A" w:rsidRPr="00D37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63929" w:rsidRPr="00D373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стоящее</w:t>
      </w:r>
      <w:r w:rsidR="003A674A" w:rsidRPr="00D3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29" w:rsidRPr="00D37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14:paraId="773DF045" w14:textId="77777777" w:rsidR="003A674A" w:rsidRPr="00D37305" w:rsidRDefault="00756473" w:rsidP="00D37305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305">
        <w:rPr>
          <w:rFonts w:ascii="Times New Roman" w:hAnsi="Times New Roman" w:cs="Times New Roman"/>
          <w:sz w:val="28"/>
          <w:szCs w:val="28"/>
        </w:rPr>
        <w:t>5</w:t>
      </w:r>
      <w:r w:rsidR="003A674A" w:rsidRPr="00D3730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1E3785C6" w14:textId="77777777" w:rsidR="00756473" w:rsidRPr="00D37305" w:rsidRDefault="00756473" w:rsidP="00D37305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313B666" w14:textId="77777777" w:rsidR="00756473" w:rsidRPr="00D37305" w:rsidRDefault="00756473" w:rsidP="00D37305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6494D1C" w14:textId="77777777" w:rsidR="003A674A" w:rsidRPr="00D37305" w:rsidRDefault="003A674A" w:rsidP="00D37305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305">
        <w:rPr>
          <w:rFonts w:ascii="Times New Roman" w:hAnsi="Times New Roman" w:cs="Times New Roman"/>
          <w:iCs/>
          <w:sz w:val="28"/>
          <w:szCs w:val="28"/>
        </w:rPr>
        <w:t>Глава Администрации Александровского</w:t>
      </w:r>
    </w:p>
    <w:p w14:paraId="351FEDC9" w14:textId="77777777" w:rsidR="003A674A" w:rsidRPr="00D37305" w:rsidRDefault="003A674A" w:rsidP="00D37305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7305">
        <w:rPr>
          <w:rFonts w:ascii="Times New Roman" w:hAnsi="Times New Roman" w:cs="Times New Roman"/>
          <w:iCs/>
          <w:sz w:val="28"/>
          <w:szCs w:val="28"/>
        </w:rPr>
        <w:t>сельского поселения</w:t>
      </w:r>
      <w:r w:rsidRPr="00D37305">
        <w:rPr>
          <w:rFonts w:ascii="Times New Roman" w:hAnsi="Times New Roman" w:cs="Times New Roman"/>
          <w:iCs/>
          <w:sz w:val="28"/>
          <w:szCs w:val="28"/>
        </w:rPr>
        <w:tab/>
      </w:r>
      <w:r w:rsidRPr="00D37305">
        <w:rPr>
          <w:rFonts w:ascii="Times New Roman" w:hAnsi="Times New Roman" w:cs="Times New Roman"/>
          <w:iCs/>
          <w:sz w:val="28"/>
          <w:szCs w:val="28"/>
        </w:rPr>
        <w:tab/>
      </w:r>
      <w:r w:rsidRPr="00D37305">
        <w:rPr>
          <w:rFonts w:ascii="Times New Roman" w:hAnsi="Times New Roman" w:cs="Times New Roman"/>
          <w:iCs/>
          <w:sz w:val="28"/>
          <w:szCs w:val="28"/>
        </w:rPr>
        <w:tab/>
      </w:r>
      <w:r w:rsidRPr="00D37305">
        <w:rPr>
          <w:rFonts w:ascii="Times New Roman" w:hAnsi="Times New Roman" w:cs="Times New Roman"/>
          <w:iCs/>
          <w:sz w:val="28"/>
          <w:szCs w:val="28"/>
        </w:rPr>
        <w:tab/>
      </w:r>
      <w:r w:rsidRPr="00D37305">
        <w:rPr>
          <w:rFonts w:ascii="Times New Roman" w:hAnsi="Times New Roman" w:cs="Times New Roman"/>
          <w:iCs/>
          <w:sz w:val="28"/>
          <w:szCs w:val="28"/>
        </w:rPr>
        <w:tab/>
        <w:t xml:space="preserve">               </w:t>
      </w:r>
      <w:r w:rsidRPr="00D37305">
        <w:rPr>
          <w:rFonts w:ascii="Times New Roman" w:hAnsi="Times New Roman" w:cs="Times New Roman"/>
          <w:iCs/>
          <w:sz w:val="28"/>
          <w:szCs w:val="28"/>
        </w:rPr>
        <w:tab/>
        <w:t>Н.Л. Хижняк</w:t>
      </w:r>
    </w:p>
    <w:p w14:paraId="24F1FDDB" w14:textId="77777777" w:rsidR="00A95F3E" w:rsidRPr="00D37305" w:rsidRDefault="00A95F3E" w:rsidP="00D373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4791F" w14:textId="77777777" w:rsidR="00A95F3E" w:rsidRPr="00D37305" w:rsidRDefault="00A95F3E" w:rsidP="00D373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78DCE" w14:textId="77777777" w:rsidR="00827797" w:rsidRPr="00D37305" w:rsidRDefault="00827797" w:rsidP="00D373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7CEE9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E98788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011971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39BDE5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36DCBA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BE7993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4AEA7A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120E47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BAB055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0B6DFE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877D31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DAAB6C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EF3A48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9BB327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348E3A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40FD3F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4019E0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2D84DC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74EC7A3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4D7847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0C2140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64457A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CA4020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0AC731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888C27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7581F2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06E938" w14:textId="77777777" w:rsidR="00827797" w:rsidRPr="00872C8C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2DEE0D" w14:textId="77777777" w:rsidR="00827797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1220FE" w14:textId="77777777" w:rsidR="00D37305" w:rsidRDefault="00D37305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8899ED" w14:textId="77777777" w:rsidR="00D37305" w:rsidRDefault="00D37305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85D113" w14:textId="77777777" w:rsidR="00D37305" w:rsidRDefault="00D37305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B26D51" w14:textId="77777777" w:rsidR="00D37305" w:rsidRDefault="00D37305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1884BC" w14:textId="77777777" w:rsidR="00D37305" w:rsidRDefault="00D37305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A8DEA3" w14:textId="77777777" w:rsidR="00D37305" w:rsidRDefault="00D37305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71F1D9" w14:textId="77777777" w:rsidR="00D37305" w:rsidRDefault="00D37305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657FB7C" w14:textId="77777777" w:rsidR="00D37305" w:rsidRDefault="00D37305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577BDF" w14:textId="77777777" w:rsidR="00D37305" w:rsidRDefault="00D37305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37D9D9" w14:textId="77777777" w:rsidR="00D37305" w:rsidRDefault="00D37305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AD50BE" w14:textId="77777777" w:rsidR="00D37305" w:rsidRDefault="00D37305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FF6D0E" w14:textId="77777777" w:rsidR="00D37305" w:rsidRDefault="00D37305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507785E" w14:textId="77777777" w:rsidR="00D37305" w:rsidRDefault="00D37305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A19686" w14:textId="77777777" w:rsidR="00D37305" w:rsidRDefault="00D37305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186D91" w14:textId="77777777" w:rsidR="00D37305" w:rsidRDefault="00D37305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303A2E" w14:textId="77777777" w:rsidR="00D37305" w:rsidRPr="00872C8C" w:rsidRDefault="00D37305" w:rsidP="00796B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34BCC6" w14:textId="77777777" w:rsidR="00827797" w:rsidRPr="001B09FD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AA50A" w14:textId="77777777" w:rsidR="00827797" w:rsidRPr="001B09FD" w:rsidRDefault="00827797" w:rsidP="0079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47" w:type="dxa"/>
        <w:tblInd w:w="15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4253"/>
      </w:tblGrid>
      <w:tr w:rsidR="00827797" w:rsidRPr="001B09FD" w14:paraId="43BD3AAD" w14:textId="77777777" w:rsidTr="001B09FD">
        <w:trPr>
          <w:trHeight w:val="1814"/>
        </w:trPr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3172" w14:textId="77777777" w:rsidR="00827797" w:rsidRPr="001B09FD" w:rsidRDefault="00827797" w:rsidP="00DC30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C0D2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629D3365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14:paraId="43C99451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Александровского сельского поселения </w:t>
            </w:r>
          </w:p>
          <w:p w14:paraId="274BAD1C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99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F5990" w:rsidRPr="00FF5990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  <w:r w:rsidRPr="00FF599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F5990" w:rsidRPr="00FF59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D3CE22B" w14:textId="77777777" w:rsidR="00827797" w:rsidRPr="001B09FD" w:rsidRDefault="00827797" w:rsidP="001B0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80DB62" w14:textId="77777777" w:rsidR="00827797" w:rsidRPr="001B09FD" w:rsidRDefault="00827797" w:rsidP="001B0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61043041"/>
      <w:r w:rsidRPr="001B09FD">
        <w:rPr>
          <w:rFonts w:ascii="Times New Roman" w:hAnsi="Times New Roman" w:cs="Times New Roman"/>
          <w:sz w:val="24"/>
          <w:szCs w:val="24"/>
        </w:rPr>
        <w:t>ПЛАН</w:t>
      </w:r>
    </w:p>
    <w:p w14:paraId="636D24F4" w14:textId="77777777" w:rsidR="00D37305" w:rsidRDefault="00827797" w:rsidP="001B0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9FD">
        <w:rPr>
          <w:rFonts w:ascii="Times New Roman" w:hAnsi="Times New Roman" w:cs="Times New Roman"/>
          <w:sz w:val="24"/>
          <w:szCs w:val="24"/>
        </w:rPr>
        <w:t xml:space="preserve">мероприятий по взысканию дебиторской задолженности по платежам в бюджет </w:t>
      </w:r>
    </w:p>
    <w:p w14:paraId="6D2F831F" w14:textId="77777777" w:rsidR="00827797" w:rsidRPr="001B09FD" w:rsidRDefault="00827797" w:rsidP="001B0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9FD">
        <w:rPr>
          <w:rFonts w:ascii="Times New Roman" w:hAnsi="Times New Roman" w:cs="Times New Roman"/>
          <w:sz w:val="24"/>
          <w:szCs w:val="24"/>
        </w:rPr>
        <w:t xml:space="preserve">Александровского сельского поселения, </w:t>
      </w:r>
    </w:p>
    <w:p w14:paraId="52C63E56" w14:textId="77777777" w:rsidR="00827797" w:rsidRPr="001B09FD" w:rsidRDefault="00827797" w:rsidP="001B0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9FD">
        <w:rPr>
          <w:rFonts w:ascii="Times New Roman" w:hAnsi="Times New Roman" w:cs="Times New Roman"/>
          <w:sz w:val="24"/>
          <w:szCs w:val="24"/>
        </w:rPr>
        <w:t>пеням и штрафам по ним</w:t>
      </w:r>
      <w:bookmarkEnd w:id="2"/>
    </w:p>
    <w:tbl>
      <w:tblPr>
        <w:tblW w:w="9498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2458"/>
        <w:gridCol w:w="2551"/>
        <w:gridCol w:w="3686"/>
      </w:tblGrid>
      <w:tr w:rsidR="00827797" w:rsidRPr="001B09FD" w14:paraId="7527DBD5" w14:textId="77777777" w:rsidTr="001B09FD">
        <w:trPr>
          <w:trHeight w:val="419"/>
          <w:tblHeader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4FAC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3892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36FF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9514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</w:tbl>
    <w:p w14:paraId="152963BB" w14:textId="77777777" w:rsidR="00827797" w:rsidRPr="001B09FD" w:rsidRDefault="00827797" w:rsidP="001B0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2631"/>
        <w:gridCol w:w="2551"/>
        <w:gridCol w:w="3686"/>
      </w:tblGrid>
      <w:tr w:rsidR="00827797" w:rsidRPr="001B09FD" w14:paraId="3906A900" w14:textId="77777777" w:rsidTr="001B09FD">
        <w:trPr>
          <w:trHeight w:val="419"/>
          <w:tblHeader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BF64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63F4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4E9A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1DF2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7797" w:rsidRPr="001B09FD" w14:paraId="20696022" w14:textId="77777777" w:rsidTr="001B09FD">
        <w:trPr>
          <w:trHeight w:val="419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4F8E47E8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827797" w:rsidRPr="001B09FD" w14:paraId="2A47ADEF" w14:textId="77777777" w:rsidTr="001B09F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0599AB75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5655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3E8DF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A9A5B9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827797" w:rsidRPr="001B09FD" w14:paraId="773FCB8D" w14:textId="77777777" w:rsidTr="001B09FD">
        <w:trPr>
          <w:trHeight w:val="1379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1AE869E4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30EEB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024F5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6D82C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827797" w:rsidRPr="001B09FD" w14:paraId="78DF6B8C" w14:textId="77777777" w:rsidTr="001B09FD">
        <w:trPr>
          <w:trHeight w:val="1379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C992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CEDD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D28D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0BAC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827797" w:rsidRPr="001B09FD" w14:paraId="44220F71" w14:textId="77777777" w:rsidTr="001B09FD">
        <w:tc>
          <w:tcPr>
            <w:tcW w:w="6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C9B0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27DA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918A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2F94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827797" w:rsidRPr="001B09FD" w14:paraId="494D7971" w14:textId="77777777" w:rsidTr="001B09FD">
        <w:trPr>
          <w:trHeight w:val="120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313F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3DDE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2A6B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0A43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827797" w:rsidRPr="001B09FD" w14:paraId="7B533DAA" w14:textId="77777777" w:rsidTr="001B09F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BA5E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67528B94" w14:textId="77777777" w:rsidR="00827797" w:rsidRPr="001B09FD" w:rsidRDefault="00827797" w:rsidP="001B09FD">
            <w:pPr>
              <w:spacing w:after="0" w:line="240" w:lineRule="auto"/>
              <w:ind w:left="77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финансового (платежного) </w:t>
            </w:r>
            <w:r w:rsidRPr="001B0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должников, в частности на предмет:</w:t>
            </w:r>
          </w:p>
          <w:p w14:paraId="64C18807" w14:textId="77777777" w:rsidR="00827797" w:rsidRPr="001B09FD" w:rsidRDefault="00827797" w:rsidP="001B09FD">
            <w:pPr>
              <w:spacing w:after="0" w:line="240" w:lineRule="auto"/>
              <w:ind w:left="77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- наличия сведений о взыскании с должника денежных средств в рамках исполнительного производства;</w:t>
            </w:r>
          </w:p>
          <w:p w14:paraId="6F8C5785" w14:textId="77777777" w:rsidR="00827797" w:rsidRPr="001B09FD" w:rsidRDefault="00827797" w:rsidP="001B09FD">
            <w:pPr>
              <w:spacing w:after="0" w:line="240" w:lineRule="auto"/>
              <w:ind w:left="77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- наличия сведений о возбуждении в отношении должника дела о банкротстве</w:t>
            </w:r>
          </w:p>
          <w:p w14:paraId="7606877E" w14:textId="77777777" w:rsidR="00827797" w:rsidRPr="001B09FD" w:rsidRDefault="00827797" w:rsidP="001B09FD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8E87A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8C53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827797" w:rsidRPr="001B09FD" w14:paraId="4234B140" w14:textId="77777777" w:rsidTr="001B09F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AA14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9CE6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  <w:p w14:paraId="7F0E2960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3199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9FCF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827797" w:rsidRPr="001B09FD" w14:paraId="524966C4" w14:textId="77777777" w:rsidTr="001B09FD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B10C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</w:p>
          <w:p w14:paraId="36152088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 xml:space="preserve"> (со дня истечения срока уплаты соответствующего платежа в бюджет (пеней, штрафов) </w:t>
            </w:r>
          </w:p>
          <w:p w14:paraId="638DCEF5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827797" w:rsidRPr="001B09FD" w14:paraId="69408811" w14:textId="77777777" w:rsidTr="001B09F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5E45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5A94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AD9E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55AC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827797" w:rsidRPr="001B09FD" w14:paraId="345CA2A1" w14:textId="77777777" w:rsidTr="001B09F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D32F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9833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CC8B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14:paraId="7274DF9D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7244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сокращение просроченной дебиторской задолженности</w:t>
            </w:r>
          </w:p>
          <w:p w14:paraId="6733414A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797" w:rsidRPr="001B09FD" w14:paraId="4FE5CF9F" w14:textId="77777777" w:rsidTr="001B09FD">
        <w:trPr>
          <w:trHeight w:val="429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BFCC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827797" w:rsidRPr="001B09FD" w14:paraId="00D95A22" w14:textId="77777777" w:rsidTr="001B09F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F0C9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29AF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в суд исковых заявлений о взыскании просроченной дебиторской задолженности, обжалование судебных актов о полном (частичном) отказе в </w:t>
            </w:r>
            <w:r w:rsidRPr="001B0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удовлетворении исковых требований, получение исполнительных документов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F02D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9A68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827797" w:rsidRPr="001B09FD" w14:paraId="7E8A76ED" w14:textId="77777777" w:rsidTr="001B09FD">
        <w:trPr>
          <w:trHeight w:val="292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865F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B0F2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Направление исполнительных документов в Федеральную службу судебных приставов (Азовское районное отделение судебных приставов)</w:t>
            </w:r>
          </w:p>
          <w:p w14:paraId="0D5F0F5E" w14:textId="77777777" w:rsidR="00827797" w:rsidRPr="001B09FD" w:rsidRDefault="00827797" w:rsidP="001B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440C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</w:t>
            </w:r>
          </w:p>
          <w:p w14:paraId="4D882AFE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39AC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  <w:p w14:paraId="4A3F6ECC" w14:textId="77777777" w:rsidR="00827797" w:rsidRPr="001B09FD" w:rsidRDefault="00827797" w:rsidP="001B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797" w:rsidRPr="001B09FD" w14:paraId="2A1EE2F7" w14:textId="77777777" w:rsidTr="001B09F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54BD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3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CAD34" w14:textId="77777777" w:rsidR="00827797" w:rsidRPr="001B09FD" w:rsidRDefault="00827797" w:rsidP="001B09FD">
            <w:pPr>
              <w:spacing w:after="0" w:line="240" w:lineRule="auto"/>
              <w:ind w:left="7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  <w:p w14:paraId="262D75DD" w14:textId="77777777" w:rsidR="00827797" w:rsidRPr="001B09FD" w:rsidRDefault="00827797" w:rsidP="001B09FD">
            <w:pPr>
              <w:spacing w:after="0" w:line="240" w:lineRule="auto"/>
              <w:ind w:left="7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6E2F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E52E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827797" w:rsidRPr="001B09FD" w14:paraId="37106F5D" w14:textId="77777777" w:rsidTr="001B09FD">
        <w:trPr>
          <w:trHeight w:val="397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DB9E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  <w:p w14:paraId="5BF73DF3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797" w:rsidRPr="001B09FD" w14:paraId="6A1D74C1" w14:textId="77777777" w:rsidTr="001B09F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25B2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C827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Взаимодействие с территориальными органами Федеральной службы судебных приставов (Азовское районное отделение судебных приставов и др.), осуществляющим принудительное взыскание задолженности с лица, привлеченного к административной ответственности</w:t>
            </w:r>
          </w:p>
          <w:p w14:paraId="796A3344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B342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D90C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827797" w:rsidRPr="001B09FD" w14:paraId="49545C52" w14:textId="77777777" w:rsidTr="001B09FD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F053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 xml:space="preserve">5. Мероприятия по наблюдению (в том числе за возможностью взыскания дебиторской </w:t>
            </w:r>
            <w:r w:rsidRPr="001B0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827797" w:rsidRPr="001B09FD" w14:paraId="4EB4553A" w14:textId="77777777" w:rsidTr="001B09FD">
        <w:trPr>
          <w:trHeight w:val="348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8A29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0E9A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Азовского района и о ее списании (восстановлении) в соответствии со статьей 47</w:t>
            </w:r>
            <w:r w:rsidRPr="001B09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</w:t>
            </w:r>
          </w:p>
          <w:p w14:paraId="1E6FFD45" w14:textId="77777777" w:rsidR="00827797" w:rsidRPr="001B09FD" w:rsidRDefault="00827797" w:rsidP="001B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F2F1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20-го числа месяца, следующего за отчетным периодом</w:t>
            </w:r>
          </w:p>
          <w:p w14:paraId="349BEE34" w14:textId="77777777" w:rsidR="00827797" w:rsidRPr="001B09FD" w:rsidRDefault="00827797" w:rsidP="001B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14E2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14:paraId="004413B2" w14:textId="77777777" w:rsidR="00827797" w:rsidRPr="001B09FD" w:rsidRDefault="00827797" w:rsidP="001B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797" w:rsidRPr="001B09FD" w14:paraId="27122C31" w14:textId="77777777" w:rsidTr="001B09F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696F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CDF8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14:paraId="78258CAA" w14:textId="77777777" w:rsidR="00827797" w:rsidRPr="001B09FD" w:rsidRDefault="00827797" w:rsidP="001B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5369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2F96D483" w14:textId="77777777" w:rsidR="00827797" w:rsidRPr="001B09FD" w:rsidRDefault="00827797" w:rsidP="001B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789C" w14:textId="77777777" w:rsidR="00827797" w:rsidRPr="001B09FD" w:rsidRDefault="00827797" w:rsidP="001B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D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14:paraId="2B16DC67" w14:textId="77777777" w:rsidR="00827797" w:rsidRPr="001B09FD" w:rsidRDefault="00827797" w:rsidP="001B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36264B" w14:textId="77777777" w:rsidR="00827797" w:rsidRPr="001B09FD" w:rsidRDefault="00827797" w:rsidP="001B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9639" w:type="dxa"/>
        <w:tblInd w:w="4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4"/>
        <w:gridCol w:w="2268"/>
        <w:gridCol w:w="2977"/>
      </w:tblGrid>
      <w:tr w:rsidR="00827797" w:rsidRPr="001B09FD" w14:paraId="5E5B0900" w14:textId="77777777" w:rsidTr="001B09FD">
        <w:trPr>
          <w:trHeight w:val="200"/>
        </w:trPr>
        <w:tc>
          <w:tcPr>
            <w:tcW w:w="439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680AEC" w14:textId="77777777" w:rsidR="00827797" w:rsidRPr="001B09FD" w:rsidRDefault="001B09FD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Александровского сельского поселения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177ED5B" w14:textId="77777777" w:rsidR="00827797" w:rsidRPr="001B09FD" w:rsidRDefault="00827797" w:rsidP="001B0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D98BEF" w14:textId="77777777" w:rsidR="00827797" w:rsidRPr="001B09FD" w:rsidRDefault="00827797" w:rsidP="001B0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4DA1B6E" w14:textId="77777777" w:rsidR="00827797" w:rsidRPr="001B09FD" w:rsidRDefault="001B09FD" w:rsidP="001B09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Н.Л. Хижняк</w:t>
            </w:r>
          </w:p>
        </w:tc>
      </w:tr>
    </w:tbl>
    <w:p w14:paraId="65752E1F" w14:textId="77777777" w:rsidR="00827797" w:rsidRPr="001B09FD" w:rsidRDefault="00827797" w:rsidP="001B09FD">
      <w:pPr>
        <w:spacing w:after="0" w:line="240" w:lineRule="auto"/>
        <w:ind w:left="992" w:firstLine="39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75565" w14:textId="77777777" w:rsidR="00827797" w:rsidRPr="001B09FD" w:rsidRDefault="00827797" w:rsidP="001B0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797" w:rsidRPr="001B09FD" w:rsidSect="00D37305">
      <w:footerReference w:type="even" r:id="rId8"/>
      <w:footerReference w:type="default" r:id="rId9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C3A9" w14:textId="77777777" w:rsidR="00051555" w:rsidRPr="00872C8C" w:rsidRDefault="00051555" w:rsidP="008667E1">
      <w:pPr>
        <w:spacing w:after="0" w:line="240" w:lineRule="auto"/>
        <w:rPr>
          <w:sz w:val="14"/>
          <w:szCs w:val="14"/>
        </w:rPr>
      </w:pPr>
      <w:r w:rsidRPr="00872C8C">
        <w:rPr>
          <w:sz w:val="14"/>
          <w:szCs w:val="14"/>
        </w:rPr>
        <w:separator/>
      </w:r>
    </w:p>
    <w:p w14:paraId="312A1C70" w14:textId="77777777" w:rsidR="00051555" w:rsidRPr="00872C8C" w:rsidRDefault="00051555">
      <w:pPr>
        <w:rPr>
          <w:sz w:val="14"/>
          <w:szCs w:val="14"/>
        </w:rPr>
      </w:pPr>
    </w:p>
  </w:endnote>
  <w:endnote w:type="continuationSeparator" w:id="0">
    <w:p w14:paraId="6C8DC6AA" w14:textId="77777777" w:rsidR="00051555" w:rsidRPr="00872C8C" w:rsidRDefault="00051555" w:rsidP="008667E1">
      <w:pPr>
        <w:spacing w:after="0" w:line="240" w:lineRule="auto"/>
        <w:rPr>
          <w:sz w:val="14"/>
          <w:szCs w:val="14"/>
        </w:rPr>
      </w:pPr>
      <w:r w:rsidRPr="00872C8C">
        <w:rPr>
          <w:sz w:val="14"/>
          <w:szCs w:val="14"/>
        </w:rPr>
        <w:continuationSeparator/>
      </w:r>
    </w:p>
    <w:p w14:paraId="160B6245" w14:textId="77777777" w:rsidR="00051555" w:rsidRPr="00872C8C" w:rsidRDefault="00051555">
      <w:pPr>
        <w:rPr>
          <w:sz w:val="14"/>
          <w:szCs w:val="1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CC46" w14:textId="77777777" w:rsidR="00D5005B" w:rsidRPr="00872C8C" w:rsidRDefault="00F83FDC">
    <w:pPr>
      <w:pStyle w:val="a5"/>
      <w:framePr w:wrap="around" w:vAnchor="text" w:hAnchor="margin" w:xAlign="right" w:y="1"/>
      <w:rPr>
        <w:rStyle w:val="a7"/>
        <w:sz w:val="14"/>
        <w:szCs w:val="14"/>
      </w:rPr>
    </w:pPr>
    <w:r w:rsidRPr="00872C8C">
      <w:rPr>
        <w:rStyle w:val="a7"/>
        <w:sz w:val="14"/>
        <w:szCs w:val="14"/>
      </w:rPr>
      <w:fldChar w:fldCharType="begin"/>
    </w:r>
    <w:r w:rsidR="00D5005B" w:rsidRPr="00872C8C">
      <w:rPr>
        <w:rStyle w:val="a7"/>
        <w:sz w:val="14"/>
        <w:szCs w:val="14"/>
      </w:rPr>
      <w:instrText xml:space="preserve">PAGE  </w:instrText>
    </w:r>
    <w:r w:rsidRPr="00872C8C">
      <w:rPr>
        <w:rStyle w:val="a7"/>
        <w:sz w:val="14"/>
        <w:szCs w:val="14"/>
      </w:rPr>
      <w:fldChar w:fldCharType="end"/>
    </w:r>
  </w:p>
  <w:p w14:paraId="0BBA5BBF" w14:textId="77777777" w:rsidR="00D5005B" w:rsidRPr="00872C8C" w:rsidRDefault="00D5005B">
    <w:pPr>
      <w:pStyle w:val="a5"/>
      <w:ind w:right="360"/>
      <w:rPr>
        <w:sz w:val="14"/>
        <w:szCs w:val="14"/>
      </w:rPr>
    </w:pPr>
  </w:p>
  <w:p w14:paraId="075E585A" w14:textId="77777777" w:rsidR="00E936E2" w:rsidRPr="00872C8C" w:rsidRDefault="00E936E2">
    <w:pPr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0447" w14:textId="77777777" w:rsidR="00D5005B" w:rsidRPr="00872C8C" w:rsidRDefault="00D5005B">
    <w:pPr>
      <w:pStyle w:val="a5"/>
      <w:ind w:right="360"/>
      <w:rPr>
        <w:sz w:val="14"/>
        <w:szCs w:val="14"/>
      </w:rPr>
    </w:pPr>
  </w:p>
  <w:p w14:paraId="19C5032B" w14:textId="77777777" w:rsidR="00D5005B" w:rsidRPr="00872C8C" w:rsidRDefault="00D5005B">
    <w:pPr>
      <w:pStyle w:val="a5"/>
      <w:ind w:righ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06D5" w14:textId="77777777" w:rsidR="00051555" w:rsidRPr="00872C8C" w:rsidRDefault="00051555" w:rsidP="008667E1">
      <w:pPr>
        <w:spacing w:after="0" w:line="240" w:lineRule="auto"/>
        <w:rPr>
          <w:sz w:val="14"/>
          <w:szCs w:val="14"/>
        </w:rPr>
      </w:pPr>
      <w:r w:rsidRPr="00872C8C">
        <w:rPr>
          <w:sz w:val="14"/>
          <w:szCs w:val="14"/>
        </w:rPr>
        <w:separator/>
      </w:r>
    </w:p>
    <w:p w14:paraId="324EDDDD" w14:textId="77777777" w:rsidR="00051555" w:rsidRPr="00872C8C" w:rsidRDefault="00051555">
      <w:pPr>
        <w:rPr>
          <w:sz w:val="14"/>
          <w:szCs w:val="14"/>
        </w:rPr>
      </w:pPr>
    </w:p>
  </w:footnote>
  <w:footnote w:type="continuationSeparator" w:id="0">
    <w:p w14:paraId="69C5F900" w14:textId="77777777" w:rsidR="00051555" w:rsidRPr="00872C8C" w:rsidRDefault="00051555" w:rsidP="008667E1">
      <w:pPr>
        <w:spacing w:after="0" w:line="240" w:lineRule="auto"/>
        <w:rPr>
          <w:sz w:val="14"/>
          <w:szCs w:val="14"/>
        </w:rPr>
      </w:pPr>
      <w:r w:rsidRPr="00872C8C">
        <w:rPr>
          <w:sz w:val="14"/>
          <w:szCs w:val="14"/>
        </w:rPr>
        <w:continuationSeparator/>
      </w:r>
    </w:p>
    <w:p w14:paraId="6AEE71E7" w14:textId="77777777" w:rsidR="00051555" w:rsidRPr="00872C8C" w:rsidRDefault="00051555">
      <w:pPr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F2C28"/>
    <w:multiLevelType w:val="hybridMultilevel"/>
    <w:tmpl w:val="A0B24AAC"/>
    <w:lvl w:ilvl="0" w:tplc="B2782D6A">
      <w:start w:val="1"/>
      <w:numFmt w:val="decimal"/>
      <w:lvlText w:val="%1."/>
      <w:lvlJc w:val="left"/>
      <w:pPr>
        <w:ind w:left="13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 w15:restartNumberingAfterBreak="0">
    <w:nsid w:val="61D90CBB"/>
    <w:multiLevelType w:val="multilevel"/>
    <w:tmpl w:val="FFC60754"/>
    <w:lvl w:ilvl="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 w16cid:durableId="1179348871">
    <w:abstractNumId w:val="1"/>
  </w:num>
  <w:num w:numId="2" w16cid:durableId="57640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1A4"/>
    <w:rsid w:val="000002DE"/>
    <w:rsid w:val="000165B2"/>
    <w:rsid w:val="000228F8"/>
    <w:rsid w:val="0002366D"/>
    <w:rsid w:val="000276C3"/>
    <w:rsid w:val="00033C8D"/>
    <w:rsid w:val="000409C6"/>
    <w:rsid w:val="00051555"/>
    <w:rsid w:val="00055499"/>
    <w:rsid w:val="00061B40"/>
    <w:rsid w:val="00081073"/>
    <w:rsid w:val="00092D72"/>
    <w:rsid w:val="000A7189"/>
    <w:rsid w:val="000B2027"/>
    <w:rsid w:val="000B5EF9"/>
    <w:rsid w:val="000D72DD"/>
    <w:rsid w:val="000E6FC6"/>
    <w:rsid w:val="000F043F"/>
    <w:rsid w:val="001061FD"/>
    <w:rsid w:val="001075AA"/>
    <w:rsid w:val="001076B0"/>
    <w:rsid w:val="001113BA"/>
    <w:rsid w:val="001125B0"/>
    <w:rsid w:val="00114027"/>
    <w:rsid w:val="0013724E"/>
    <w:rsid w:val="00153618"/>
    <w:rsid w:val="00154959"/>
    <w:rsid w:val="00156256"/>
    <w:rsid w:val="00167827"/>
    <w:rsid w:val="00174EFB"/>
    <w:rsid w:val="00186AE1"/>
    <w:rsid w:val="00191462"/>
    <w:rsid w:val="00192A46"/>
    <w:rsid w:val="001B09FD"/>
    <w:rsid w:val="001C3462"/>
    <w:rsid w:val="001C3BBB"/>
    <w:rsid w:val="001F155C"/>
    <w:rsid w:val="001F2BB0"/>
    <w:rsid w:val="001F6B70"/>
    <w:rsid w:val="00224AEB"/>
    <w:rsid w:val="00224E5B"/>
    <w:rsid w:val="00264776"/>
    <w:rsid w:val="00271AC8"/>
    <w:rsid w:val="0027360A"/>
    <w:rsid w:val="00273D5B"/>
    <w:rsid w:val="0028028D"/>
    <w:rsid w:val="00283C1F"/>
    <w:rsid w:val="002908E3"/>
    <w:rsid w:val="002A2A91"/>
    <w:rsid w:val="002B551C"/>
    <w:rsid w:val="002D1B47"/>
    <w:rsid w:val="002D5542"/>
    <w:rsid w:val="002E2F55"/>
    <w:rsid w:val="002F0B59"/>
    <w:rsid w:val="00317DB4"/>
    <w:rsid w:val="003353C6"/>
    <w:rsid w:val="003376BF"/>
    <w:rsid w:val="00346159"/>
    <w:rsid w:val="0037660C"/>
    <w:rsid w:val="0038216C"/>
    <w:rsid w:val="003836FE"/>
    <w:rsid w:val="00385906"/>
    <w:rsid w:val="003A674A"/>
    <w:rsid w:val="003D31DB"/>
    <w:rsid w:val="003E2C87"/>
    <w:rsid w:val="0040253B"/>
    <w:rsid w:val="00437911"/>
    <w:rsid w:val="004410CE"/>
    <w:rsid w:val="0045375D"/>
    <w:rsid w:val="004568FE"/>
    <w:rsid w:val="00465B68"/>
    <w:rsid w:val="004712FC"/>
    <w:rsid w:val="0048033B"/>
    <w:rsid w:val="0048651A"/>
    <w:rsid w:val="00487964"/>
    <w:rsid w:val="004929B8"/>
    <w:rsid w:val="004E37AF"/>
    <w:rsid w:val="004E7071"/>
    <w:rsid w:val="004E7EEF"/>
    <w:rsid w:val="00510B9F"/>
    <w:rsid w:val="005256A2"/>
    <w:rsid w:val="00537F3B"/>
    <w:rsid w:val="005458E1"/>
    <w:rsid w:val="00550C15"/>
    <w:rsid w:val="00555AAD"/>
    <w:rsid w:val="005570DE"/>
    <w:rsid w:val="00563929"/>
    <w:rsid w:val="00566D6F"/>
    <w:rsid w:val="00570733"/>
    <w:rsid w:val="00593BB7"/>
    <w:rsid w:val="005945C1"/>
    <w:rsid w:val="005968B8"/>
    <w:rsid w:val="005A1A08"/>
    <w:rsid w:val="005B38D7"/>
    <w:rsid w:val="005C6E27"/>
    <w:rsid w:val="005E0A22"/>
    <w:rsid w:val="005E1E07"/>
    <w:rsid w:val="005E33C9"/>
    <w:rsid w:val="005E45E2"/>
    <w:rsid w:val="005F5F1D"/>
    <w:rsid w:val="00620099"/>
    <w:rsid w:val="00656384"/>
    <w:rsid w:val="00656689"/>
    <w:rsid w:val="00657766"/>
    <w:rsid w:val="006600FF"/>
    <w:rsid w:val="00665074"/>
    <w:rsid w:val="006651D0"/>
    <w:rsid w:val="00665D12"/>
    <w:rsid w:val="00667007"/>
    <w:rsid w:val="00671559"/>
    <w:rsid w:val="00671C09"/>
    <w:rsid w:val="006B1097"/>
    <w:rsid w:val="006C1904"/>
    <w:rsid w:val="006C40FE"/>
    <w:rsid w:val="006C44DC"/>
    <w:rsid w:val="006C5020"/>
    <w:rsid w:val="006C5B4C"/>
    <w:rsid w:val="006E6B06"/>
    <w:rsid w:val="00720D2A"/>
    <w:rsid w:val="00726D4F"/>
    <w:rsid w:val="00732068"/>
    <w:rsid w:val="00742842"/>
    <w:rsid w:val="00751961"/>
    <w:rsid w:val="00756473"/>
    <w:rsid w:val="00763D88"/>
    <w:rsid w:val="00765C38"/>
    <w:rsid w:val="007660AD"/>
    <w:rsid w:val="00772FF6"/>
    <w:rsid w:val="00775E7B"/>
    <w:rsid w:val="007844A9"/>
    <w:rsid w:val="0078462D"/>
    <w:rsid w:val="00796B1C"/>
    <w:rsid w:val="007A2CC0"/>
    <w:rsid w:val="007D24DD"/>
    <w:rsid w:val="007D2BA2"/>
    <w:rsid w:val="007E2D87"/>
    <w:rsid w:val="008103E1"/>
    <w:rsid w:val="008261B1"/>
    <w:rsid w:val="00827797"/>
    <w:rsid w:val="0083111B"/>
    <w:rsid w:val="00847927"/>
    <w:rsid w:val="0085542D"/>
    <w:rsid w:val="00860B02"/>
    <w:rsid w:val="008667E1"/>
    <w:rsid w:val="00872C8C"/>
    <w:rsid w:val="00881783"/>
    <w:rsid w:val="00885B29"/>
    <w:rsid w:val="0089650C"/>
    <w:rsid w:val="008A364C"/>
    <w:rsid w:val="008A496A"/>
    <w:rsid w:val="008A5C75"/>
    <w:rsid w:val="008B23E3"/>
    <w:rsid w:val="008C3863"/>
    <w:rsid w:val="008E3E53"/>
    <w:rsid w:val="008E54F2"/>
    <w:rsid w:val="008F4CE4"/>
    <w:rsid w:val="008F5C76"/>
    <w:rsid w:val="00905A5B"/>
    <w:rsid w:val="009409F6"/>
    <w:rsid w:val="00963641"/>
    <w:rsid w:val="009762C3"/>
    <w:rsid w:val="00985187"/>
    <w:rsid w:val="009A045E"/>
    <w:rsid w:val="009B5443"/>
    <w:rsid w:val="009D1872"/>
    <w:rsid w:val="009D4CE1"/>
    <w:rsid w:val="00A02E51"/>
    <w:rsid w:val="00A166F6"/>
    <w:rsid w:val="00A16BDD"/>
    <w:rsid w:val="00A17404"/>
    <w:rsid w:val="00A2418C"/>
    <w:rsid w:val="00A41A27"/>
    <w:rsid w:val="00A55AA4"/>
    <w:rsid w:val="00A64B2B"/>
    <w:rsid w:val="00A664DF"/>
    <w:rsid w:val="00A95F3E"/>
    <w:rsid w:val="00AA7A4E"/>
    <w:rsid w:val="00AB5446"/>
    <w:rsid w:val="00AB6B3D"/>
    <w:rsid w:val="00AE19C5"/>
    <w:rsid w:val="00AF0F29"/>
    <w:rsid w:val="00AF2E25"/>
    <w:rsid w:val="00B02773"/>
    <w:rsid w:val="00B10FA9"/>
    <w:rsid w:val="00B20181"/>
    <w:rsid w:val="00B41DA0"/>
    <w:rsid w:val="00B51C5B"/>
    <w:rsid w:val="00BA6316"/>
    <w:rsid w:val="00BD5731"/>
    <w:rsid w:val="00BD62FB"/>
    <w:rsid w:val="00C118BB"/>
    <w:rsid w:val="00C20CA8"/>
    <w:rsid w:val="00C424F5"/>
    <w:rsid w:val="00C60886"/>
    <w:rsid w:val="00C8466D"/>
    <w:rsid w:val="00C95709"/>
    <w:rsid w:val="00CA0A9C"/>
    <w:rsid w:val="00CA3712"/>
    <w:rsid w:val="00CA7BC2"/>
    <w:rsid w:val="00CB3801"/>
    <w:rsid w:val="00CB5C18"/>
    <w:rsid w:val="00CB62B5"/>
    <w:rsid w:val="00CC320C"/>
    <w:rsid w:val="00CE638C"/>
    <w:rsid w:val="00D00A11"/>
    <w:rsid w:val="00D06AD6"/>
    <w:rsid w:val="00D33490"/>
    <w:rsid w:val="00D37305"/>
    <w:rsid w:val="00D44148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B1829"/>
    <w:rsid w:val="00DC1B86"/>
    <w:rsid w:val="00DD126B"/>
    <w:rsid w:val="00DD1D55"/>
    <w:rsid w:val="00DD38A8"/>
    <w:rsid w:val="00DD764A"/>
    <w:rsid w:val="00DE5B9B"/>
    <w:rsid w:val="00DF4A81"/>
    <w:rsid w:val="00DF70BA"/>
    <w:rsid w:val="00E0603D"/>
    <w:rsid w:val="00E21446"/>
    <w:rsid w:val="00E548E3"/>
    <w:rsid w:val="00E60061"/>
    <w:rsid w:val="00E700A5"/>
    <w:rsid w:val="00E87195"/>
    <w:rsid w:val="00E9091C"/>
    <w:rsid w:val="00E936E2"/>
    <w:rsid w:val="00EA1A94"/>
    <w:rsid w:val="00EE364B"/>
    <w:rsid w:val="00EE5382"/>
    <w:rsid w:val="00EF3572"/>
    <w:rsid w:val="00EF580D"/>
    <w:rsid w:val="00F142CB"/>
    <w:rsid w:val="00F170C3"/>
    <w:rsid w:val="00F21105"/>
    <w:rsid w:val="00F2149A"/>
    <w:rsid w:val="00F221A4"/>
    <w:rsid w:val="00F23EBC"/>
    <w:rsid w:val="00F34FB2"/>
    <w:rsid w:val="00F46855"/>
    <w:rsid w:val="00F476C4"/>
    <w:rsid w:val="00F5573E"/>
    <w:rsid w:val="00F62E72"/>
    <w:rsid w:val="00F6760A"/>
    <w:rsid w:val="00F74E86"/>
    <w:rsid w:val="00F76823"/>
    <w:rsid w:val="00F77B61"/>
    <w:rsid w:val="00F83FDC"/>
    <w:rsid w:val="00F979FE"/>
    <w:rsid w:val="00FB1507"/>
    <w:rsid w:val="00FB280E"/>
    <w:rsid w:val="00FB72E2"/>
    <w:rsid w:val="00FD73AE"/>
    <w:rsid w:val="00FE1331"/>
    <w:rsid w:val="00FE577F"/>
    <w:rsid w:val="00FE6D09"/>
    <w:rsid w:val="00FF0EEB"/>
    <w:rsid w:val="00FF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EE81"/>
  <w15:docId w15:val="{4D28AE61-B067-4D63-BBBB-2BF28901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75647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5647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rsid w:val="0082779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eksandrov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14</cp:revision>
  <cp:lastPrinted>2024-01-31T11:34:00Z</cp:lastPrinted>
  <dcterms:created xsi:type="dcterms:W3CDTF">2023-09-15T06:13:00Z</dcterms:created>
  <dcterms:modified xsi:type="dcterms:W3CDTF">2025-02-10T11:35:00Z</dcterms:modified>
</cp:coreProperties>
</file>