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8E41" w14:textId="77777777" w:rsidR="000D5E23" w:rsidRPr="00F606F9" w:rsidRDefault="000D5E23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9EB6F26" w14:textId="7BD3543A" w:rsidR="00B822ED" w:rsidRPr="00F606F9" w:rsidRDefault="000D5E23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РОСТОВ</w:t>
      </w:r>
      <w:r w:rsidR="0013253D" w:rsidRPr="00F606F9">
        <w:rPr>
          <w:rFonts w:ascii="Times New Roman" w:hAnsi="Times New Roman" w:cs="Times New Roman"/>
          <w:b/>
          <w:sz w:val="28"/>
          <w:szCs w:val="28"/>
        </w:rPr>
        <w:t>С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КАЯ </w:t>
      </w:r>
      <w:r w:rsidR="00B822ED" w:rsidRPr="00F606F9">
        <w:rPr>
          <w:rFonts w:ascii="Times New Roman" w:hAnsi="Times New Roman" w:cs="Times New Roman"/>
          <w:b/>
          <w:sz w:val="28"/>
          <w:szCs w:val="28"/>
        </w:rPr>
        <w:t>ОБЛАСТЬ АЗОВСКИЙ РАЙОН</w:t>
      </w:r>
    </w:p>
    <w:p w14:paraId="4DFC9F96" w14:textId="75532F5A" w:rsidR="002F44C9" w:rsidRDefault="00B822ED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EE4C250" w14:textId="77777777" w:rsidR="00AE7D80" w:rsidRDefault="002F44C9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«АЛЕКСАНДРОВСКОЕ СЕЛЬСКОЕ ПОСЕЛЕНИЕ» </w:t>
      </w:r>
      <w:r w:rsidR="00AE7D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81D4AD" w14:textId="17E3F2C2" w:rsidR="000D5E23" w:rsidRPr="00F606F9" w:rsidRDefault="000D5E23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 w:rsidR="002F4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52C8A380" w14:textId="77777777" w:rsidR="000D5E23" w:rsidRPr="00F606F9" w:rsidRDefault="000D5E23" w:rsidP="00F606F9">
      <w:pPr>
        <w:tabs>
          <w:tab w:val="left" w:pos="2985"/>
        </w:tabs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sz w:val="28"/>
          <w:szCs w:val="28"/>
        </w:rPr>
        <w:tab/>
      </w:r>
    </w:p>
    <w:p w14:paraId="7635373E" w14:textId="639DDC18" w:rsidR="000D5E23" w:rsidRDefault="000D5E23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117C88" w14:textId="77777777" w:rsidR="0093124D" w:rsidRDefault="0093124D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CEBA3" w14:textId="1A0D149E" w:rsidR="0077771C" w:rsidRDefault="00294A5C" w:rsidP="00F606F9">
      <w:pPr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  <w:r w:rsidRPr="00BB792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20286" w:rsidRPr="00BB792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B3EC5" w:rsidRPr="00BB792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D5E23" w:rsidRPr="00BB792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13BF5" w:rsidRPr="00BB79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3EC5" w:rsidRPr="00BB7920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570E4E" w:rsidRPr="00BB79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7F85" w:rsidRPr="00BB792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B100E" w:rsidRPr="00BB792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351D" w:rsidRPr="00BB792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D5E23" w:rsidRPr="00BB7920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17F85" w:rsidRPr="00BB79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244C" w:rsidRPr="00BB79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7F85" w:rsidRPr="00BB7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51D" w:rsidRPr="00BB79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7081F" w:rsidRPr="00BB79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32F" w:rsidRPr="00BB7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81F" w:rsidRPr="00BB79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54C6" w:rsidRPr="00BB7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51D" w:rsidRPr="00BB7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BB7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23" w:rsidRPr="00BB7920">
        <w:rPr>
          <w:rFonts w:ascii="Times New Roman" w:hAnsi="Times New Roman" w:cs="Times New Roman"/>
          <w:b/>
          <w:sz w:val="28"/>
          <w:szCs w:val="28"/>
        </w:rPr>
        <w:t>№</w:t>
      </w:r>
      <w:r w:rsidR="00B17F85" w:rsidRPr="00BB7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EC5" w:rsidRPr="00BB7920">
        <w:rPr>
          <w:rFonts w:ascii="Times New Roman" w:hAnsi="Times New Roman" w:cs="Times New Roman"/>
          <w:b/>
          <w:sz w:val="28"/>
          <w:szCs w:val="28"/>
        </w:rPr>
        <w:t>130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74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53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24D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23" w:rsidRPr="0098232F">
        <w:rPr>
          <w:rFonts w:ascii="Times New Roman" w:hAnsi="Times New Roman" w:cs="Times New Roman"/>
          <w:sz w:val="28"/>
          <w:szCs w:val="28"/>
        </w:rPr>
        <w:t>с.</w:t>
      </w:r>
      <w:r w:rsidR="001225D5" w:rsidRPr="0098232F">
        <w:rPr>
          <w:rFonts w:ascii="Times New Roman" w:hAnsi="Times New Roman" w:cs="Times New Roman"/>
          <w:sz w:val="28"/>
          <w:szCs w:val="28"/>
        </w:rPr>
        <w:t xml:space="preserve"> </w:t>
      </w:r>
      <w:r w:rsidR="000D5E23" w:rsidRPr="0098232F">
        <w:rPr>
          <w:rFonts w:ascii="Times New Roman" w:hAnsi="Times New Roman" w:cs="Times New Roman"/>
          <w:sz w:val="28"/>
          <w:szCs w:val="28"/>
        </w:rPr>
        <w:t>Александровка</w:t>
      </w:r>
    </w:p>
    <w:p w14:paraId="167C9DA7" w14:textId="4918DF16" w:rsidR="00B526A4" w:rsidRPr="00B526A4" w:rsidRDefault="00B526A4" w:rsidP="00253903">
      <w:pPr>
        <w:pStyle w:val="p2"/>
        <w:shd w:val="clear" w:color="auto" w:fill="FFFFFF"/>
        <w:ind w:right="2125"/>
        <w:jc w:val="both"/>
        <w:rPr>
          <w:b/>
          <w:sz w:val="28"/>
          <w:szCs w:val="28"/>
          <w:lang w:eastAsia="ar-SA"/>
        </w:rPr>
      </w:pPr>
      <w:r w:rsidRPr="00B526A4">
        <w:rPr>
          <w:b/>
          <w:sz w:val="28"/>
          <w:szCs w:val="28"/>
          <w:lang w:eastAsia="ar-SA"/>
        </w:rPr>
        <w:t>Об утверждении Положения о порядке использования имущества, являющегося собственностью муниципального образования «Александровское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14:paraId="1FF5CBE7" w14:textId="7A90C9FB" w:rsidR="00B526A4" w:rsidRPr="00B526A4" w:rsidRDefault="00B526A4" w:rsidP="00B526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 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«Александровское сельское поселение»</w:t>
      </w:r>
      <w:r w:rsidRPr="00B52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сельского поселения</w:t>
      </w:r>
      <w:r w:rsidRPr="00B52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7CD600" w14:textId="0CB1C0CE" w:rsidR="001225D5" w:rsidRDefault="00AE7D80" w:rsidP="00ED7D77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225D5" w:rsidRPr="00F606F9">
        <w:rPr>
          <w:b/>
          <w:sz w:val="28"/>
          <w:szCs w:val="28"/>
        </w:rPr>
        <w:t>:</w:t>
      </w:r>
    </w:p>
    <w:p w14:paraId="1708D5EC" w14:textId="71EA9020" w:rsidR="00B526A4" w:rsidRPr="00EB3EC5" w:rsidRDefault="008D1A53" w:rsidP="00BB792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20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526A4" w:rsidRPr="00B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ar31" w:tooltip="ПОЛОЖЕНИЕ" w:history="1">
        <w:r w:rsidR="00B526A4" w:rsidRPr="00B526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="00B526A4" w:rsidRPr="00B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использования имущества, являющегося собственностью муниципального образования </w:t>
      </w:r>
      <w:r w:rsidR="00B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«Александровское сельское поселение» </w:t>
      </w:r>
      <w:r w:rsidR="00B526A4" w:rsidRPr="00B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</w:t>
      </w:r>
      <w:r w:rsidR="00B526A4" w:rsidRPr="00EB3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 детей, согласно приложению к постановлению.</w:t>
      </w:r>
    </w:p>
    <w:p w14:paraId="6BC1C848" w14:textId="77777777" w:rsidR="00EB3EC5" w:rsidRPr="008B3F96" w:rsidRDefault="00C93F01" w:rsidP="00BB7920">
      <w:pPr>
        <w:spacing w:after="0"/>
        <w:ind w:firstLine="540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  <w:r w:rsidRPr="00EB3EC5">
        <w:rPr>
          <w:rFonts w:ascii="Times New Roman" w:hAnsi="Times New Roman" w:cs="Times New Roman"/>
          <w:sz w:val="28"/>
          <w:szCs w:val="28"/>
        </w:rPr>
        <w:t xml:space="preserve">2. </w:t>
      </w:r>
      <w:r w:rsidR="00EB3EC5" w:rsidRPr="00EB3EC5">
        <w:rPr>
          <w:rFonts w:ascii="Times New Roman" w:hAnsi="Times New Roman" w:cs="Times New Roman"/>
          <w:sz w:val="28"/>
          <w:szCs w:val="28"/>
        </w:rPr>
        <w:t>Н</w:t>
      </w:r>
      <w:r w:rsidR="00EB3EC5" w:rsidRPr="00EB3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постановление подлежит официальному опубликованию и размещению на официальном сайте Администрации Александровского сельского </w:t>
      </w:r>
      <w:proofErr w:type="gramStart"/>
      <w:r w:rsidR="00EB3EC5" w:rsidRPr="00EB3E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в</w:t>
      </w:r>
      <w:proofErr w:type="gramEnd"/>
      <w:r w:rsidR="00EB3EC5" w:rsidRPr="00EB3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информационно-телекоммуникационной сети «Интернет</w:t>
      </w:r>
      <w:r w:rsidR="00EB3EC5"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14:paraId="7EAC1CEE" w14:textId="6C1EC261" w:rsidR="008D1A53" w:rsidRPr="00EB3EC5" w:rsidRDefault="00BB7920" w:rsidP="002539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26A4" w:rsidRPr="00EB3EC5">
        <w:rPr>
          <w:rFonts w:ascii="Times New Roman" w:hAnsi="Times New Roman" w:cs="Times New Roman"/>
          <w:sz w:val="28"/>
          <w:szCs w:val="28"/>
        </w:rPr>
        <w:t xml:space="preserve">  </w:t>
      </w:r>
      <w:r w:rsidR="008D1A53" w:rsidRPr="00EB3EC5">
        <w:rPr>
          <w:rFonts w:ascii="Times New Roman" w:hAnsi="Times New Roman" w:cs="Times New Roman"/>
          <w:sz w:val="28"/>
          <w:szCs w:val="28"/>
        </w:rPr>
        <w:t xml:space="preserve">3. </w:t>
      </w:r>
      <w:r w:rsidR="00B526A4" w:rsidRPr="00EB3EC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администрации Александровского сельского поселения Власенко Ю.С.</w:t>
      </w:r>
      <w:r w:rsidR="008D1A53" w:rsidRPr="00EB3EC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22C5A3" w14:textId="28AFA561" w:rsidR="0077771C" w:rsidRPr="00253903" w:rsidRDefault="00B526A4" w:rsidP="00253903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4. Постановление вступает в силу после его официального опубликования. </w:t>
      </w:r>
    </w:p>
    <w:p w14:paraId="6736F424" w14:textId="77777777" w:rsidR="00253903" w:rsidRDefault="00253903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173A0AC" w14:textId="1F83AB52" w:rsidR="00B526A4" w:rsidRDefault="001225D5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F606F9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7708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7081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645D36"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>Александровского</w:t>
      </w:r>
      <w:proofErr w:type="gramEnd"/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сельского поселения                                       </w:t>
      </w:r>
      <w:r w:rsidR="009847D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Н.Л. Хижняк</w:t>
      </w:r>
    </w:p>
    <w:p w14:paraId="2F2CC27D" w14:textId="77777777" w:rsidR="00B526A4" w:rsidRDefault="00B526A4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526A4" w:rsidRPr="00BB7920" w14:paraId="01824D0D" w14:textId="77777777" w:rsidTr="00945D1C">
        <w:tc>
          <w:tcPr>
            <w:tcW w:w="2500" w:type="pct"/>
          </w:tcPr>
          <w:p w14:paraId="705CA662" w14:textId="335037BE" w:rsidR="00B526A4" w:rsidRPr="00B526A4" w:rsidRDefault="00B526A4" w:rsidP="00B526A4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26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</w:tc>
        <w:tc>
          <w:tcPr>
            <w:tcW w:w="2500" w:type="pct"/>
          </w:tcPr>
          <w:p w14:paraId="0052F672" w14:textId="112D828B" w:rsidR="00B526A4" w:rsidRPr="00BB7920" w:rsidRDefault="00B526A4" w:rsidP="00B526A4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</w:t>
            </w:r>
            <w:r w:rsidR="002539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B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B79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ПРИЛОЖЕНИЕ </w:t>
            </w:r>
          </w:p>
          <w:p w14:paraId="09C51C8E" w14:textId="77777777" w:rsidR="00B526A4" w:rsidRPr="00BB7920" w:rsidRDefault="00B526A4" w:rsidP="00B526A4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9E51C59" w14:textId="52840AB1" w:rsidR="00B526A4" w:rsidRPr="00BB7920" w:rsidRDefault="00B526A4" w:rsidP="00BB7920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79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14:paraId="157D635C" w14:textId="2E9B0C68" w:rsidR="00B526A4" w:rsidRPr="00BB7920" w:rsidRDefault="00B526A4" w:rsidP="00BB7920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79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постановлением администрации</w:t>
            </w:r>
          </w:p>
          <w:p w14:paraId="7CC08A30" w14:textId="0D37BF09" w:rsidR="00B526A4" w:rsidRPr="00BB7920" w:rsidRDefault="00B526A4" w:rsidP="00BB7920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79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Александровского сельского поселения</w:t>
            </w:r>
            <w:r w:rsidR="00BB7920" w:rsidRPr="00BB79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  <w:r w:rsidRPr="00BB79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B7920" w:rsidRPr="00BB79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BB79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BB7920" w:rsidRPr="00BB79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«27» декабря 2024г. № 130</w:t>
            </w:r>
          </w:p>
        </w:tc>
      </w:tr>
    </w:tbl>
    <w:p w14:paraId="7ED297B4" w14:textId="77777777" w:rsidR="00B526A4" w:rsidRPr="00B526A4" w:rsidRDefault="00B526A4" w:rsidP="00B526A4">
      <w:pPr>
        <w:suppressAutoHyphens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012C621" w14:textId="77777777" w:rsidR="00B526A4" w:rsidRPr="00B526A4" w:rsidRDefault="00B526A4" w:rsidP="00B526A4">
      <w:pPr>
        <w:suppressAutoHyphens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B47E164" w14:textId="77777777" w:rsidR="00B526A4" w:rsidRPr="00B526A4" w:rsidRDefault="00B526A4" w:rsidP="00B526A4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Положение</w:t>
      </w:r>
    </w:p>
    <w:p w14:paraId="2F9E877B" w14:textId="56B072BC" w:rsidR="00B526A4" w:rsidRPr="00B526A4" w:rsidRDefault="00B526A4" w:rsidP="00B526A4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 порядке использования имущества, являющегося собственностью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«Александровское сельское поселение» </w:t>
      </w:r>
      <w:r w:rsidRPr="00B526A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 предназначенного для целей образования, развития, отдыха и оздоровления детей, оказания медицинской помощи детям и профилактики заболеваний у них, социальной защиты и социального обслуживания детей</w:t>
      </w:r>
    </w:p>
    <w:p w14:paraId="6FC03E77" w14:textId="77777777" w:rsidR="00B526A4" w:rsidRPr="00B526A4" w:rsidRDefault="00B526A4" w:rsidP="00B526A4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D2951B1" w14:textId="6AF22DD3" w:rsidR="00B526A4" w:rsidRPr="00B526A4" w:rsidRDefault="00B526A4" w:rsidP="00163E2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sz w:val="28"/>
          <w:szCs w:val="28"/>
          <w:lang w:eastAsia="ar-SA"/>
        </w:rPr>
        <w:t xml:space="preserve">1. Настоящее Положение разработано в соответствии с абзацем вторым пункта 3 статьи 13 Федерального закона 24.07.1998 № 124-ФЗ  «Об основных гарантиях прав ребенка» и определяет порядок использования имущества, являющегося собственностью муниципального образования </w:t>
      </w:r>
      <w:r w:rsidR="00163E2F">
        <w:rPr>
          <w:rFonts w:ascii="Times New Roman" w:hAnsi="Times New Roman" w:cs="Times New Roman"/>
          <w:sz w:val="28"/>
          <w:szCs w:val="28"/>
          <w:lang w:eastAsia="ar-SA"/>
        </w:rPr>
        <w:t>«Александровское сельское поселение»</w:t>
      </w:r>
      <w:r w:rsidRPr="00B526A4">
        <w:rPr>
          <w:rFonts w:ascii="Times New Roman" w:hAnsi="Times New Roman" w:cs="Times New Roman"/>
          <w:sz w:val="28"/>
          <w:szCs w:val="28"/>
          <w:lang w:eastAsia="ar-SA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14:paraId="752FD3E1" w14:textId="77777777" w:rsidR="00B526A4" w:rsidRPr="00B526A4" w:rsidRDefault="00B526A4" w:rsidP="00163E2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sz w:val="28"/>
          <w:szCs w:val="28"/>
          <w:lang w:eastAsia="ar-SA"/>
        </w:rPr>
        <w:t xml:space="preserve">2. Понятие «социальная инфраструктура для детей» в настоящем Порядке используется в значении, установленном Федеральным законом от </w:t>
      </w:r>
      <w:proofErr w:type="gramStart"/>
      <w:r w:rsidRPr="00B526A4">
        <w:rPr>
          <w:rFonts w:ascii="Times New Roman" w:hAnsi="Times New Roman" w:cs="Times New Roman"/>
          <w:sz w:val="28"/>
          <w:szCs w:val="28"/>
          <w:lang w:eastAsia="ar-SA"/>
        </w:rPr>
        <w:t>24.07.1998  №</w:t>
      </w:r>
      <w:proofErr w:type="gramEnd"/>
      <w:r w:rsidRPr="00B526A4">
        <w:rPr>
          <w:rFonts w:ascii="Times New Roman" w:hAnsi="Times New Roman" w:cs="Times New Roman"/>
          <w:sz w:val="28"/>
          <w:szCs w:val="28"/>
          <w:lang w:eastAsia="ar-SA"/>
        </w:rPr>
        <w:t xml:space="preserve"> 124-ФЗ «Об основных гарантиях прав ребенка в Российской Федерации».</w:t>
      </w:r>
    </w:p>
    <w:p w14:paraId="46E0641C" w14:textId="77777777" w:rsidR="00B526A4" w:rsidRPr="00B526A4" w:rsidRDefault="00B526A4" w:rsidP="00163E2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sz w:val="28"/>
          <w:szCs w:val="28"/>
          <w:lang w:eastAsia="ar-SA"/>
        </w:rPr>
        <w:t>3.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14:paraId="296D6C4D" w14:textId="5161C6F1" w:rsidR="00B526A4" w:rsidRPr="00B526A4" w:rsidRDefault="00B526A4" w:rsidP="00163E2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sz w:val="28"/>
          <w:szCs w:val="28"/>
          <w:lang w:eastAsia="ar-SA"/>
        </w:rPr>
        <w:t xml:space="preserve">4. Принятие администрацией муниципального образования </w:t>
      </w:r>
      <w:r w:rsidR="00163E2F">
        <w:rPr>
          <w:rFonts w:ascii="Times New Roman" w:hAnsi="Times New Roman" w:cs="Times New Roman"/>
          <w:sz w:val="28"/>
          <w:szCs w:val="28"/>
          <w:lang w:eastAsia="ar-SA"/>
        </w:rPr>
        <w:t>«Александровское сельское поселение»</w:t>
      </w:r>
      <w:r w:rsidR="00163E2F" w:rsidRPr="00B526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3E2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526A4">
        <w:rPr>
          <w:rFonts w:ascii="Times New Roman" w:hAnsi="Times New Roman" w:cs="Times New Roman"/>
          <w:sz w:val="28"/>
          <w:szCs w:val="28"/>
          <w:lang w:eastAsia="ar-SA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 24.07.1998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65E08F8D" w14:textId="11C0E523" w:rsidR="00B526A4" w:rsidRPr="00B526A4" w:rsidRDefault="00B526A4" w:rsidP="00163E2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sz w:val="28"/>
          <w:szCs w:val="28"/>
          <w:lang w:eastAsia="ar-SA"/>
        </w:rPr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r w:rsidR="00163E2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«Александровское сельское поселение»</w:t>
      </w:r>
      <w:r w:rsidRPr="00B526A4">
        <w:rPr>
          <w:rFonts w:ascii="Times New Roman" w:hAnsi="Times New Roman" w:cs="Times New Roman"/>
          <w:sz w:val="28"/>
          <w:szCs w:val="28"/>
          <w:lang w:eastAsia="ar-SA"/>
        </w:rPr>
        <w:t>, допускается в случаях, установленных постановлением Правительства Российской Федерации от 24.07.2023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 муниципальной собственностью».</w:t>
      </w:r>
    </w:p>
    <w:p w14:paraId="72EFFC4C" w14:textId="77777777" w:rsidR="00B526A4" w:rsidRPr="00B526A4" w:rsidRDefault="00B526A4" w:rsidP="00163E2F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sz w:val="28"/>
          <w:szCs w:val="28"/>
          <w:lang w:eastAsia="ar-SA"/>
        </w:rPr>
        <w:t>5.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 случаев изъятия таких земельных участков для государственных или муниципальных нужд.</w:t>
      </w:r>
    </w:p>
    <w:p w14:paraId="7BAED4E9" w14:textId="77777777" w:rsidR="00B526A4" w:rsidRPr="00B526A4" w:rsidRDefault="00B526A4" w:rsidP="0046446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sz w:val="28"/>
          <w:szCs w:val="28"/>
          <w:lang w:eastAsia="ar-SA"/>
        </w:rPr>
        <w:t>6. 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0" w:name="Par44"/>
      <w:bookmarkEnd w:id="0"/>
    </w:p>
    <w:p w14:paraId="7D2ADEA9" w14:textId="77777777" w:rsidR="00B526A4" w:rsidRPr="00B526A4" w:rsidRDefault="00B526A4" w:rsidP="0046446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sz w:val="28"/>
          <w:szCs w:val="28"/>
          <w:lang w:eastAsia="ar-SA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 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70ACE883" w14:textId="77777777" w:rsidR="00B526A4" w:rsidRPr="00B526A4" w:rsidRDefault="00B526A4" w:rsidP="0046446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sz w:val="28"/>
          <w:szCs w:val="28"/>
          <w:lang w:eastAsia="ar-SA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3460D1D1" w14:textId="77777777" w:rsidR="00B526A4" w:rsidRPr="00B526A4" w:rsidRDefault="00B526A4" w:rsidP="0046446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sz w:val="28"/>
          <w:szCs w:val="28"/>
          <w:lang w:eastAsia="ar-SA"/>
        </w:rPr>
        <w:t>7. Изменение формы собственности имущества, которое относится к 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14:paraId="015E0BE2" w14:textId="77777777" w:rsidR="00B526A4" w:rsidRPr="00B526A4" w:rsidRDefault="00B526A4" w:rsidP="00B526A4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FFA7F1F" w14:textId="77777777" w:rsidR="00B526A4" w:rsidRPr="00B526A4" w:rsidRDefault="00B526A4" w:rsidP="00B526A4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7EB8D93" w14:textId="77777777" w:rsidR="00B526A4" w:rsidRPr="00B526A4" w:rsidRDefault="00B526A4" w:rsidP="00B526A4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2A3000E" w14:textId="77777777" w:rsidR="00B526A4" w:rsidRPr="00B526A4" w:rsidRDefault="00B526A4" w:rsidP="00B526A4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B526A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F76A8B5" w14:textId="3D293541" w:rsidR="000D5E23" w:rsidRPr="00F606F9" w:rsidRDefault="000D5E23" w:rsidP="00F606F9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D5E23" w:rsidRPr="00F606F9" w:rsidSect="0025390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71059" w14:textId="77777777" w:rsidR="00347AA4" w:rsidRDefault="00347AA4" w:rsidP="00645D36">
      <w:pPr>
        <w:spacing w:after="0" w:line="240" w:lineRule="auto"/>
      </w:pPr>
      <w:r>
        <w:separator/>
      </w:r>
    </w:p>
  </w:endnote>
  <w:endnote w:type="continuationSeparator" w:id="0">
    <w:p w14:paraId="69136269" w14:textId="77777777" w:rsidR="00347AA4" w:rsidRDefault="00347AA4" w:rsidP="006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A67E" w14:textId="77777777" w:rsidR="00347AA4" w:rsidRDefault="00347AA4" w:rsidP="00645D36">
      <w:pPr>
        <w:spacing w:after="0" w:line="240" w:lineRule="auto"/>
      </w:pPr>
      <w:r>
        <w:separator/>
      </w:r>
    </w:p>
  </w:footnote>
  <w:footnote w:type="continuationSeparator" w:id="0">
    <w:p w14:paraId="4DCB48A5" w14:textId="77777777" w:rsidR="00347AA4" w:rsidRDefault="00347AA4" w:rsidP="0064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31BE"/>
    <w:multiLevelType w:val="hybridMultilevel"/>
    <w:tmpl w:val="A89E579C"/>
    <w:lvl w:ilvl="0" w:tplc="5CB640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6F1348"/>
    <w:multiLevelType w:val="hybridMultilevel"/>
    <w:tmpl w:val="51E6362E"/>
    <w:lvl w:ilvl="0" w:tplc="37DA16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A05675D"/>
    <w:multiLevelType w:val="hybridMultilevel"/>
    <w:tmpl w:val="BC326A32"/>
    <w:lvl w:ilvl="0" w:tplc="2CFE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2984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839454">
    <w:abstractNumId w:val="0"/>
  </w:num>
  <w:num w:numId="3" w16cid:durableId="132293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B02"/>
    <w:rsid w:val="000077E4"/>
    <w:rsid w:val="00036E32"/>
    <w:rsid w:val="0005309A"/>
    <w:rsid w:val="0006648A"/>
    <w:rsid w:val="00073F92"/>
    <w:rsid w:val="0009300C"/>
    <w:rsid w:val="00093BC2"/>
    <w:rsid w:val="00093DA9"/>
    <w:rsid w:val="000A5FC6"/>
    <w:rsid w:val="000B100E"/>
    <w:rsid w:val="000C1D79"/>
    <w:rsid w:val="000C6E4F"/>
    <w:rsid w:val="000D5E23"/>
    <w:rsid w:val="000E1FE4"/>
    <w:rsid w:val="000E22F1"/>
    <w:rsid w:val="001065E5"/>
    <w:rsid w:val="001225D5"/>
    <w:rsid w:val="001274CC"/>
    <w:rsid w:val="0013253D"/>
    <w:rsid w:val="00150F3C"/>
    <w:rsid w:val="00163E2F"/>
    <w:rsid w:val="001710C0"/>
    <w:rsid w:val="00194ABE"/>
    <w:rsid w:val="001E3C49"/>
    <w:rsid w:val="001F128A"/>
    <w:rsid w:val="002336C4"/>
    <w:rsid w:val="00253903"/>
    <w:rsid w:val="00271284"/>
    <w:rsid w:val="002728D1"/>
    <w:rsid w:val="00277456"/>
    <w:rsid w:val="00294A5C"/>
    <w:rsid w:val="002D33A5"/>
    <w:rsid w:val="002F44C9"/>
    <w:rsid w:val="00347AA4"/>
    <w:rsid w:val="003722D7"/>
    <w:rsid w:val="00382439"/>
    <w:rsid w:val="003C0A50"/>
    <w:rsid w:val="003D1DDD"/>
    <w:rsid w:val="003E18C5"/>
    <w:rsid w:val="003F7FC2"/>
    <w:rsid w:val="00400FEE"/>
    <w:rsid w:val="00415B02"/>
    <w:rsid w:val="00434880"/>
    <w:rsid w:val="00464468"/>
    <w:rsid w:val="004A1D8A"/>
    <w:rsid w:val="004A1D9F"/>
    <w:rsid w:val="004C555D"/>
    <w:rsid w:val="004D0C70"/>
    <w:rsid w:val="004D687C"/>
    <w:rsid w:val="005043F2"/>
    <w:rsid w:val="00504461"/>
    <w:rsid w:val="00526D57"/>
    <w:rsid w:val="00555DD8"/>
    <w:rsid w:val="00570E4E"/>
    <w:rsid w:val="00583EEA"/>
    <w:rsid w:val="005A0DD1"/>
    <w:rsid w:val="00645D36"/>
    <w:rsid w:val="00652005"/>
    <w:rsid w:val="00654ECA"/>
    <w:rsid w:val="00656A59"/>
    <w:rsid w:val="006B0AEA"/>
    <w:rsid w:val="006D2D32"/>
    <w:rsid w:val="00707FA4"/>
    <w:rsid w:val="007235D2"/>
    <w:rsid w:val="007279EF"/>
    <w:rsid w:val="00745155"/>
    <w:rsid w:val="00763B46"/>
    <w:rsid w:val="00770198"/>
    <w:rsid w:val="0077081F"/>
    <w:rsid w:val="0077771C"/>
    <w:rsid w:val="00781B27"/>
    <w:rsid w:val="007C086C"/>
    <w:rsid w:val="007E2552"/>
    <w:rsid w:val="00807065"/>
    <w:rsid w:val="0088576F"/>
    <w:rsid w:val="008D1A53"/>
    <w:rsid w:val="008F5BB7"/>
    <w:rsid w:val="008F6EE7"/>
    <w:rsid w:val="009227F1"/>
    <w:rsid w:val="0093124D"/>
    <w:rsid w:val="00950D92"/>
    <w:rsid w:val="00951286"/>
    <w:rsid w:val="0096031B"/>
    <w:rsid w:val="0098232F"/>
    <w:rsid w:val="009847D0"/>
    <w:rsid w:val="009A085C"/>
    <w:rsid w:val="009C22EA"/>
    <w:rsid w:val="009D6E4B"/>
    <w:rsid w:val="009E74B6"/>
    <w:rsid w:val="009F61B4"/>
    <w:rsid w:val="00A13BF5"/>
    <w:rsid w:val="00A20286"/>
    <w:rsid w:val="00A251A4"/>
    <w:rsid w:val="00A36E74"/>
    <w:rsid w:val="00AE7D80"/>
    <w:rsid w:val="00AF1F18"/>
    <w:rsid w:val="00B00963"/>
    <w:rsid w:val="00B17F85"/>
    <w:rsid w:val="00B32BFE"/>
    <w:rsid w:val="00B526A4"/>
    <w:rsid w:val="00B822ED"/>
    <w:rsid w:val="00B82616"/>
    <w:rsid w:val="00BB7920"/>
    <w:rsid w:val="00BC407E"/>
    <w:rsid w:val="00BC605C"/>
    <w:rsid w:val="00C10271"/>
    <w:rsid w:val="00C24337"/>
    <w:rsid w:val="00C30764"/>
    <w:rsid w:val="00C4200D"/>
    <w:rsid w:val="00C42DB6"/>
    <w:rsid w:val="00C554C6"/>
    <w:rsid w:val="00C6377C"/>
    <w:rsid w:val="00C72CFA"/>
    <w:rsid w:val="00C87305"/>
    <w:rsid w:val="00C93F01"/>
    <w:rsid w:val="00CC743A"/>
    <w:rsid w:val="00D0560F"/>
    <w:rsid w:val="00D3231B"/>
    <w:rsid w:val="00D34146"/>
    <w:rsid w:val="00D5244C"/>
    <w:rsid w:val="00D5351D"/>
    <w:rsid w:val="00D64843"/>
    <w:rsid w:val="00DB1A6F"/>
    <w:rsid w:val="00DC02D1"/>
    <w:rsid w:val="00DC1841"/>
    <w:rsid w:val="00DD59F7"/>
    <w:rsid w:val="00DF4259"/>
    <w:rsid w:val="00E16923"/>
    <w:rsid w:val="00E41AF0"/>
    <w:rsid w:val="00E57F92"/>
    <w:rsid w:val="00E827D3"/>
    <w:rsid w:val="00E85E9B"/>
    <w:rsid w:val="00E93FF8"/>
    <w:rsid w:val="00EB3EC5"/>
    <w:rsid w:val="00EB617E"/>
    <w:rsid w:val="00ED7D77"/>
    <w:rsid w:val="00F03DF3"/>
    <w:rsid w:val="00F20337"/>
    <w:rsid w:val="00F606F9"/>
    <w:rsid w:val="00F90A6F"/>
    <w:rsid w:val="00FA2E49"/>
    <w:rsid w:val="00FB57F6"/>
    <w:rsid w:val="00FB7903"/>
    <w:rsid w:val="00FC3CEA"/>
    <w:rsid w:val="00FD1D50"/>
    <w:rsid w:val="00FD2E62"/>
    <w:rsid w:val="00FE2A08"/>
    <w:rsid w:val="00FF0142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62F7"/>
  <w15:docId w15:val="{98631776-25EA-4450-9FF7-724D805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36"/>
  </w:style>
  <w:style w:type="paragraph" w:styleId="a8">
    <w:name w:val="footer"/>
    <w:basedOn w:val="a"/>
    <w:link w:val="a9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36"/>
  </w:style>
  <w:style w:type="character" w:styleId="aa">
    <w:name w:val="Hyperlink"/>
    <w:basedOn w:val="a0"/>
    <w:uiPriority w:val="99"/>
    <w:unhideWhenUsed/>
    <w:rsid w:val="00FF0142"/>
    <w:rPr>
      <w:color w:val="0000FF" w:themeColor="hyperlink"/>
      <w:u w:val="single"/>
    </w:rPr>
  </w:style>
  <w:style w:type="paragraph" w:customStyle="1" w:styleId="p2">
    <w:name w:val="p2"/>
    <w:basedOn w:val="a"/>
    <w:rsid w:val="00E8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82E1-C0E8-40D9-B4F6-42E08638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2025-01-22T13:53:00Z</cp:lastPrinted>
  <dcterms:created xsi:type="dcterms:W3CDTF">2015-09-23T05:11:00Z</dcterms:created>
  <dcterms:modified xsi:type="dcterms:W3CDTF">2025-01-22T13:54:00Z</dcterms:modified>
</cp:coreProperties>
</file>