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2E1" w:rsidRPr="0039273B" w:rsidRDefault="0039273B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73B" w:rsidRPr="0039273B" w:rsidRDefault="0039273B" w:rsidP="00392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546E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902E1" w:rsidRPr="0039273B" w:rsidRDefault="0039273B" w:rsidP="0039273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C0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A3E46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902E1"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902E1" w:rsidRDefault="001A3E46" w:rsidP="001A3E4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273B" w:rsidRPr="0039273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«17» мая </w:t>
      </w:r>
      <w:r w:rsidR="0039273B" w:rsidRPr="0039273B">
        <w:rPr>
          <w:rFonts w:ascii="Times New Roman" w:eastAsia="Times New Roman" w:hAnsi="Times New Roman" w:cs="Times New Roman"/>
          <w:sz w:val="24"/>
          <w:szCs w:val="24"/>
        </w:rPr>
        <w:t>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39273B" w:rsidRPr="0039273B" w:rsidRDefault="0039273B" w:rsidP="008902E1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EBA" w:rsidRDefault="00546EBA" w:rsidP="0089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8902E1" w:rsidRPr="00546EBA" w:rsidRDefault="008902E1" w:rsidP="0089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6E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546EBA" w:rsidRPr="008A029F" w:rsidRDefault="00546EBA" w:rsidP="00890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39273B" w:rsidRDefault="008902E1" w:rsidP="0089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 внесении в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 w:rsidR="00FC099A">
        <w:rPr>
          <w:rFonts w:ascii="Times New Roman" w:eastAsia="Times New Roman" w:hAnsi="Times New Roman" w:cs="Times New Roman"/>
          <w:color w:val="000000"/>
          <w:sz w:val="29"/>
          <w:szCs w:val="29"/>
        </w:rPr>
        <w:t>«</w:t>
      </w:r>
      <w:r w:rsidR="001A3E46">
        <w:rPr>
          <w:rFonts w:ascii="Times New Roman" w:eastAsia="Times New Roman" w:hAnsi="Times New Roman" w:cs="Times New Roman"/>
          <w:color w:val="000000"/>
          <w:sz w:val="29"/>
          <w:szCs w:val="29"/>
        </w:rPr>
        <w:t>Александровское</w:t>
      </w:r>
      <w:r w:rsidR="0039273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сельское поселение»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объекта(</w:t>
      </w:r>
      <w:proofErr w:type="spellStart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ов</w:t>
      </w:r>
      <w:proofErr w:type="spellEnd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) учета, 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или (о внесении изменения сведений об объекте(ах) учета в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еестр муниципального имущества), или (об исключении из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еестра муниципального имущества объекта(</w:t>
      </w:r>
      <w:proofErr w:type="spellStart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ов</w:t>
      </w:r>
      <w:proofErr w:type="spellEnd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) учета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Прошу включить в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 w:rsidR="00FC099A">
        <w:rPr>
          <w:rFonts w:ascii="Times New Roman" w:eastAsia="Times New Roman" w:hAnsi="Times New Roman" w:cs="Times New Roman"/>
          <w:color w:val="000000"/>
          <w:sz w:val="29"/>
          <w:szCs w:val="29"/>
        </w:rPr>
        <w:t>«</w:t>
      </w:r>
      <w:r w:rsidR="001A3E46">
        <w:rPr>
          <w:rFonts w:ascii="Times New Roman" w:eastAsia="Times New Roman" w:hAnsi="Times New Roman" w:cs="Times New Roman"/>
          <w:color w:val="000000"/>
          <w:sz w:val="29"/>
          <w:szCs w:val="29"/>
        </w:rPr>
        <w:t>Александровское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поселение»   </w:t>
      </w:r>
      <w:proofErr w:type="gramEnd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недвижимое (движимое) имущество, право оперативного управления (хозяйственного ведения) на которое возникло на основании, или </w:t>
      </w:r>
    </w:p>
    <w:p w:rsidR="008902E1" w:rsidRPr="008A029F" w:rsidRDefault="008902E1" w:rsidP="008902E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прошу внести изменения в сведения об объекте(ах) учета в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«</w:t>
      </w:r>
      <w:r w:rsidR="001A3E46">
        <w:rPr>
          <w:rFonts w:ascii="Times New Roman" w:eastAsia="Times New Roman" w:hAnsi="Times New Roman" w:cs="Times New Roman"/>
          <w:color w:val="000000"/>
          <w:sz w:val="29"/>
          <w:szCs w:val="29"/>
        </w:rPr>
        <w:t>Александровское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сельское поселение»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, на основании или</w:t>
      </w:r>
    </w:p>
    <w:p w:rsidR="008902E1" w:rsidRPr="008A029F" w:rsidRDefault="008902E1" w:rsidP="008902E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прошу исключить из </w:t>
      </w:r>
      <w:r w:rsidR="00546EBA">
        <w:rPr>
          <w:rFonts w:ascii="Times New Roman" w:eastAsia="Times New Roman" w:hAnsi="Times New Roman" w:cs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еестра муниципального имущества муниципального образования </w:t>
      </w:r>
      <w:r w:rsidR="00CA601C">
        <w:rPr>
          <w:rFonts w:ascii="Times New Roman" w:eastAsia="Times New Roman" w:hAnsi="Times New Roman" w:cs="Times New Roman"/>
          <w:color w:val="000000"/>
          <w:sz w:val="29"/>
          <w:szCs w:val="29"/>
        </w:rPr>
        <w:t>«</w:t>
      </w:r>
      <w:r w:rsidR="001A3E46">
        <w:rPr>
          <w:rFonts w:ascii="Times New Roman" w:eastAsia="Times New Roman" w:hAnsi="Times New Roman" w:cs="Times New Roman"/>
          <w:color w:val="000000"/>
          <w:sz w:val="29"/>
          <w:szCs w:val="29"/>
        </w:rPr>
        <w:t>Александровское</w:t>
      </w:r>
      <w:r w:rsidR="00CA601C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поселение»   </w:t>
      </w:r>
      <w:proofErr w:type="gramEnd"/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объект(ы) учета, находящиеся на праве оперативного управления (хозяйственного ведения) на основании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(муниципальный контракт, договор купли-продажи, счет-фактура, накладная, акты на списание, заключения и т.д.,)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Копии правоустанавливающих документов и сведений об имуществе по установленным формам прилагаются.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Руководитель организации _________________   __________________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</w:rPr>
        <w:t>                                                      </w:t>
      </w:r>
      <w:r w:rsidR="00C07653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</w:rPr>
        <w:t xml:space="preserve">                              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</w:rPr>
        <w:t>  (подпись)                                             (Ф.И.О.)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«_____»____________ 20__ г.                                       </w:t>
      </w:r>
    </w:p>
    <w:p w:rsidR="008902E1" w:rsidRDefault="008902E1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Default="008902E1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Default="008902E1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902E1" w:rsidRPr="008A029F" w:rsidRDefault="008902E1" w:rsidP="008902E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</w:rPr>
      </w:pPr>
    </w:p>
    <w:p w:rsidR="0080474D" w:rsidRDefault="0080474D"/>
    <w:sectPr w:rsidR="0080474D" w:rsidSect="0001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E1"/>
    <w:rsid w:val="000126FF"/>
    <w:rsid w:val="001A3E46"/>
    <w:rsid w:val="0039273B"/>
    <w:rsid w:val="00546EBA"/>
    <w:rsid w:val="0080474D"/>
    <w:rsid w:val="00820F0A"/>
    <w:rsid w:val="008902E1"/>
    <w:rsid w:val="00AC25C3"/>
    <w:rsid w:val="00AE1D0E"/>
    <w:rsid w:val="00AE6949"/>
    <w:rsid w:val="00C07653"/>
    <w:rsid w:val="00CA601C"/>
    <w:rsid w:val="00E52484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D1B"/>
  <w15:docId w15:val="{B88684BF-5501-4D4F-B8D0-E2EB4B4A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2024-08-01T09:36:00Z</cp:lastPrinted>
  <dcterms:created xsi:type="dcterms:W3CDTF">2024-04-15T12:09:00Z</dcterms:created>
  <dcterms:modified xsi:type="dcterms:W3CDTF">2024-08-01T09:36:00Z</dcterms:modified>
</cp:coreProperties>
</file>