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A850" w14:textId="2A4DCECA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РОССИЙСКАЯ ФЕДЕРАЦИЯ</w:t>
      </w:r>
    </w:p>
    <w:p w14:paraId="4B3BD7EF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РОСТОВСКАЯ ОБЛАСТЬ АЗОВСКИЙ РАЙОН</w:t>
      </w:r>
    </w:p>
    <w:p w14:paraId="51D7C19E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МУНИЦИПАЛЬНОЕ ОБРАЗОВАНИЕ </w:t>
      </w:r>
    </w:p>
    <w:p w14:paraId="5D2BA369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«АЛЕКСАНДРОВСКОЕ СЕЛЬСКОЕ ПОСЕЛЕНИЕ»</w:t>
      </w:r>
    </w:p>
    <w:p w14:paraId="6E28EB41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АДМИНИСТРАЦИЯ </w:t>
      </w:r>
      <w:r w:rsidRPr="00BE210B">
        <w:rPr>
          <w:rFonts w:eastAsia="Times New Roman"/>
          <w:b/>
          <w:bCs/>
          <w:sz w:val="28"/>
          <w:szCs w:val="28"/>
        </w:rPr>
        <w:t xml:space="preserve">АЛЕКСАНДРОВСКОГО </w:t>
      </w:r>
      <w:r w:rsidRPr="00BE210B">
        <w:rPr>
          <w:rFonts w:eastAsia="Times New Roman"/>
          <w:b/>
          <w:sz w:val="28"/>
          <w:szCs w:val="28"/>
        </w:rPr>
        <w:t>СЕЛЬСКОГО ПОСЕЛЕНИЯ</w:t>
      </w:r>
    </w:p>
    <w:p w14:paraId="32D5FCF9" w14:textId="77777777" w:rsidR="00FA512F" w:rsidRPr="00BE210B" w:rsidRDefault="00FA512F" w:rsidP="00BE210B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0"/>
          <w:szCs w:val="20"/>
        </w:rPr>
      </w:pPr>
    </w:p>
    <w:p w14:paraId="5656A6B6" w14:textId="77777777" w:rsidR="00FA512F" w:rsidRPr="00E03C7A" w:rsidRDefault="00C63821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466E2E" w14:textId="77777777" w:rsidR="00BE210B" w:rsidRPr="00E03C7A" w:rsidRDefault="00BE210B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DC14B" w14:textId="4439E261" w:rsidR="00C63821" w:rsidRPr="00E03C7A" w:rsidRDefault="006779F2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03C7A" w:rsidRPr="00E03C7A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E03C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C7A" w:rsidRPr="00E03C7A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5A6493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3C7A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E03C7A" w:rsidRPr="00E03C7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03C7A" w:rsidRPr="00E03C7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с. Александровка</w:t>
      </w:r>
    </w:p>
    <w:p w14:paraId="66ED00E8" w14:textId="77777777" w:rsidR="00C63821" w:rsidRPr="00C63821" w:rsidRDefault="00C63821" w:rsidP="00FA512F">
      <w:pPr>
        <w:widowControl/>
        <w:tabs>
          <w:tab w:val="left" w:pos="4536"/>
          <w:tab w:val="left" w:pos="6379"/>
        </w:tabs>
        <w:suppressAutoHyphens/>
        <w:autoSpaceDN/>
        <w:adjustRightInd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14:paraId="2D48B9FF" w14:textId="56D23B66" w:rsidR="00C63821" w:rsidRDefault="00C63821" w:rsidP="00F40307">
      <w:pPr>
        <w:widowControl/>
        <w:tabs>
          <w:tab w:val="left" w:pos="142"/>
          <w:tab w:val="left" w:pos="6379"/>
        </w:tabs>
        <w:suppressAutoHyphens/>
        <w:autoSpaceDN/>
        <w:adjustRightInd/>
        <w:spacing w:line="276" w:lineRule="auto"/>
        <w:ind w:right="326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поселения № 1</w:t>
      </w:r>
      <w:r w:rsidR="00F7650F">
        <w:rPr>
          <w:rFonts w:ascii="Times New Roman" w:hAnsi="Times New Roman" w:cs="Times New Roman"/>
          <w:sz w:val="28"/>
          <w:szCs w:val="20"/>
          <w:lang w:eastAsia="ar-SA"/>
        </w:rPr>
        <w:t>0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9 от 08.11.2018 года «Об утверждении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CA2C7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F59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BE210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5A142CD3" w14:textId="77777777" w:rsidR="00C63821" w:rsidRPr="00C63821" w:rsidRDefault="00C63821" w:rsidP="00F40307">
      <w:pPr>
        <w:widowControl/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297F0D50" w14:textId="77777777" w:rsidR="00CA2C7D" w:rsidRDefault="00C63821" w:rsidP="00F40307">
      <w:pPr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</w:t>
      </w:r>
    </w:p>
    <w:p w14:paraId="5308758A" w14:textId="3DA6224F" w:rsidR="00C63821" w:rsidRPr="00CA2C7D" w:rsidRDefault="00C63821" w:rsidP="00CA2C7D">
      <w:pPr>
        <w:spacing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постановляет</w:t>
      </w:r>
      <w:r w:rsidR="00160BF0"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:</w:t>
      </w:r>
    </w:p>
    <w:p w14:paraId="069215A3" w14:textId="3B5594A6" w:rsidR="00B06392" w:rsidRPr="00877160" w:rsidRDefault="00A411DA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5E2CD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CA2C7D">
        <w:rPr>
          <w:rFonts w:ascii="Times New Roman" w:hAnsi="Times New Roman" w:cs="Times New Roman"/>
          <w:sz w:val="28"/>
          <w:szCs w:val="28"/>
        </w:rPr>
        <w:t>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D446" w14:textId="3905E0EB" w:rsidR="00B06392" w:rsidRPr="00AE5E61" w:rsidRDefault="003A56BA" w:rsidP="00AE5E61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E5E61">
        <w:rPr>
          <w:rFonts w:ascii="Times New Roman" w:hAnsi="Times New Roman" w:cs="Times New Roman"/>
          <w:sz w:val="28"/>
          <w:szCs w:val="28"/>
        </w:rPr>
        <w:t xml:space="preserve">В приложении № 1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Александровского сельского поселения от 08.11.2018г. № 10</w:t>
      </w:r>
      <w:r w:rsidR="00AE5E61" w:rsidRPr="00AE5E61">
        <w:rPr>
          <w:rFonts w:ascii="Times New Roman" w:hAnsi="Times New Roman" w:cs="Times New Roman"/>
          <w:bCs/>
          <w:sz w:val="28"/>
          <w:szCs w:val="28"/>
        </w:rPr>
        <w:t>9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 xml:space="preserve"> пункт «Ресурсное обеспечение</w:t>
      </w:r>
      <w:r w:rsidR="00AE5E61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программы» изложить в новой редакции</w:t>
      </w:r>
      <w:r w:rsidR="00EC05F2" w:rsidRPr="00EC05F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2A6054E7" w14:textId="77777777" w:rsidR="00E76C94" w:rsidRDefault="00E76C94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7095"/>
      </w:tblGrid>
      <w:tr w:rsidR="00E76C94" w14:paraId="684AAD47" w14:textId="77777777" w:rsidTr="00055DDD">
        <w:tc>
          <w:tcPr>
            <w:tcW w:w="3044" w:type="dxa"/>
          </w:tcPr>
          <w:p w14:paraId="4CA5E2BB" w14:textId="77777777" w:rsidR="00E76C94" w:rsidRPr="00E76C94" w:rsidRDefault="00E76C94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</w:p>
          <w:p w14:paraId="12F7FE59" w14:textId="6247AF70" w:rsidR="00E76C94" w:rsidRDefault="00383A49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E76C94"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095" w:type="dxa"/>
          </w:tcPr>
          <w:p w14:paraId="4EE54AB6" w14:textId="48A8B173" w:rsidR="00665324" w:rsidRPr="00665324" w:rsidRDefault="00E76C9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Программы за счет средств местного бюджета – </w:t>
            </w:r>
            <w:r w:rsidR="000A22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402,9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тыс. рублей, в том числе в:</w:t>
            </w:r>
          </w:p>
          <w:p w14:paraId="4D7012AA" w14:textId="02948BE9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F88E8D6" w14:textId="701B2213" w:rsidR="00665324" w:rsidRPr="00665324" w:rsidRDefault="0066532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 тыс. рублей;</w:t>
            </w:r>
          </w:p>
          <w:p w14:paraId="225934DB" w14:textId="3522C7F9" w:rsidR="00665324" w:rsidRPr="00665324" w:rsidRDefault="00BE210B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2021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14:paraId="534D8A9A" w14:textId="63A20CDC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12,4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0CB1600" w14:textId="239ACB61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218,6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A17F8F5" w14:textId="028CCF54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,0 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14:paraId="34B6AB9E" w14:textId="75422900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EE2935B" w14:textId="7E3D4DF5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353BE46C" w14:textId="3228BD7B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5B6DF52" w14:textId="0F523A48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3A22FB1" w14:textId="7377562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D10CB0E" w14:textId="4F65E81A" w:rsidR="003C162A" w:rsidRPr="00E03C7A" w:rsidRDefault="000254C7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 году –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0254C7" w14:paraId="307F70A9" w14:textId="77777777" w:rsidTr="00055DDD">
        <w:tc>
          <w:tcPr>
            <w:tcW w:w="3044" w:type="dxa"/>
          </w:tcPr>
          <w:p w14:paraId="13E66ACA" w14:textId="77777777" w:rsidR="000254C7" w:rsidRPr="00E76C94" w:rsidRDefault="000254C7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5" w:type="dxa"/>
          </w:tcPr>
          <w:p w14:paraId="099B93BD" w14:textId="77777777" w:rsidR="000254C7" w:rsidRPr="00E76C94" w:rsidRDefault="000254C7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2A8A649" w14:textId="761C47E1" w:rsidR="00055DDD" w:rsidRPr="00055DDD" w:rsidRDefault="00055DDD" w:rsidP="00055DDD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10</w:t>
      </w:r>
      <w:r w:rsidR="0086500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 «Ресурсное обеспечение</w:t>
      </w:r>
    </w:p>
    <w:p w14:paraId="6B00089F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Подпрограммы 1» изложить в новой редакции:</w:t>
      </w:r>
    </w:p>
    <w:p w14:paraId="7B57AE40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055DDD" w:rsidRPr="00055DDD" w14:paraId="6EC76A43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4BC11" w14:textId="77777777" w:rsidR="00055DDD" w:rsidRPr="00055DDD" w:rsidRDefault="00055DDD" w:rsidP="00055DD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CAE4" w14:textId="51255950" w:rsidR="00055DDD" w:rsidRPr="00055DDD" w:rsidRDefault="00055DDD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0A22C7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294,9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 рублей, в том числе:</w:t>
            </w:r>
          </w:p>
        </w:tc>
      </w:tr>
    </w:tbl>
    <w:p w14:paraId="03AF7279" w14:textId="42E93D6C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1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2,8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7CC730E5" w14:textId="0B4D1E33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00ABB017" w14:textId="5E0FCEC8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558F0F3D" w14:textId="1B98363F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4,4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6C48696E" w14:textId="66C61185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– </w:t>
      </w:r>
      <w:r w:rsidR="00E03C7A">
        <w:rPr>
          <w:rFonts w:ascii="Times New Roman" w:eastAsia="Calibri" w:hAnsi="Times New Roman" w:cs="Times New Roman"/>
          <w:sz w:val="28"/>
          <w:szCs w:val="28"/>
          <w:lang w:eastAsia="en-US"/>
        </w:rPr>
        <w:t>218,6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31019733" w14:textId="073FC634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25124B48" w14:textId="7E7B0D0E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0,0 тыс. рублей;</w:t>
      </w:r>
    </w:p>
    <w:p w14:paraId="49DED52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2026 год – 10,0 тыс. рублей;</w:t>
      </w:r>
    </w:p>
    <w:p w14:paraId="04A35A3D" w14:textId="77777777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10,0 тыс. рублей;</w:t>
      </w:r>
    </w:p>
    <w:p w14:paraId="09C9845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10,0 тыс. рублей;</w:t>
      </w:r>
    </w:p>
    <w:p w14:paraId="12E5ED1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10,0 тыс. рублей;</w:t>
      </w:r>
    </w:p>
    <w:p w14:paraId="7018AD9E" w14:textId="3CE9E36F" w:rsidR="00055DDD" w:rsidRDefault="0086500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2030 год – 10,0 тыс. рублей.</w:t>
      </w:r>
      <w:r w:rsidR="003C16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1D8CA87" w14:textId="77777777" w:rsidR="003C162A" w:rsidRDefault="003C162A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4E742E" w14:textId="77777777" w:rsidR="0086500E" w:rsidRDefault="0086500E" w:rsidP="0086500E">
      <w:pPr>
        <w:spacing w:line="276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1FC2A0" w14:textId="262CB6DD" w:rsidR="0086500E" w:rsidRPr="0086500E" w:rsidRDefault="0086500E" w:rsidP="0086500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00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6500E">
        <w:rPr>
          <w:rFonts w:ascii="Times New Roman" w:hAnsi="Times New Roman" w:cs="Times New Roman"/>
          <w:bCs/>
          <w:sz w:val="28"/>
          <w:szCs w:val="28"/>
        </w:rPr>
        <w:t>. В приложении № 1 к постановлению Администрации Александровского сельского поселения от 08.11.2018г. № 109 пункт «Ресурсное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00E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00E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14:paraId="45E55A89" w14:textId="77777777" w:rsidR="0086500E" w:rsidRP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86500E" w:rsidRPr="0086500E" w14:paraId="66A7EEEA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80B1" w14:textId="04F05A55" w:rsidR="0086500E" w:rsidRPr="0086500E" w:rsidRDefault="0086500E" w:rsidP="008650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3950" w14:textId="0BCBC9C9" w:rsid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B50318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14:paraId="098BE0C2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2019 год – 10,0 тыс. рублей;</w:t>
            </w:r>
          </w:p>
          <w:p w14:paraId="563A1AF0" w14:textId="4391BCF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0E284654" w14:textId="1439892B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A1EAF86" w14:textId="5DB8AA50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46408B8F" w14:textId="5D45596B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536CBA9" w14:textId="1510205D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122FDCA7" w14:textId="2E61E531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 тыс. рублей;</w:t>
            </w:r>
          </w:p>
          <w:p w14:paraId="5130A65E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10,0 тыс. рублей;</w:t>
            </w:r>
          </w:p>
          <w:p w14:paraId="526B4AB9" w14:textId="77777777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10,0 тыс. рублей;</w:t>
            </w:r>
          </w:p>
          <w:p w14:paraId="791E8E98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2028 год – 10,0 тыс. рублей;</w:t>
            </w:r>
          </w:p>
          <w:p w14:paraId="245152EF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2029 год – 10,0 тыс. рублей;</w:t>
            </w:r>
          </w:p>
          <w:p w14:paraId="59DBF737" w14:textId="5EE75C16" w:rsidR="0086500E" w:rsidRP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 год – 10,0 тыс. рублей.</w:t>
            </w:r>
          </w:p>
        </w:tc>
      </w:tr>
    </w:tbl>
    <w:p w14:paraId="6AA55991" w14:textId="77777777" w:rsid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1C34F" w14:textId="4237C1F5" w:rsidR="006E4D0E" w:rsidRDefault="00EC05F2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587E8537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подписания, подлежит размещению на официальном сайте Администрации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8C96ED1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Контроль, за выполнением данного постановления </w:t>
      </w:r>
      <w:r w:rsidR="00E76C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2AD079E" w14:textId="77777777" w:rsidR="006E4D0E" w:rsidRP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FB03" w14:textId="77777777" w:rsid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67ED" w14:textId="77777777" w:rsidR="00E76C94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2ADAA" w14:textId="77777777" w:rsidR="00E76C94" w:rsidRPr="006E4D0E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D1FF0" w14:textId="77777777" w:rsidR="006E4D0E" w:rsidRPr="006E4D0E" w:rsidRDefault="00CB008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03EF11B" w14:textId="77777777" w:rsidR="00324022" w:rsidRPr="00E76C94" w:rsidRDefault="00C6382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  <w:sectPr w:rsidR="00324022" w:rsidRPr="00E76C94" w:rsidSect="00B506FB">
          <w:pgSz w:w="12240" w:h="15840"/>
          <w:pgMar w:top="851" w:right="1041" w:bottom="709" w:left="127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E76C94">
        <w:rPr>
          <w:rFonts w:ascii="Times New Roman" w:hAnsi="Times New Roman" w:cs="Times New Roman"/>
          <w:sz w:val="28"/>
          <w:szCs w:val="28"/>
        </w:rPr>
        <w:t xml:space="preserve">  Н. Л. Хижняк</w:t>
      </w:r>
    </w:p>
    <w:p w14:paraId="39B49E7B" w14:textId="77777777" w:rsidR="00D16FBC" w:rsidRPr="00D16FBC" w:rsidRDefault="00D16FBC" w:rsidP="00E76C94">
      <w:pPr>
        <w:widowControl/>
        <w:tabs>
          <w:tab w:val="left" w:pos="2835"/>
        </w:tabs>
        <w:autoSpaceDE/>
        <w:autoSpaceDN/>
        <w:adjustRightInd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D16FB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130B052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3E91940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407A6F76" w14:textId="049EF3E6" w:rsid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D16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D16FBC">
        <w:rPr>
          <w:rFonts w:ascii="Times New Roman" w:hAnsi="Times New Roman" w:cs="Times New Roman"/>
          <w:sz w:val="28"/>
          <w:szCs w:val="28"/>
        </w:rPr>
        <w:t>»</w:t>
      </w:r>
    </w:p>
    <w:p w14:paraId="3412D916" w14:textId="77777777" w:rsidR="00E76C94" w:rsidRP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14:paraId="521EE4F4" w14:textId="77777777" w:rsidR="00D16FBC" w:rsidRPr="00D16FBC" w:rsidRDefault="00E76C94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РАСХОДЫ</w:t>
      </w:r>
    </w:p>
    <w:p w14:paraId="064234D1" w14:textId="77777777" w:rsidR="00D16FBC" w:rsidRPr="008E2C0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14:paraId="34F0F70A" w14:textId="5D83D528" w:rsidR="00D16FBC" w:rsidRPr="008E2C0C" w:rsidRDefault="00C63821" w:rsidP="00D16FBC">
      <w:pPr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="00D16FBC"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 xml:space="preserve">и </w:t>
      </w:r>
      <w:r w:rsidR="00E76C94" w:rsidRPr="008E2C0C">
        <w:rPr>
          <w:rFonts w:ascii="Times New Roman" w:hAnsi="Times New Roman" w:cs="Times New Roman"/>
          <w:sz w:val="28"/>
          <w:szCs w:val="28"/>
        </w:rPr>
        <w:t>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1B420E8E" w14:textId="77777777" w:rsidR="00D16FBC" w:rsidRPr="00D16FB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</w:p>
    <w:tbl>
      <w:tblPr>
        <w:tblW w:w="538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426"/>
        <w:gridCol w:w="566"/>
        <w:gridCol w:w="707"/>
        <w:gridCol w:w="425"/>
        <w:gridCol w:w="851"/>
        <w:gridCol w:w="663"/>
        <w:gridCol w:w="794"/>
        <w:gridCol w:w="662"/>
        <w:gridCol w:w="717"/>
        <w:gridCol w:w="663"/>
        <w:gridCol w:w="793"/>
        <w:gridCol w:w="663"/>
        <w:gridCol w:w="663"/>
        <w:gridCol w:w="793"/>
        <w:gridCol w:w="663"/>
        <w:gridCol w:w="793"/>
        <w:gridCol w:w="664"/>
      </w:tblGrid>
      <w:tr w:rsidR="00D16FBC" w:rsidRPr="00E76C94" w14:paraId="3235E622" w14:textId="77777777" w:rsidTr="00E76C94">
        <w:trPr>
          <w:tblHeader/>
        </w:trPr>
        <w:tc>
          <w:tcPr>
            <w:tcW w:w="2270" w:type="dxa"/>
            <w:vMerge w:val="restart"/>
            <w:hideMark/>
          </w:tcPr>
          <w:p w14:paraId="503521D8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14:paraId="2160478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vMerge w:val="restart"/>
            <w:hideMark/>
          </w:tcPr>
          <w:p w14:paraId="05A469F3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соисполнители,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4" w:type="dxa"/>
            <w:gridSpan w:val="4"/>
            <w:hideMark/>
          </w:tcPr>
          <w:p w14:paraId="0F813E56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hideMark/>
          </w:tcPr>
          <w:p w14:paraId="6C411F6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Объем расходов, всего </w:t>
            </w:r>
          </w:p>
          <w:p w14:paraId="195F0BD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531" w:type="dxa"/>
            <w:gridSpan w:val="12"/>
            <w:hideMark/>
          </w:tcPr>
          <w:p w14:paraId="6E56D58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14:paraId="144B923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16FBC" w:rsidRPr="00E76C94" w14:paraId="7D813943" w14:textId="77777777" w:rsidTr="00E76C94">
        <w:trPr>
          <w:tblHeader/>
        </w:trPr>
        <w:tc>
          <w:tcPr>
            <w:tcW w:w="2270" w:type="dxa"/>
            <w:vMerge/>
            <w:hideMark/>
          </w:tcPr>
          <w:p w14:paraId="58CA742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9D5DE4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4CBDC7F3" w14:textId="77777777" w:rsidR="00D16FBC" w:rsidRPr="00E76C94" w:rsidRDefault="00D16FBC" w:rsidP="00D16FBC">
            <w:pPr>
              <w:ind w:left="-201" w:right="-198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hideMark/>
          </w:tcPr>
          <w:p w14:paraId="27AC93E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7" w:type="dxa"/>
            <w:hideMark/>
          </w:tcPr>
          <w:p w14:paraId="22B33B4C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hideMark/>
          </w:tcPr>
          <w:p w14:paraId="50F68A6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hideMark/>
          </w:tcPr>
          <w:p w14:paraId="1D29842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hideMark/>
          </w:tcPr>
          <w:p w14:paraId="5CC00FC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4F2B35C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662" w:type="dxa"/>
            <w:hideMark/>
          </w:tcPr>
          <w:p w14:paraId="47BB6C0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17" w:type="dxa"/>
            <w:hideMark/>
          </w:tcPr>
          <w:p w14:paraId="7C2D67F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663" w:type="dxa"/>
            <w:hideMark/>
          </w:tcPr>
          <w:p w14:paraId="74F9895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hideMark/>
          </w:tcPr>
          <w:p w14:paraId="241724D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663" w:type="dxa"/>
            <w:hideMark/>
          </w:tcPr>
          <w:p w14:paraId="26EC987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663" w:type="dxa"/>
          </w:tcPr>
          <w:p w14:paraId="5DA27AC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</w:tcPr>
          <w:p w14:paraId="3D4C104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663" w:type="dxa"/>
          </w:tcPr>
          <w:p w14:paraId="2A1A8A8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</w:tcPr>
          <w:p w14:paraId="57404E9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664" w:type="dxa"/>
          </w:tcPr>
          <w:p w14:paraId="59145EA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</w:tbl>
    <w:p w14:paraId="617EA970" w14:textId="77777777" w:rsidR="00D16FBC" w:rsidRPr="00D16FBC" w:rsidRDefault="00D16FBC" w:rsidP="00D16FBC">
      <w:pPr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541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69"/>
        <w:gridCol w:w="432"/>
        <w:gridCol w:w="536"/>
        <w:gridCol w:w="709"/>
        <w:gridCol w:w="425"/>
        <w:gridCol w:w="881"/>
        <w:gridCol w:w="722"/>
        <w:gridCol w:w="722"/>
        <w:gridCol w:w="722"/>
        <w:gridCol w:w="670"/>
        <w:gridCol w:w="720"/>
        <w:gridCol w:w="720"/>
        <w:gridCol w:w="720"/>
        <w:gridCol w:w="719"/>
        <w:gridCol w:w="720"/>
        <w:gridCol w:w="720"/>
        <w:gridCol w:w="720"/>
        <w:gridCol w:w="721"/>
      </w:tblGrid>
      <w:tr w:rsidR="00D16FBC" w:rsidRPr="00E76C94" w14:paraId="4176B924" w14:textId="77777777" w:rsidTr="00E76C94">
        <w:trPr>
          <w:tblHeader/>
        </w:trPr>
        <w:tc>
          <w:tcPr>
            <w:tcW w:w="2269" w:type="dxa"/>
            <w:hideMark/>
          </w:tcPr>
          <w:p w14:paraId="53370F5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269" w:type="dxa"/>
            <w:hideMark/>
          </w:tcPr>
          <w:p w14:paraId="02538A45" w14:textId="77777777" w:rsidR="00D16FBC" w:rsidRPr="00E76C94" w:rsidRDefault="00D16FBC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14:paraId="59EC25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hideMark/>
          </w:tcPr>
          <w:p w14:paraId="53676E5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14:paraId="42005A4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14:paraId="2294B78E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81" w:type="dxa"/>
            <w:hideMark/>
          </w:tcPr>
          <w:p w14:paraId="3E5280ED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22" w:type="dxa"/>
            <w:hideMark/>
          </w:tcPr>
          <w:p w14:paraId="7E28E2B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22" w:type="dxa"/>
            <w:hideMark/>
          </w:tcPr>
          <w:p w14:paraId="018F099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22" w:type="dxa"/>
            <w:hideMark/>
          </w:tcPr>
          <w:p w14:paraId="676F777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70" w:type="dxa"/>
            <w:hideMark/>
          </w:tcPr>
          <w:p w14:paraId="3A46DE0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14:paraId="4BBFC6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14:paraId="172ED2D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14:paraId="7A5AB69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</w:tcPr>
          <w:p w14:paraId="051B220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7CF4834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4B5C87B1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37CE6FF0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14:paraId="05A90D7A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0A22C7" w:rsidRPr="00E76C94" w14:paraId="594CDBD5" w14:textId="77777777" w:rsidTr="00E03C7A">
        <w:trPr>
          <w:trHeight w:val="1118"/>
        </w:trPr>
        <w:tc>
          <w:tcPr>
            <w:tcW w:w="2269" w:type="dxa"/>
            <w:vMerge w:val="restart"/>
            <w:hideMark/>
          </w:tcPr>
          <w:p w14:paraId="02A98049" w14:textId="5F893B84" w:rsidR="000A22C7" w:rsidRPr="00E76C94" w:rsidRDefault="000A22C7" w:rsidP="000A22C7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«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BAB1AB4" w14:textId="77777777" w:rsidR="000A22C7" w:rsidRPr="00E76C94" w:rsidRDefault="000A22C7" w:rsidP="000A22C7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2E2C4F59" w14:textId="77777777" w:rsidR="000A22C7" w:rsidRPr="00E76C94" w:rsidRDefault="000A22C7" w:rsidP="000A22C7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432" w:type="dxa"/>
            <w:hideMark/>
          </w:tcPr>
          <w:p w14:paraId="74ECDFA6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36" w:type="dxa"/>
            <w:hideMark/>
          </w:tcPr>
          <w:p w14:paraId="3E4CC6BC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2270F5A3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28C31CC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75F592B" w14:textId="52A23242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402,9</w:t>
            </w:r>
          </w:p>
        </w:tc>
        <w:tc>
          <w:tcPr>
            <w:tcW w:w="722" w:type="dxa"/>
            <w:vAlign w:val="bottom"/>
            <w:hideMark/>
          </w:tcPr>
          <w:p w14:paraId="5FEC9C56" w14:textId="44C8002B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133687A8" w14:textId="79BA8379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2DFEE78A" w14:textId="15BBE10F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4C9B1ABA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0552C1" w14:textId="755D40FC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124483BE" w14:textId="449647FA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218,6</w:t>
            </w:r>
          </w:p>
        </w:tc>
        <w:tc>
          <w:tcPr>
            <w:tcW w:w="720" w:type="dxa"/>
            <w:vAlign w:val="bottom"/>
            <w:hideMark/>
          </w:tcPr>
          <w:p w14:paraId="697ECA64" w14:textId="38FB1C79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20" w:type="dxa"/>
            <w:vAlign w:val="bottom"/>
            <w:hideMark/>
          </w:tcPr>
          <w:p w14:paraId="135870B9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2E933B0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70AF8C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0B41B7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E4B145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274B46" w14:textId="537168DA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10B274C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35E828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180A6B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547413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F5E880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7F9A51" w14:textId="6FE54A0B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71FF1D84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1C340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040FA9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D9A58D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2B1064A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4FDFC1" w14:textId="5C4B0638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6F9415E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F186335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A2B58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19FA1E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59D2C16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47D025" w14:textId="09B12402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1CC75CF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4562CB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EBC609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191B44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37CAEE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08FDE7" w14:textId="6470F462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5CA8FBC6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CFC939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6777EF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370D8B4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632CE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012DF5" w14:textId="0947D245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242F1" w:rsidRPr="00E76C94" w14:paraId="1FB70600" w14:textId="77777777" w:rsidTr="00C70F7B">
        <w:tc>
          <w:tcPr>
            <w:tcW w:w="2269" w:type="dxa"/>
            <w:vMerge/>
            <w:hideMark/>
          </w:tcPr>
          <w:p w14:paraId="749A4D52" w14:textId="77777777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E9545E9" w14:textId="77777777" w:rsidR="005242F1" w:rsidRPr="00E76C94" w:rsidRDefault="005242F1" w:rsidP="005242F1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1FA7F70E" w14:textId="77777777" w:rsidR="005242F1" w:rsidRPr="00E76C94" w:rsidRDefault="005242F1" w:rsidP="005242F1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09BD8DC9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47F50640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DFDA1DD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2637623F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5C0BEE3" w14:textId="0EA87AA2" w:rsidR="005242F1" w:rsidRDefault="000A22C7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402,9</w:t>
            </w:r>
          </w:p>
        </w:tc>
        <w:tc>
          <w:tcPr>
            <w:tcW w:w="722" w:type="dxa"/>
            <w:vAlign w:val="bottom"/>
            <w:hideMark/>
          </w:tcPr>
          <w:p w14:paraId="3E67E68D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33049221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5166CCD6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F9F98AE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CD0734" w14:textId="18B10B21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279A5173" w14:textId="4A31C475" w:rsidR="005242F1" w:rsidRDefault="00E03C7A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218,6</w:t>
            </w:r>
          </w:p>
        </w:tc>
        <w:tc>
          <w:tcPr>
            <w:tcW w:w="720" w:type="dxa"/>
            <w:vAlign w:val="bottom"/>
            <w:hideMark/>
          </w:tcPr>
          <w:p w14:paraId="6633707B" w14:textId="7C562236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20" w:type="dxa"/>
            <w:vAlign w:val="bottom"/>
            <w:hideMark/>
          </w:tcPr>
          <w:p w14:paraId="5E6F185E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06A763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50679F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A3EC64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B0A9EB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73844B" w14:textId="6F5C2608" w:rsidR="005242F1" w:rsidRDefault="005242F1" w:rsidP="005242F1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49A72EFA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C1FEDE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65B6085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9287EF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5CFD0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B23F4B" w14:textId="77777777" w:rsidR="005242F1" w:rsidRDefault="005242F1" w:rsidP="005242F1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3D330D31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8DEEAF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0AA044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B331BC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87DBC1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064884" w14:textId="77777777" w:rsidR="005242F1" w:rsidRPr="00A578A6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018BBC8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E8BA99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4B82B5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E22ECC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2A282B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53CE36" w14:textId="77777777" w:rsidR="005242F1" w:rsidRDefault="005242F1" w:rsidP="005242F1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B1AF098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8CBE2D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689EB7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9D8835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7F15CB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7403F4" w14:textId="77777777" w:rsidR="005242F1" w:rsidRDefault="005242F1" w:rsidP="005242F1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72C8A78A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D05BBC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5C05DA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594BC5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BC9AAA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8613EB" w14:textId="77777777" w:rsidR="005242F1" w:rsidRDefault="005242F1" w:rsidP="005242F1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A22C7" w:rsidRPr="00E76C94" w14:paraId="00F716E6" w14:textId="77777777" w:rsidTr="00BE29AD">
        <w:tc>
          <w:tcPr>
            <w:tcW w:w="2269" w:type="dxa"/>
            <w:shd w:val="clear" w:color="auto" w:fill="FFFFFF" w:themeFill="background1"/>
            <w:hideMark/>
          </w:tcPr>
          <w:p w14:paraId="4B6DE97E" w14:textId="77777777" w:rsidR="000A22C7" w:rsidRPr="00E76C94" w:rsidRDefault="000A22C7" w:rsidP="000A22C7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shd w:val="clear" w:color="auto" w:fill="FFFFFF" w:themeFill="background1"/>
            <w:hideMark/>
          </w:tcPr>
          <w:p w14:paraId="52A36927" w14:textId="77777777" w:rsidR="000A22C7" w:rsidRPr="00E76C94" w:rsidRDefault="000A22C7" w:rsidP="000A22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6205E9F6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17ED78AF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C3B7DC9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615541F0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1ECF7DB0" w14:textId="60281C2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294,9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9159930" w14:textId="38CF547E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6CA28E84" w14:textId="01F28A74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3342541E" w14:textId="7AD96A8D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12A1C79C" w14:textId="13A1D251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637374CD" w14:textId="36BD1C4E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F54C11A" w14:textId="112DD04F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180DA1C" w14:textId="169D668C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573C51F1" w14:textId="0A59EF63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20685C" w14:textId="60A116F0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6507B26" w14:textId="734291C9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8911F98" w14:textId="3300E003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0275EC4E" w14:textId="357D44C0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E29AD" w:rsidRPr="00E76C94" w14:paraId="15749E88" w14:textId="77777777" w:rsidTr="00BE29AD">
        <w:tc>
          <w:tcPr>
            <w:tcW w:w="2269" w:type="dxa"/>
            <w:shd w:val="clear" w:color="auto" w:fill="FFFFFF" w:themeFill="background1"/>
            <w:hideMark/>
          </w:tcPr>
          <w:p w14:paraId="22362FA1" w14:textId="77777777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1.1.</w:t>
            </w:r>
          </w:p>
          <w:p w14:paraId="13CDF533" w14:textId="77777777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мероприятия по обеспечению 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пожарной безопасности</w:t>
            </w:r>
          </w:p>
          <w:p w14:paraId="5F445152" w14:textId="77777777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 w:themeFill="background1"/>
            <w:hideMark/>
          </w:tcPr>
          <w:p w14:paraId="5AF0AA4A" w14:textId="77777777" w:rsidR="005242F1" w:rsidRPr="00E76C94" w:rsidRDefault="005242F1" w:rsidP="005242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5DC1C5D4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6DCF33E6" w14:textId="600B8B0B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106EF3F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0210028310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421524EB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40362DD4" w14:textId="227CC8FC" w:rsidR="005242F1" w:rsidRDefault="00E03C7A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0A22C7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7988EB6A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4BC33B4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3182CFA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21822938" w14:textId="3C9D905E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9741E3D" w14:textId="16932824" w:rsidR="005242F1" w:rsidRDefault="00E03C7A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</w:t>
            </w:r>
            <w:r w:rsidR="000A22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6B8DC49" w14:textId="4EC912D0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4CE792FE" w14:textId="3D2BFB6A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6AFEF622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2356AB7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64BCBC4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4D4FD84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7A0E6639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242F1" w:rsidRPr="00E76C94" w14:paraId="58C6BAE0" w14:textId="77777777" w:rsidTr="00C70F7B">
        <w:tc>
          <w:tcPr>
            <w:tcW w:w="2269" w:type="dxa"/>
            <w:hideMark/>
          </w:tcPr>
          <w:p w14:paraId="35F28AC5" w14:textId="77777777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4C2665B" w14:textId="77777777" w:rsidR="005242F1" w:rsidRPr="00E76C94" w:rsidRDefault="005242F1" w:rsidP="005242F1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20DD9324" w14:textId="77777777" w:rsidR="005242F1" w:rsidRPr="00E76C94" w:rsidRDefault="005242F1" w:rsidP="005242F1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6F629D00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352DE96F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3D611879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50F4A8EE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55019D88" w14:textId="2F66D29F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722" w:type="dxa"/>
            <w:vAlign w:val="bottom"/>
            <w:hideMark/>
          </w:tcPr>
          <w:p w14:paraId="3A0559E6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7A56B12E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AD82FBD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02AC5396" w14:textId="413B63A6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280F4097" w14:textId="5987E47C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20" w:type="dxa"/>
            <w:vAlign w:val="bottom"/>
            <w:hideMark/>
          </w:tcPr>
          <w:p w14:paraId="6C2DA2F1" w14:textId="30B0D2AB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vAlign w:val="bottom"/>
            <w:hideMark/>
          </w:tcPr>
          <w:p w14:paraId="2DD0F056" w14:textId="16AAEC3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43A0E597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E949D3D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660D64B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C09F0BB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24652EF2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242F1" w:rsidRPr="00E76C94" w14:paraId="1325ACE8" w14:textId="77777777" w:rsidTr="00C70F7B">
        <w:tc>
          <w:tcPr>
            <w:tcW w:w="2269" w:type="dxa"/>
            <w:hideMark/>
          </w:tcPr>
          <w:p w14:paraId="5AFC0FB8" w14:textId="77777777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тие 2.1.</w:t>
            </w:r>
          </w:p>
          <w:p w14:paraId="12F3F8B6" w14:textId="143B12FC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направленные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269" w:type="dxa"/>
            <w:hideMark/>
          </w:tcPr>
          <w:p w14:paraId="3499230D" w14:textId="77777777" w:rsidR="005242F1" w:rsidRPr="00E76C94" w:rsidRDefault="005242F1" w:rsidP="005242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71E287C1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A7EF5BF" w14:textId="1813DE8C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14:paraId="13A652F7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0220028320</w:t>
            </w:r>
          </w:p>
        </w:tc>
        <w:tc>
          <w:tcPr>
            <w:tcW w:w="425" w:type="dxa"/>
            <w:hideMark/>
          </w:tcPr>
          <w:p w14:paraId="6EC99882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6EC97B5" w14:textId="05FFB3AA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722" w:type="dxa"/>
            <w:vAlign w:val="bottom"/>
            <w:hideMark/>
          </w:tcPr>
          <w:p w14:paraId="7D84C48E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9757890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5A9F2B9D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2759172E" w14:textId="75DC41C6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1FDAFDD4" w14:textId="0126735C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20" w:type="dxa"/>
            <w:vAlign w:val="bottom"/>
            <w:hideMark/>
          </w:tcPr>
          <w:p w14:paraId="2F4877BF" w14:textId="206B384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vAlign w:val="bottom"/>
            <w:hideMark/>
          </w:tcPr>
          <w:p w14:paraId="0A26AA0A" w14:textId="3634B44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0855F856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65249F48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8FF7528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B3E5DDF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72A3DB6C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14:paraId="2766FEB3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  <w:bookmarkStart w:id="0" w:name="Par866"/>
      <w:bookmarkEnd w:id="0"/>
    </w:p>
    <w:p w14:paraId="3545D845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3868E3B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C0B4BF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6F31F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CDC400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890EC9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AD212F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382F201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2EFFF2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4C1D713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4A37BF" w14:textId="77777777" w:rsidR="00D16FBC" w:rsidRPr="008E2C0C" w:rsidRDefault="00D16FBC" w:rsidP="005242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B143238" w14:textId="77777777" w:rsidR="00371D3A" w:rsidRDefault="00371D3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495715" w14:textId="76B7FA8F" w:rsidR="00D16FBC" w:rsidRPr="008E2C0C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729E790C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496B8F2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6541F1DB" w14:textId="3E3E7845" w:rsidR="008E2C0C" w:rsidRDefault="008E2C0C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8E2C0C">
        <w:rPr>
          <w:rFonts w:ascii="Times New Roman" w:hAnsi="Times New Roman" w:cs="Times New Roman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предупреждении </w:t>
      </w:r>
      <w:r w:rsidR="00E76C94" w:rsidRPr="008E2C0C">
        <w:rPr>
          <w:rFonts w:ascii="Times New Roman" w:hAnsi="Times New Roman" w:cs="Times New Roman"/>
          <w:sz w:val="28"/>
          <w:szCs w:val="28"/>
        </w:rPr>
        <w:t>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</w:p>
    <w:p w14:paraId="2DE84583" w14:textId="7374C27B" w:rsidR="00D16FBC" w:rsidRPr="008E2C0C" w:rsidRDefault="00E76C94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42BF7C18" w14:textId="77777777" w:rsidR="00D16FBC" w:rsidRPr="00E031E8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lang w:eastAsia="ar-SA"/>
        </w:rPr>
      </w:pPr>
      <w:r w:rsidRPr="00E031E8">
        <w:rPr>
          <w:rFonts w:ascii="Times New Roman" w:hAnsi="Times New Roman" w:cs="Times New Roman"/>
          <w:kern w:val="1"/>
          <w:lang w:eastAsia="ar-SA"/>
        </w:rPr>
        <w:t>РАСХОДЫ</w:t>
      </w:r>
    </w:p>
    <w:p w14:paraId="470885D3" w14:textId="77777777" w:rsidR="00D16FBC" w:rsidRPr="008E2C0C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реализацию муниципальной программы </w:t>
      </w:r>
      <w:r w:rsidR="00C63821"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>Александровского</w:t>
      </w: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14:paraId="2D02D914" w14:textId="42D0B8B8" w:rsidR="00D16FBC" w:rsidRPr="008E2C0C" w:rsidRDefault="00D16FBC" w:rsidP="00D16FB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537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1984"/>
        <w:gridCol w:w="85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64"/>
      </w:tblGrid>
      <w:tr w:rsidR="00D16FBC" w:rsidRPr="00E031E8" w14:paraId="479DAA16" w14:textId="77777777" w:rsidTr="00665324">
        <w:tc>
          <w:tcPr>
            <w:tcW w:w="2690" w:type="dxa"/>
            <w:vMerge w:val="restart"/>
            <w:hideMark/>
          </w:tcPr>
          <w:p w14:paraId="614E9D8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14:paraId="1FFED010" w14:textId="77777777" w:rsidR="00D16FBC" w:rsidRPr="00E031E8" w:rsidRDefault="00D16FBC" w:rsidP="00E031E8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 наименование подпр</w:t>
            </w:r>
            <w:r w:rsidR="00E031E8"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граммы</w:t>
            </w:r>
          </w:p>
        </w:tc>
        <w:tc>
          <w:tcPr>
            <w:tcW w:w="1984" w:type="dxa"/>
            <w:vMerge w:val="restart"/>
            <w:hideMark/>
          </w:tcPr>
          <w:p w14:paraId="0D80C53D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hideMark/>
          </w:tcPr>
          <w:p w14:paraId="201B7D52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Объем расходов,</w:t>
            </w:r>
          </w:p>
          <w:p w14:paraId="59A36331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6C2135AD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498" w:type="dxa"/>
            <w:gridSpan w:val="12"/>
            <w:hideMark/>
          </w:tcPr>
          <w:p w14:paraId="511516B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по годам реализации</w:t>
            </w:r>
          </w:p>
          <w:p w14:paraId="3116829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E031E8" w:rsidRPr="00E031E8" w14:paraId="65FEDCA7" w14:textId="77777777" w:rsidTr="00665324">
        <w:tc>
          <w:tcPr>
            <w:tcW w:w="2690" w:type="dxa"/>
            <w:vMerge/>
            <w:hideMark/>
          </w:tcPr>
          <w:p w14:paraId="0692DAC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AE07E8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vMerge/>
            <w:hideMark/>
          </w:tcPr>
          <w:p w14:paraId="2163DB2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0EDAA77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7557E46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794" w:type="dxa"/>
            <w:hideMark/>
          </w:tcPr>
          <w:p w14:paraId="47E1877A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94" w:type="dxa"/>
            <w:hideMark/>
          </w:tcPr>
          <w:p w14:paraId="3217212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794" w:type="dxa"/>
            <w:hideMark/>
          </w:tcPr>
          <w:p w14:paraId="3C60644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4" w:type="dxa"/>
            <w:hideMark/>
          </w:tcPr>
          <w:p w14:paraId="58F3188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794" w:type="dxa"/>
            <w:hideMark/>
          </w:tcPr>
          <w:p w14:paraId="010204F6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794" w:type="dxa"/>
          </w:tcPr>
          <w:p w14:paraId="4585112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4" w:type="dxa"/>
          </w:tcPr>
          <w:p w14:paraId="1CEF0EE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794" w:type="dxa"/>
          </w:tcPr>
          <w:p w14:paraId="1A1CB401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4" w:type="dxa"/>
          </w:tcPr>
          <w:p w14:paraId="5A324149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764" w:type="dxa"/>
          </w:tcPr>
          <w:p w14:paraId="54FF6CD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E031E8" w:rsidRPr="00E031E8" w14:paraId="09A28996" w14:textId="77777777" w:rsidTr="00665324">
        <w:trPr>
          <w:tblHeader/>
        </w:trPr>
        <w:tc>
          <w:tcPr>
            <w:tcW w:w="2690" w:type="dxa"/>
            <w:hideMark/>
          </w:tcPr>
          <w:p w14:paraId="7D63D220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984" w:type="dxa"/>
            <w:hideMark/>
          </w:tcPr>
          <w:p w14:paraId="7980FF3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14:paraId="64CB1ED1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14:paraId="5F6A294A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94" w:type="dxa"/>
            <w:hideMark/>
          </w:tcPr>
          <w:p w14:paraId="06BEF545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94" w:type="dxa"/>
            <w:hideMark/>
          </w:tcPr>
          <w:p w14:paraId="66D4156E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794" w:type="dxa"/>
            <w:hideMark/>
          </w:tcPr>
          <w:p w14:paraId="7147141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4" w:type="dxa"/>
            <w:hideMark/>
          </w:tcPr>
          <w:p w14:paraId="4EDAD59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3C40682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4" w:type="dxa"/>
            <w:hideMark/>
          </w:tcPr>
          <w:p w14:paraId="0DE894C3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2E9FA23B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14:paraId="3D1F7D69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14:paraId="7C1B0606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14:paraId="33C30F10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14:paraId="5D25AE7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371D3A" w:rsidRPr="00E031E8" w14:paraId="58F3EE5B" w14:textId="77777777" w:rsidTr="00665324">
        <w:tc>
          <w:tcPr>
            <w:tcW w:w="2690" w:type="dxa"/>
            <w:vMerge w:val="restart"/>
            <w:hideMark/>
          </w:tcPr>
          <w:p w14:paraId="3B84F31E" w14:textId="3349E875" w:rsidR="00371D3A" w:rsidRPr="00055DDD" w:rsidRDefault="00371D3A" w:rsidP="00371D3A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Александровского сельского поселения «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поселения, обеспечение пожарной безопасности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766FA581" w14:textId="77777777" w:rsidR="00371D3A" w:rsidRPr="00E031E8" w:rsidRDefault="00371D3A" w:rsidP="00371D3A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853" w:type="dxa"/>
            <w:vAlign w:val="center"/>
            <w:hideMark/>
          </w:tcPr>
          <w:p w14:paraId="342D3D60" w14:textId="11703A02" w:rsidR="00371D3A" w:rsidRDefault="00371D3A" w:rsidP="0037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402,9</w:t>
            </w:r>
          </w:p>
        </w:tc>
        <w:tc>
          <w:tcPr>
            <w:tcW w:w="794" w:type="dxa"/>
            <w:vAlign w:val="center"/>
            <w:hideMark/>
          </w:tcPr>
          <w:p w14:paraId="46985AED" w14:textId="319185F9" w:rsidR="00371D3A" w:rsidRDefault="00371D3A" w:rsidP="0037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5DE501C6" w14:textId="038729B8" w:rsidR="00371D3A" w:rsidRDefault="00371D3A" w:rsidP="0037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3581F44E" w14:textId="15A2DB92" w:rsidR="00371D3A" w:rsidRDefault="00371D3A" w:rsidP="0037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4" w:type="dxa"/>
            <w:vAlign w:val="center"/>
            <w:hideMark/>
          </w:tcPr>
          <w:p w14:paraId="558612FA" w14:textId="3909B009" w:rsidR="00371D3A" w:rsidRDefault="00371D3A" w:rsidP="0037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1392D4F8" w14:textId="49DE0046" w:rsidR="00371D3A" w:rsidRDefault="00371D3A" w:rsidP="0037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218,6</w:t>
            </w:r>
          </w:p>
        </w:tc>
        <w:tc>
          <w:tcPr>
            <w:tcW w:w="794" w:type="dxa"/>
            <w:vAlign w:val="center"/>
            <w:hideMark/>
          </w:tcPr>
          <w:p w14:paraId="0300E0E6" w14:textId="2BFDDCFD" w:rsidR="00371D3A" w:rsidRDefault="00371D3A" w:rsidP="0037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94" w:type="dxa"/>
            <w:vAlign w:val="center"/>
            <w:hideMark/>
          </w:tcPr>
          <w:p w14:paraId="53C090E0" w14:textId="59B6644C" w:rsidR="00371D3A" w:rsidRDefault="00371D3A" w:rsidP="0037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D82B97F" w14:textId="77777777" w:rsidR="00371D3A" w:rsidRDefault="00371D3A" w:rsidP="0037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3B12F8A1" w14:textId="77777777" w:rsidR="00371D3A" w:rsidRDefault="00371D3A" w:rsidP="0037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1D91ADE" w14:textId="77777777" w:rsidR="00371D3A" w:rsidRDefault="00371D3A" w:rsidP="0037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0E8A371" w14:textId="77777777" w:rsidR="00371D3A" w:rsidRDefault="00371D3A" w:rsidP="0037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4" w:type="dxa"/>
            <w:vAlign w:val="center"/>
          </w:tcPr>
          <w:p w14:paraId="57D31C5D" w14:textId="77777777" w:rsidR="00371D3A" w:rsidRDefault="00371D3A" w:rsidP="0037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65324" w:rsidRPr="00E031E8" w14:paraId="0218D4DE" w14:textId="77777777" w:rsidTr="00665324">
        <w:tc>
          <w:tcPr>
            <w:tcW w:w="2690" w:type="dxa"/>
            <w:vMerge/>
            <w:hideMark/>
          </w:tcPr>
          <w:p w14:paraId="210BF958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69681A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DCBA40E" w14:textId="27E5CC62" w:rsidR="00665324" w:rsidRDefault="00371D3A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402,9</w:t>
            </w:r>
          </w:p>
        </w:tc>
        <w:tc>
          <w:tcPr>
            <w:tcW w:w="794" w:type="dxa"/>
            <w:vAlign w:val="center"/>
            <w:hideMark/>
          </w:tcPr>
          <w:p w14:paraId="68619B87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03988035" w14:textId="77777777" w:rsidR="00665324" w:rsidRDefault="00665324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0C7B35E4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6DCF2DFD" w14:textId="3BB67D83" w:rsidR="00665324" w:rsidRDefault="0026688B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40242BA9" w14:textId="57D7EE86" w:rsidR="00665324" w:rsidRDefault="00371D3A" w:rsidP="0002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218,6</w:t>
            </w:r>
          </w:p>
        </w:tc>
        <w:tc>
          <w:tcPr>
            <w:tcW w:w="794" w:type="dxa"/>
            <w:vAlign w:val="center"/>
            <w:hideMark/>
          </w:tcPr>
          <w:p w14:paraId="46ABC9D6" w14:textId="1DBD7C45" w:rsidR="00665324" w:rsidRDefault="006101B9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476AEF9B" w14:textId="2B1EDAA3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C76F77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2B011249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32743DF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7463BB8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64" w:type="dxa"/>
            <w:vAlign w:val="center"/>
          </w:tcPr>
          <w:p w14:paraId="311EB52A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031E8" w:rsidRPr="00E031E8" w14:paraId="144CAFF5" w14:textId="77777777" w:rsidTr="00665324">
        <w:tc>
          <w:tcPr>
            <w:tcW w:w="2690" w:type="dxa"/>
            <w:vMerge/>
            <w:hideMark/>
          </w:tcPr>
          <w:p w14:paraId="0DAAFC81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A588A6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30784A75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1CD319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F515F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058C54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95FEA1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D56304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8783D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FDA8E3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F11D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1AC964F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50F44CC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5CEEF65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C2D2C0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31C008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14:paraId="59B606C4" w14:textId="77777777" w:rsidTr="00665324">
        <w:tc>
          <w:tcPr>
            <w:tcW w:w="2690" w:type="dxa"/>
            <w:vMerge/>
            <w:hideMark/>
          </w:tcPr>
          <w:p w14:paraId="5D0701F9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0E3A198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</w:tcPr>
          <w:p w14:paraId="67BB32E3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9C133F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59B1720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9D30C28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08612B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2894C41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583F158E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72AD9E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1F6C8C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380CA1D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ED69C3E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A34CAF8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65B5AC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14:paraId="736F84AB" w14:textId="77777777" w:rsidTr="00665324">
        <w:tc>
          <w:tcPr>
            <w:tcW w:w="2690" w:type="dxa"/>
            <w:vMerge/>
            <w:hideMark/>
          </w:tcPr>
          <w:p w14:paraId="372E66D1" w14:textId="77777777"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A2B430F" w14:textId="77777777"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38B855D7" w14:textId="77777777" w:rsidR="00E031E8" w:rsidRPr="00E031E8" w:rsidRDefault="00E031E8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2C1E636" w14:textId="77777777" w:rsidR="00E031E8" w:rsidRPr="00E031E8" w:rsidRDefault="00E031E8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A95593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44A579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CC7DC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9DBFF8B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7E73FF4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D8D3FEA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D9F0C3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F65350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9E7022D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1E4B3138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5AC0603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0F1D6363" w14:textId="77777777" w:rsidTr="005A5B26">
        <w:tc>
          <w:tcPr>
            <w:tcW w:w="2690" w:type="dxa"/>
            <w:vMerge w:val="restart"/>
            <w:hideMark/>
          </w:tcPr>
          <w:p w14:paraId="18417D53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</w:t>
            </w:r>
          </w:p>
          <w:p w14:paraId="23718D87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564F4C9B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3B3ACAF9" w14:textId="48AD99DC" w:rsidR="005A5B26" w:rsidRDefault="00371D3A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294,9</w:t>
            </w:r>
          </w:p>
        </w:tc>
        <w:tc>
          <w:tcPr>
            <w:tcW w:w="794" w:type="dxa"/>
            <w:vAlign w:val="center"/>
            <w:hideMark/>
          </w:tcPr>
          <w:p w14:paraId="5989852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0BC6FD9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6BFA84E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4CA95D3" w14:textId="37C37532" w:rsidR="005A5B26" w:rsidRPr="0047536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 w:rsidRPr="0047536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6AE280C3" w14:textId="658A8622" w:rsidR="005A5B26" w:rsidRDefault="00371D3A" w:rsidP="005A5B26">
            <w:pPr>
              <w:jc w:val="center"/>
              <w:rPr>
                <w:color w:val="000000"/>
                <w:sz w:val="20"/>
                <w:szCs w:val="20"/>
              </w:rPr>
            </w:pPr>
            <w:r w:rsidRPr="00371D3A">
              <w:rPr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794" w:type="dxa"/>
            <w:vAlign w:val="center"/>
            <w:hideMark/>
          </w:tcPr>
          <w:p w14:paraId="0E72B320" w14:textId="49D19A94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614E96E2" w14:textId="700E0BC1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EFF482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27FB0C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7AE578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660B29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6AFBE1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62256FFB" w14:textId="77777777" w:rsidTr="005A5B26">
        <w:tc>
          <w:tcPr>
            <w:tcW w:w="2690" w:type="dxa"/>
            <w:vMerge/>
            <w:hideMark/>
          </w:tcPr>
          <w:p w14:paraId="757A8250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E61D7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20629F0" w14:textId="067B56D3" w:rsidR="005A5B26" w:rsidRDefault="00371D3A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294,9</w:t>
            </w:r>
          </w:p>
        </w:tc>
        <w:tc>
          <w:tcPr>
            <w:tcW w:w="794" w:type="dxa"/>
            <w:vAlign w:val="center"/>
            <w:hideMark/>
          </w:tcPr>
          <w:p w14:paraId="5183BAD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45A2F3F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17751C6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2CE4EB8" w14:textId="018AB15C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3FAE9307" w14:textId="282A95E7" w:rsidR="005A5B26" w:rsidRDefault="00BE29AD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794" w:type="dxa"/>
            <w:vAlign w:val="center"/>
            <w:hideMark/>
          </w:tcPr>
          <w:p w14:paraId="274B5780" w14:textId="6112FBAF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10689FD2" w14:textId="14C54C55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8C7F85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A8F965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186AAC6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6521F6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78AC7F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706B68DF" w14:textId="77777777" w:rsidTr="00665324">
        <w:tc>
          <w:tcPr>
            <w:tcW w:w="2690" w:type="dxa"/>
            <w:vMerge/>
            <w:hideMark/>
          </w:tcPr>
          <w:p w14:paraId="5145E944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212C3E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24F315FE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C9F8247" w14:textId="02EE6D4B" w:rsidR="005A5B26" w:rsidRPr="00E031E8" w:rsidRDefault="006623C3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6623C3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558F79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6DD8D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249FA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00E7515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5AE7A2E" w14:textId="7B37D58B" w:rsidR="005A5B26" w:rsidRPr="00E031E8" w:rsidRDefault="006623C3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6623C3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91D822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1D44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D12CEA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7B4CDA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E430FF5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DC806F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DC101B5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69380E02" w14:textId="77777777" w:rsidTr="00665324">
        <w:tc>
          <w:tcPr>
            <w:tcW w:w="2690" w:type="dxa"/>
            <w:vMerge/>
            <w:hideMark/>
          </w:tcPr>
          <w:p w14:paraId="63A33768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7918F7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763A67CD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AD28E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307AC8B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731CED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96E11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7703DF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8062AF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4FABE1D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004865F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A3AF0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7D4739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246B4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FF1792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5B26" w:rsidRPr="00E031E8" w14:paraId="4DAA5DFA" w14:textId="77777777" w:rsidTr="00665324">
        <w:tc>
          <w:tcPr>
            <w:tcW w:w="2690" w:type="dxa"/>
            <w:vMerge/>
            <w:hideMark/>
          </w:tcPr>
          <w:p w14:paraId="267E57FE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026903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</w:t>
            </w:r>
          </w:p>
          <w:p w14:paraId="6F838BB4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853" w:type="dxa"/>
            <w:hideMark/>
          </w:tcPr>
          <w:p w14:paraId="24935CA6" w14:textId="3B4E8AE6" w:rsidR="005A5B26" w:rsidRPr="00E031E8" w:rsidRDefault="006623C3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6623C3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45601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27BEAB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6E94EB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7DBE90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6046C5C" w14:textId="387E7EBA" w:rsidR="006623C3" w:rsidRPr="00E031E8" w:rsidRDefault="006623C3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6623C3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2BDDB4B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89285D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8266346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3BB552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4BEF2D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C76FFF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2C477D9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10BB56C6" w14:textId="77777777" w:rsidTr="005A5B26">
        <w:tc>
          <w:tcPr>
            <w:tcW w:w="2690" w:type="dxa"/>
            <w:vMerge w:val="restart"/>
            <w:hideMark/>
          </w:tcPr>
          <w:p w14:paraId="1BE42247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14:paraId="1A03CB32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Александровского сельского поселения, обеспечение пожарной 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безопасности людей на водных объектах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hideMark/>
          </w:tcPr>
          <w:p w14:paraId="1E9708FE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2340CB39" w14:textId="3EC488EA" w:rsidR="005A5B26" w:rsidRDefault="0026688B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55DDD">
              <w:rPr>
                <w:color w:val="000000"/>
                <w:sz w:val="20"/>
                <w:szCs w:val="20"/>
              </w:rPr>
              <w:t>0</w:t>
            </w:r>
            <w:r w:rsidR="006101B9"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07C1001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122DE0B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5122B8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251C1D6E" w14:textId="1F62CDBE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42A1BA76" w14:textId="3F0F5794" w:rsidR="005A5B26" w:rsidRDefault="00B12ED3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17B0EDE" w14:textId="501F55B6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78F637DB" w14:textId="44BD2E11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8C9CB4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1087A92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F71E309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F1FB93F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F126BB8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345DA70C" w14:textId="77777777" w:rsidTr="005A5B26">
        <w:tc>
          <w:tcPr>
            <w:tcW w:w="2690" w:type="dxa"/>
            <w:vMerge/>
            <w:hideMark/>
          </w:tcPr>
          <w:p w14:paraId="7DFCB71A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096418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7A51CC19" w14:textId="2F3CEC22" w:rsidR="005A5B26" w:rsidRDefault="0026688B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55DDD">
              <w:rPr>
                <w:color w:val="000000"/>
                <w:sz w:val="20"/>
                <w:szCs w:val="20"/>
              </w:rPr>
              <w:t>0</w:t>
            </w:r>
            <w:r w:rsidR="006101B9"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2F0FE40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0FACA21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CD2036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4FD933C0" w14:textId="39F95992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AA3228B" w14:textId="36C8EEC8" w:rsidR="005A5B26" w:rsidRDefault="00B12ED3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3F710783" w14:textId="4156A0D8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</w:t>
            </w:r>
            <w:r w:rsidR="002668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  <w:hideMark/>
          </w:tcPr>
          <w:p w14:paraId="6E39FE56" w14:textId="1939429D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41DF099A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480233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2D3359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5BBBC86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E05175A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5BAA5CE9" w14:textId="77777777" w:rsidTr="00665324">
        <w:tc>
          <w:tcPr>
            <w:tcW w:w="2690" w:type="dxa"/>
            <w:vMerge/>
            <w:hideMark/>
          </w:tcPr>
          <w:p w14:paraId="07DE388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2C2DBF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00E3DEE5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40EA96E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AB55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0CA478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A0E3FA0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ABB828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9C4C355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C863D7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F0D0C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58728C1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D335D9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69B2048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83258A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E80BB9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07026575" w14:textId="77777777" w:rsidTr="00665324">
        <w:tc>
          <w:tcPr>
            <w:tcW w:w="2690" w:type="dxa"/>
            <w:vMerge/>
            <w:hideMark/>
          </w:tcPr>
          <w:p w14:paraId="31BB3F9F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847C98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30ACB82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21570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15985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5E821C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9D3380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9CD893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D1518E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7D686825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29704FA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AD599E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53DDF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4176FED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0D1C0542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5B26" w:rsidRPr="00E031E8" w14:paraId="49BC2F23" w14:textId="77777777" w:rsidTr="00665324">
        <w:tc>
          <w:tcPr>
            <w:tcW w:w="2690" w:type="dxa"/>
            <w:vMerge/>
            <w:hideMark/>
          </w:tcPr>
          <w:p w14:paraId="01FB00F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61A854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5E835DC2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0B0B1A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59BDC6F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6471E8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72941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DA91DA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BE2CEC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7239CF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C4935C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FA1C86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C90C89E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6D22A6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1AD71E9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3326A653" w14:textId="77777777" w:rsidTr="00665324">
        <w:tc>
          <w:tcPr>
            <w:tcW w:w="2690" w:type="dxa"/>
            <w:vMerge/>
            <w:hideMark/>
          </w:tcPr>
          <w:p w14:paraId="53692DBA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0C1483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внебюджет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softHyphen/>
              <w:t xml:space="preserve">ные </w:t>
            </w:r>
          </w:p>
          <w:p w14:paraId="3B7B9432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853" w:type="dxa"/>
            <w:hideMark/>
          </w:tcPr>
          <w:p w14:paraId="0EF11B42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2AF655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DCF23C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E9B6D9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BC828D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8D300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D7F2AC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85712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E528F4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04F73C8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319831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C6F57A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FC4275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</w:tbl>
    <w:p w14:paraId="6CC796F1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E031E8">
      <w:pgSz w:w="15840" w:h="12240" w:orient="landscape"/>
      <w:pgMar w:top="567" w:right="851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1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254C7"/>
    <w:rsid w:val="00031C51"/>
    <w:rsid w:val="0004747B"/>
    <w:rsid w:val="00055DDD"/>
    <w:rsid w:val="000A22C7"/>
    <w:rsid w:val="000F6071"/>
    <w:rsid w:val="0013649A"/>
    <w:rsid w:val="00142D9D"/>
    <w:rsid w:val="00160BF0"/>
    <w:rsid w:val="001638ED"/>
    <w:rsid w:val="00164205"/>
    <w:rsid w:val="001F1FF8"/>
    <w:rsid w:val="0026688B"/>
    <w:rsid w:val="00272DF6"/>
    <w:rsid w:val="00280F17"/>
    <w:rsid w:val="002C52EC"/>
    <w:rsid w:val="002F1A5B"/>
    <w:rsid w:val="00324022"/>
    <w:rsid w:val="003438BF"/>
    <w:rsid w:val="00360AB3"/>
    <w:rsid w:val="003651C9"/>
    <w:rsid w:val="00371D3A"/>
    <w:rsid w:val="00383A49"/>
    <w:rsid w:val="003A24AF"/>
    <w:rsid w:val="003A56BA"/>
    <w:rsid w:val="003C162A"/>
    <w:rsid w:val="003D1536"/>
    <w:rsid w:val="00424709"/>
    <w:rsid w:val="00451C4D"/>
    <w:rsid w:val="004660C5"/>
    <w:rsid w:val="00471A08"/>
    <w:rsid w:val="00475366"/>
    <w:rsid w:val="004A2FE5"/>
    <w:rsid w:val="004A7B6B"/>
    <w:rsid w:val="004B057A"/>
    <w:rsid w:val="004F4CF9"/>
    <w:rsid w:val="005146BC"/>
    <w:rsid w:val="005242F1"/>
    <w:rsid w:val="005818C8"/>
    <w:rsid w:val="0058267E"/>
    <w:rsid w:val="00587A9D"/>
    <w:rsid w:val="005A5B26"/>
    <w:rsid w:val="005A6493"/>
    <w:rsid w:val="005D033B"/>
    <w:rsid w:val="005E2CDD"/>
    <w:rsid w:val="005F209F"/>
    <w:rsid w:val="006101B9"/>
    <w:rsid w:val="006200A9"/>
    <w:rsid w:val="00627A7D"/>
    <w:rsid w:val="006623C3"/>
    <w:rsid w:val="00665324"/>
    <w:rsid w:val="00670157"/>
    <w:rsid w:val="006779F2"/>
    <w:rsid w:val="006A067F"/>
    <w:rsid w:val="006D6EBA"/>
    <w:rsid w:val="006E4D0E"/>
    <w:rsid w:val="007326A1"/>
    <w:rsid w:val="007520FD"/>
    <w:rsid w:val="0076557B"/>
    <w:rsid w:val="00765D06"/>
    <w:rsid w:val="007D6DA2"/>
    <w:rsid w:val="007F163C"/>
    <w:rsid w:val="00825FDD"/>
    <w:rsid w:val="00835B72"/>
    <w:rsid w:val="0086500E"/>
    <w:rsid w:val="00877160"/>
    <w:rsid w:val="00877433"/>
    <w:rsid w:val="00891317"/>
    <w:rsid w:val="008A1E68"/>
    <w:rsid w:val="008E2C0C"/>
    <w:rsid w:val="0090399C"/>
    <w:rsid w:val="00920413"/>
    <w:rsid w:val="00930342"/>
    <w:rsid w:val="00943B5C"/>
    <w:rsid w:val="009C48EF"/>
    <w:rsid w:val="009F59C7"/>
    <w:rsid w:val="00A00305"/>
    <w:rsid w:val="00A03FCF"/>
    <w:rsid w:val="00A25B32"/>
    <w:rsid w:val="00A411DA"/>
    <w:rsid w:val="00A54200"/>
    <w:rsid w:val="00A578A6"/>
    <w:rsid w:val="00A82F59"/>
    <w:rsid w:val="00AA26A8"/>
    <w:rsid w:val="00AD33E8"/>
    <w:rsid w:val="00AE5E61"/>
    <w:rsid w:val="00AE79F3"/>
    <w:rsid w:val="00B06392"/>
    <w:rsid w:val="00B07C77"/>
    <w:rsid w:val="00B12ED3"/>
    <w:rsid w:val="00B30CD2"/>
    <w:rsid w:val="00B50318"/>
    <w:rsid w:val="00B506FB"/>
    <w:rsid w:val="00B77CC7"/>
    <w:rsid w:val="00BA5C41"/>
    <w:rsid w:val="00BC19F0"/>
    <w:rsid w:val="00BE210B"/>
    <w:rsid w:val="00BE29AD"/>
    <w:rsid w:val="00C4764C"/>
    <w:rsid w:val="00C63821"/>
    <w:rsid w:val="00C70F7B"/>
    <w:rsid w:val="00C8215D"/>
    <w:rsid w:val="00C957D5"/>
    <w:rsid w:val="00CA2C7D"/>
    <w:rsid w:val="00CB0081"/>
    <w:rsid w:val="00CC5C85"/>
    <w:rsid w:val="00CF0B16"/>
    <w:rsid w:val="00D13853"/>
    <w:rsid w:val="00D16FBC"/>
    <w:rsid w:val="00D2465A"/>
    <w:rsid w:val="00D72F9A"/>
    <w:rsid w:val="00DA6C8B"/>
    <w:rsid w:val="00E031E8"/>
    <w:rsid w:val="00E037DD"/>
    <w:rsid w:val="00E03C7A"/>
    <w:rsid w:val="00E65845"/>
    <w:rsid w:val="00E66F22"/>
    <w:rsid w:val="00E76C94"/>
    <w:rsid w:val="00E81E0D"/>
    <w:rsid w:val="00EA73B7"/>
    <w:rsid w:val="00EC05F2"/>
    <w:rsid w:val="00F206B7"/>
    <w:rsid w:val="00F40307"/>
    <w:rsid w:val="00F61510"/>
    <w:rsid w:val="00F7650F"/>
    <w:rsid w:val="00F8446C"/>
    <w:rsid w:val="00F924E5"/>
    <w:rsid w:val="00FA1B1F"/>
    <w:rsid w:val="00FA512F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99ED5"/>
  <w15:docId w15:val="{F8B8F64F-4081-4CBF-8F77-91A6D14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B82-CF59-4B45-A006-FB9EB6E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SED_NEW</dc:creator>
  <cp:lastModifiedBy>USER</cp:lastModifiedBy>
  <cp:revision>24</cp:revision>
  <cp:lastPrinted>2022-08-11T11:25:00Z</cp:lastPrinted>
  <dcterms:created xsi:type="dcterms:W3CDTF">2021-01-27T07:43:00Z</dcterms:created>
  <dcterms:modified xsi:type="dcterms:W3CDTF">2024-08-02T09:12:00Z</dcterms:modified>
</cp:coreProperties>
</file>