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4E" w:rsidRPr="00E44A4E" w:rsidRDefault="00E44A4E" w:rsidP="00E44A4E">
      <w:pPr>
        <w:pStyle w:val="ab"/>
        <w:jc w:val="center"/>
        <w:rPr>
          <w:rFonts w:ascii="Times New Roman" w:hAnsi="Times New Roman" w:cs="Times New Roman"/>
          <w:b/>
          <w:bCs/>
          <w:szCs w:val="28"/>
        </w:rPr>
      </w:pPr>
      <w:r w:rsidRPr="00E44A4E">
        <w:rPr>
          <w:rFonts w:ascii="Times New Roman" w:hAnsi="Times New Roman" w:cs="Times New Roman"/>
          <w:b/>
          <w:bCs/>
          <w:szCs w:val="28"/>
        </w:rPr>
        <w:t>РОССИЙСКАЯ ФЕДЕРАЦИЯ</w:t>
      </w:r>
    </w:p>
    <w:p w:rsidR="00E44A4E" w:rsidRPr="00E44A4E" w:rsidRDefault="00E44A4E" w:rsidP="00E44A4E">
      <w:pPr>
        <w:pStyle w:val="ab"/>
        <w:jc w:val="center"/>
        <w:rPr>
          <w:rFonts w:ascii="Times New Roman" w:hAnsi="Times New Roman" w:cs="Times New Roman"/>
          <w:b/>
          <w:bCs/>
          <w:szCs w:val="28"/>
        </w:rPr>
      </w:pPr>
      <w:r w:rsidRPr="00E44A4E">
        <w:rPr>
          <w:rFonts w:ascii="Times New Roman" w:hAnsi="Times New Roman" w:cs="Times New Roman"/>
          <w:b/>
          <w:bCs/>
          <w:szCs w:val="28"/>
        </w:rPr>
        <w:t>РОСТОВСКАЯ ОБЛАСТЬАЗОВСКИЙ РАЙОН</w:t>
      </w:r>
    </w:p>
    <w:p w:rsidR="00E44A4E" w:rsidRPr="00E44A4E" w:rsidRDefault="00E44A4E" w:rsidP="00E44A4E">
      <w:pPr>
        <w:pStyle w:val="ab"/>
        <w:jc w:val="center"/>
        <w:rPr>
          <w:rFonts w:ascii="Times New Roman" w:hAnsi="Times New Roman" w:cs="Times New Roman"/>
          <w:b/>
          <w:bCs/>
          <w:szCs w:val="28"/>
        </w:rPr>
      </w:pPr>
      <w:r w:rsidRPr="00E44A4E">
        <w:rPr>
          <w:rFonts w:ascii="Times New Roman" w:hAnsi="Times New Roman" w:cs="Times New Roman"/>
          <w:b/>
          <w:bCs/>
          <w:szCs w:val="28"/>
        </w:rPr>
        <w:t>МУНИЦИПАЛЬНОЕ ОБРАЗОВАНИЕ</w:t>
      </w:r>
    </w:p>
    <w:p w:rsidR="00E44A4E" w:rsidRPr="00E44A4E" w:rsidRDefault="00E44A4E" w:rsidP="00E44A4E">
      <w:pPr>
        <w:pStyle w:val="ab"/>
        <w:jc w:val="center"/>
        <w:rPr>
          <w:rFonts w:ascii="Times New Roman" w:hAnsi="Times New Roman" w:cs="Times New Roman"/>
          <w:b/>
          <w:bCs/>
          <w:szCs w:val="28"/>
        </w:rPr>
      </w:pPr>
      <w:r w:rsidRPr="00E44A4E">
        <w:rPr>
          <w:rFonts w:ascii="Times New Roman" w:hAnsi="Times New Roman" w:cs="Times New Roman"/>
          <w:b/>
          <w:bCs/>
          <w:szCs w:val="28"/>
        </w:rPr>
        <w:t>«АЛЕКСАНДРОВСКОЕ СЕЛЬСКОЕ ПОСЕЛЕНИЕ»</w:t>
      </w:r>
    </w:p>
    <w:p w:rsidR="00E44A4E" w:rsidRPr="00E44A4E" w:rsidRDefault="00E44A4E" w:rsidP="00E44A4E">
      <w:pPr>
        <w:pStyle w:val="ab"/>
        <w:jc w:val="center"/>
        <w:rPr>
          <w:rFonts w:ascii="Times New Roman" w:hAnsi="Times New Roman" w:cs="Times New Roman"/>
          <w:b/>
          <w:bCs/>
          <w:szCs w:val="28"/>
        </w:rPr>
      </w:pPr>
      <w:r w:rsidRPr="00E44A4E">
        <w:rPr>
          <w:rFonts w:ascii="Times New Roman" w:hAnsi="Times New Roman" w:cs="Times New Roman"/>
          <w:b/>
          <w:bCs/>
          <w:szCs w:val="28"/>
        </w:rPr>
        <w:t>АДМИНИСТРАЦИЯ АЛЕКСАНДРОВСКОГО СЕЛЬСКОГО ПОСЕЛЕНИЯ</w:t>
      </w:r>
    </w:p>
    <w:p w:rsidR="00E44A4E" w:rsidRPr="00E44A4E" w:rsidRDefault="00E44A4E" w:rsidP="00E44A4E">
      <w:pPr>
        <w:pStyle w:val="a9"/>
        <w:spacing w:after="0"/>
        <w:rPr>
          <w:b/>
          <w:bCs/>
          <w:sz w:val="28"/>
          <w:szCs w:val="28"/>
        </w:rPr>
      </w:pPr>
    </w:p>
    <w:p w:rsidR="00E44A4E" w:rsidRPr="00E44A4E" w:rsidRDefault="00E44A4E" w:rsidP="00E44A4E">
      <w:pPr>
        <w:pStyle w:val="a9"/>
        <w:spacing w:after="0"/>
        <w:ind w:firstLine="0"/>
        <w:jc w:val="center"/>
        <w:rPr>
          <w:b/>
          <w:bCs/>
          <w:sz w:val="28"/>
          <w:szCs w:val="28"/>
        </w:rPr>
      </w:pPr>
      <w:r w:rsidRPr="00E44A4E">
        <w:rPr>
          <w:b/>
          <w:bCs/>
          <w:sz w:val="28"/>
          <w:szCs w:val="28"/>
        </w:rPr>
        <w:t>ПОСТАНОВЛЕНИЕ</w:t>
      </w:r>
    </w:p>
    <w:p w:rsidR="00E44A4E" w:rsidRPr="00E44A4E" w:rsidRDefault="00E44A4E" w:rsidP="00E44A4E">
      <w:pPr>
        <w:pStyle w:val="a9"/>
        <w:spacing w:after="0"/>
        <w:rPr>
          <w:b/>
        </w:rPr>
      </w:pPr>
    </w:p>
    <w:p w:rsidR="00E44A4E" w:rsidRPr="00E44A4E" w:rsidRDefault="00E44A4E" w:rsidP="00E44A4E">
      <w:pPr>
        <w:pStyle w:val="a9"/>
        <w:spacing w:after="0"/>
        <w:ind w:firstLine="0"/>
        <w:rPr>
          <w:b/>
          <w:sz w:val="28"/>
          <w:szCs w:val="28"/>
        </w:rPr>
      </w:pPr>
      <w:r w:rsidRPr="00E44A4E">
        <w:rPr>
          <w:b/>
          <w:sz w:val="28"/>
          <w:szCs w:val="28"/>
        </w:rPr>
        <w:t>«</w:t>
      </w:r>
      <w:r w:rsidR="002C76C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Pr="00E44A4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марта</w:t>
      </w:r>
      <w:r w:rsidRPr="00E44A4E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24</w:t>
      </w:r>
      <w:r w:rsidRPr="00E44A4E">
        <w:rPr>
          <w:b/>
          <w:sz w:val="28"/>
          <w:szCs w:val="28"/>
        </w:rPr>
        <w:t xml:space="preserve">г.         </w:t>
      </w:r>
      <w:r>
        <w:rPr>
          <w:b/>
          <w:sz w:val="28"/>
          <w:szCs w:val="28"/>
        </w:rPr>
        <w:t xml:space="preserve">           </w:t>
      </w:r>
      <w:r w:rsidRPr="00E44A4E">
        <w:rPr>
          <w:b/>
          <w:sz w:val="28"/>
          <w:szCs w:val="28"/>
        </w:rPr>
        <w:t xml:space="preserve">       № </w:t>
      </w:r>
      <w:r w:rsidR="002C76CF">
        <w:rPr>
          <w:b/>
          <w:sz w:val="28"/>
          <w:szCs w:val="28"/>
        </w:rPr>
        <w:t>15/7</w:t>
      </w:r>
      <w:r>
        <w:rPr>
          <w:b/>
          <w:sz w:val="28"/>
          <w:szCs w:val="28"/>
        </w:rPr>
        <w:t xml:space="preserve">                           </w:t>
      </w:r>
      <w:r w:rsidRPr="00E44A4E">
        <w:rPr>
          <w:b/>
          <w:sz w:val="28"/>
          <w:szCs w:val="28"/>
        </w:rPr>
        <w:tab/>
        <w:t>с. Александровка</w:t>
      </w:r>
    </w:p>
    <w:p w:rsidR="00FB1CC9" w:rsidRPr="00940752" w:rsidRDefault="00FB1CC9" w:rsidP="00FB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CC9" w:rsidRPr="00940752" w:rsidRDefault="00FB1CC9" w:rsidP="00FB1CC9">
      <w:pPr>
        <w:suppressAutoHyphens/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 утверждении отчета о реализации муниципальной программы </w:t>
      </w:r>
      <w:r w:rsidR="00E44A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Александровского </w:t>
      </w:r>
      <w:r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</w:t>
      </w:r>
      <w:r w:rsidRPr="00940752">
        <w:rPr>
          <w:rFonts w:ascii="Times New Roman" w:hAnsi="Times New Roman" w:cs="Times New Roman"/>
          <w:bCs/>
          <w:sz w:val="28"/>
          <w:szCs w:val="28"/>
        </w:rPr>
        <w:t>«</w:t>
      </w:r>
      <w:r w:rsidRPr="00460217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</w:t>
      </w:r>
      <w:r w:rsidR="00E44A4E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46021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40752">
        <w:rPr>
          <w:rFonts w:ascii="Times New Roman" w:hAnsi="Times New Roman" w:cs="Times New Roman"/>
          <w:bCs/>
          <w:sz w:val="28"/>
          <w:szCs w:val="28"/>
        </w:rPr>
        <w:t>»</w:t>
      </w:r>
      <w:r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за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E44A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</w:t>
      </w:r>
    </w:p>
    <w:p w:rsidR="00FB1CC9" w:rsidRPr="00940752" w:rsidRDefault="00FB1CC9" w:rsidP="00FB1CC9">
      <w:pPr>
        <w:suppressAutoHyphens/>
        <w:spacing w:after="0" w:line="240" w:lineRule="auto"/>
        <w:ind w:right="41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2A41" w:rsidRPr="00382A41" w:rsidRDefault="00382A41" w:rsidP="00382A41">
      <w:pPr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A4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82A41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Александровского сельского поселения от 07.11.2018 № 106/1 «Об утверждении Порядка разработки, реализации и оценки эффективности муниципальных программ Александровского сельского поселения» и </w:t>
      </w:r>
      <w:r w:rsidRPr="00382A41">
        <w:rPr>
          <w:rFonts w:ascii="Times New Roman" w:hAnsi="Times New Roman" w:cs="Times New Roman"/>
          <w:sz w:val="28"/>
          <w:szCs w:val="28"/>
        </w:rPr>
        <w:t>р</w:t>
      </w:r>
      <w:r w:rsidRPr="00382A41">
        <w:rPr>
          <w:rFonts w:ascii="Times New Roman" w:hAnsi="Times New Roman" w:cs="Times New Roman"/>
          <w:bCs/>
          <w:sz w:val="28"/>
          <w:szCs w:val="28"/>
        </w:rPr>
        <w:t>аспоряжением Администрации Александровского сельского поселения от 06.11.2018 № 27 «Об утверждении Перечня муниципальных программ Александровского сельского поселения Администрация Александровского сельского поселения</w:t>
      </w:r>
    </w:p>
    <w:p w:rsidR="00FB1CC9" w:rsidRPr="00FB1CC9" w:rsidRDefault="00FB1CC9" w:rsidP="00FB1CC9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</w:rPr>
      </w:pPr>
      <w:r w:rsidRPr="00FB1CC9">
        <w:rPr>
          <w:rStyle w:val="a6"/>
          <w:rFonts w:ascii="Times New Roman" w:eastAsiaTheme="minorEastAsia" w:hAnsi="Times New Roman" w:cs="Times New Roman"/>
          <w:b w:val="0"/>
          <w:bCs w:val="0"/>
          <w:sz w:val="28"/>
          <w:szCs w:val="28"/>
        </w:rPr>
        <w:t>ПОСТАНОВЛЯЕТ</w:t>
      </w:r>
      <w:r w:rsidRPr="00FB1CC9">
        <w:rPr>
          <w:rFonts w:ascii="Times New Roman" w:hAnsi="Times New Roman" w:cs="Times New Roman"/>
          <w:b/>
          <w:bCs/>
          <w:spacing w:val="60"/>
          <w:sz w:val="28"/>
          <w:szCs w:val="28"/>
        </w:rPr>
        <w:t>:</w:t>
      </w:r>
    </w:p>
    <w:p w:rsidR="00FB1CC9" w:rsidRPr="00551C68" w:rsidRDefault="00FB1CC9" w:rsidP="00FB1CC9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 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Отчет о реализации муниципальной программы </w:t>
      </w:r>
      <w:r w:rsidR="00382A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Александровского 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r w:rsidRPr="00940752">
        <w:rPr>
          <w:rFonts w:ascii="Times New Roman" w:hAnsi="Times New Roman" w:cs="Times New Roman"/>
          <w:bCs/>
          <w:sz w:val="28"/>
          <w:szCs w:val="28"/>
        </w:rPr>
        <w:t>«</w:t>
      </w:r>
      <w:r w:rsidRPr="00460217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</w:t>
      </w:r>
      <w:r w:rsidR="00382A41">
        <w:rPr>
          <w:rFonts w:ascii="Times New Roman" w:hAnsi="Times New Roman" w:cs="Times New Roman"/>
          <w:sz w:val="28"/>
          <w:szCs w:val="28"/>
        </w:rPr>
        <w:t>Александровског</w:t>
      </w:r>
      <w:r w:rsidRPr="00460217">
        <w:rPr>
          <w:rFonts w:ascii="Times New Roman" w:hAnsi="Times New Roman" w:cs="Times New Roman"/>
          <w:sz w:val="28"/>
          <w:szCs w:val="28"/>
        </w:rPr>
        <w:t>о сельского поселения</w:t>
      </w:r>
      <w:r w:rsidRPr="00940752">
        <w:rPr>
          <w:rFonts w:ascii="Times New Roman" w:hAnsi="Times New Roman" w:cs="Times New Roman"/>
          <w:bCs/>
          <w:sz w:val="28"/>
          <w:szCs w:val="28"/>
        </w:rPr>
        <w:t>»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382A4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од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согласно приложению к настоящему постановлению.</w:t>
      </w:r>
    </w:p>
    <w:p w:rsidR="00382A41" w:rsidRPr="00382A41" w:rsidRDefault="00382A41" w:rsidP="00382A4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A41">
        <w:rPr>
          <w:rFonts w:ascii="Times New Roman" w:hAnsi="Times New Roman" w:cs="Times New Roman"/>
          <w:kern w:val="2"/>
          <w:sz w:val="28"/>
          <w:szCs w:val="28"/>
        </w:rPr>
        <w:t xml:space="preserve">3. </w:t>
      </w:r>
      <w:r w:rsidRPr="00382A4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подписания, подлежит размещению на официальном сайте Администрации Александровского сельского поселения</w:t>
      </w:r>
    </w:p>
    <w:p w:rsidR="00382A41" w:rsidRPr="00382A41" w:rsidRDefault="00382A41" w:rsidP="00382A4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82A41">
        <w:rPr>
          <w:rFonts w:ascii="Times New Roman" w:hAnsi="Times New Roman" w:cs="Times New Roman"/>
          <w:sz w:val="28"/>
          <w:szCs w:val="28"/>
          <w:lang w:eastAsia="ar-SA"/>
        </w:rPr>
        <w:t>4. Контроль, за выполнением данного постановления оставляю за собой.</w:t>
      </w:r>
    </w:p>
    <w:p w:rsidR="00382A41" w:rsidRPr="00382A41" w:rsidRDefault="00382A41" w:rsidP="00382A41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A41" w:rsidRPr="00382A41" w:rsidRDefault="00382A41" w:rsidP="00382A41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A41" w:rsidRPr="00382A41" w:rsidRDefault="00382A41" w:rsidP="00382A41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A4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82A41" w:rsidRDefault="00382A41" w:rsidP="00382A41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</w:rPr>
      </w:pPr>
      <w:r w:rsidRPr="00382A41">
        <w:rPr>
          <w:rFonts w:ascii="Times New Roman" w:hAnsi="Times New Roman" w:cs="Times New Roman"/>
          <w:sz w:val="28"/>
          <w:szCs w:val="28"/>
        </w:rPr>
        <w:t>Александровского сельского поселения                                           Н. Л. Хижняк</w:t>
      </w:r>
      <w:r w:rsidRPr="00EB4CBD">
        <w:rPr>
          <w:sz w:val="28"/>
          <w:szCs w:val="28"/>
        </w:rPr>
        <w:t xml:space="preserve"> </w:t>
      </w:r>
    </w:p>
    <w:p w:rsidR="00FB1CC9" w:rsidRPr="008E6A47" w:rsidRDefault="00FB1CC9" w:rsidP="00382A41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FB1CC9" w:rsidRPr="008E6A47" w:rsidRDefault="00FB1CC9" w:rsidP="00FB1CC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FB1CC9" w:rsidRPr="008E6A47" w:rsidSect="00E44A4E">
          <w:footerReference w:type="default" r:id="rId6"/>
          <w:pgSz w:w="11907" w:h="16840" w:code="9"/>
          <w:pgMar w:top="567" w:right="567" w:bottom="709" w:left="993" w:header="720" w:footer="720" w:gutter="0"/>
          <w:cols w:space="720"/>
        </w:sectPr>
      </w:pPr>
    </w:p>
    <w:p w:rsidR="00FB1CC9" w:rsidRPr="00940752" w:rsidRDefault="00FB1CC9" w:rsidP="00FB1CC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</w:t>
      </w:r>
    </w:p>
    <w:p w:rsidR="00FB1CC9" w:rsidRDefault="00FB1CC9" w:rsidP="00FB1CC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дминистрации </w:t>
      </w:r>
    </w:p>
    <w:p w:rsidR="00FB1CC9" w:rsidRDefault="00B00DF7" w:rsidP="00FB1CC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Александровского</w:t>
      </w:r>
      <w:r w:rsidR="00FB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</w:p>
    <w:p w:rsidR="00FB1CC9" w:rsidRDefault="00FB1CC9" w:rsidP="00FB1CC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B62820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B00D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5.03.2024 № </w:t>
      </w:r>
      <w:r w:rsidR="00B62820">
        <w:rPr>
          <w:rFonts w:ascii="Times New Roman" w:eastAsia="Times New Roman" w:hAnsi="Times New Roman" w:cs="Times New Roman"/>
          <w:sz w:val="24"/>
          <w:szCs w:val="24"/>
          <w:lang w:eastAsia="ar-SA"/>
        </w:rPr>
        <w:t>15/7</w:t>
      </w:r>
    </w:p>
    <w:p w:rsidR="00FB1CC9" w:rsidRPr="00792C45" w:rsidRDefault="00FB1CC9" w:rsidP="00FB1CC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1CC9" w:rsidRPr="00940752" w:rsidRDefault="00FB1CC9" w:rsidP="00FB1C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</w:t>
      </w:r>
    </w:p>
    <w:p w:rsidR="00FB1CC9" w:rsidRPr="00940752" w:rsidRDefault="00FB1CC9" w:rsidP="00FB1C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реализации муниципальной программы </w:t>
      </w:r>
      <w:r w:rsidR="00B00DF7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Александровского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FB1CC9" w:rsidRPr="00940752" w:rsidRDefault="00FB1CC9" w:rsidP="00FB1C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hAnsi="Times New Roman" w:cs="Times New Roman"/>
          <w:bCs/>
          <w:sz w:val="28"/>
          <w:szCs w:val="28"/>
        </w:rPr>
        <w:t>«</w:t>
      </w:r>
      <w:r w:rsidRPr="00460217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</w:t>
      </w:r>
      <w:r w:rsidR="00B00DF7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Александровского</w:t>
      </w:r>
      <w:r w:rsidRPr="0046021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40752">
        <w:rPr>
          <w:rFonts w:ascii="Times New Roman" w:hAnsi="Times New Roman" w:cs="Times New Roman"/>
          <w:bCs/>
          <w:sz w:val="28"/>
          <w:szCs w:val="28"/>
        </w:rPr>
        <w:t>»</w:t>
      </w:r>
      <w:r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за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B00D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FB1CC9" w:rsidRPr="00940752" w:rsidRDefault="00FB1CC9" w:rsidP="00FB1C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1CC9" w:rsidRPr="00940752" w:rsidRDefault="00FB1CC9" w:rsidP="00FB1CC9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</w:pPr>
      <w:r w:rsidRPr="00940752"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  <w:t>Раздел 1. Конкретные результаты, достигнутые за 20</w:t>
      </w:r>
      <w:r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  <w:t>2</w:t>
      </w:r>
      <w:r w:rsidR="00B00DF7"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  <w:t>3</w:t>
      </w:r>
      <w:r w:rsidRPr="00940752"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  <w:t xml:space="preserve"> год</w:t>
      </w:r>
    </w:p>
    <w:p w:rsidR="00FB1CC9" w:rsidRPr="00940752" w:rsidRDefault="00FB1CC9" w:rsidP="00FB1CC9">
      <w:pPr>
        <w:suppressAutoHyphens/>
        <w:spacing w:after="0" w:line="240" w:lineRule="auto"/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</w:pPr>
    </w:p>
    <w:p w:rsidR="00FB1CC9" w:rsidRPr="00940752" w:rsidRDefault="00FB1CC9" w:rsidP="00FB1CC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создания условий для </w:t>
      </w:r>
      <w:r>
        <w:rPr>
          <w:rFonts w:ascii="Times New Roman" w:eastAsia="SimSun" w:hAnsi="Times New Roman" w:cs="Times New Roman"/>
          <w:kern w:val="2"/>
          <w:sz w:val="28"/>
          <w:szCs w:val="28"/>
        </w:rPr>
        <w:t>комфортного проживания жителей Задонского сельского поселения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рамках реализации муниципальной программы </w:t>
      </w:r>
      <w:r w:rsidRPr="00940752">
        <w:rPr>
          <w:rFonts w:ascii="Times New Roman" w:hAnsi="Times New Roman" w:cs="Times New Roman"/>
          <w:bCs/>
          <w:sz w:val="28"/>
          <w:szCs w:val="28"/>
        </w:rPr>
        <w:t>«</w:t>
      </w:r>
      <w:r w:rsidRPr="00460217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</w:t>
      </w:r>
      <w:r w:rsidR="00B00DF7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Александровского</w:t>
      </w:r>
      <w:r w:rsidRPr="0046021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40752">
        <w:rPr>
          <w:rFonts w:ascii="Times New Roman" w:hAnsi="Times New Roman" w:cs="Times New Roman"/>
          <w:bCs/>
          <w:sz w:val="28"/>
          <w:szCs w:val="28"/>
        </w:rPr>
        <w:t>»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утвержден</w:t>
      </w:r>
      <w:r w:rsidR="00B00DF7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постановление администрации</w:t>
      </w:r>
      <w:r w:rsidR="006C63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00DF7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Александровского</w:t>
      </w:r>
      <w:r w:rsidR="00B00DF7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 поселения от </w:t>
      </w:r>
      <w:r w:rsidR="00B00DF7">
        <w:rPr>
          <w:rFonts w:ascii="Times New Roman" w:eastAsia="Times New Roman" w:hAnsi="Times New Roman" w:cs="Times New Roman"/>
          <w:sz w:val="28"/>
          <w:szCs w:val="28"/>
          <w:lang w:eastAsia="ar-SA"/>
        </w:rPr>
        <w:t>01.01.2018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B00DF7">
        <w:rPr>
          <w:rFonts w:ascii="Times New Roman" w:eastAsia="Times New Roman" w:hAnsi="Times New Roman" w:cs="Times New Roman"/>
          <w:sz w:val="28"/>
          <w:szCs w:val="28"/>
          <w:lang w:eastAsia="ar-SA"/>
        </w:rPr>
        <w:t>16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муниципальная программа), ответственным исполнителем и участниками муниципальная программы в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00DF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реализован комплекс мероприятий, в результате которых:</w:t>
      </w:r>
    </w:p>
    <w:p w:rsidR="00FB1CC9" w:rsidRDefault="00FB1CC9" w:rsidP="00FB1CC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ab/>
      </w:r>
      <w:r w:rsidRPr="0094075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- </w:t>
      </w:r>
      <w:r w:rsidR="006C63AF">
        <w:rPr>
          <w:rFonts w:ascii="Times New Roman" w:eastAsia="Times New Roman" w:hAnsi="Times New Roman" w:cs="Times New Roman"/>
          <w:kern w:val="2"/>
          <w:sz w:val="28"/>
          <w:szCs w:val="28"/>
        </w:rPr>
        <w:t>п</w:t>
      </w:r>
      <w:r w:rsidR="00B00DF7">
        <w:rPr>
          <w:rFonts w:ascii="Times New Roman" w:eastAsia="Times New Roman" w:hAnsi="Times New Roman" w:cs="Times New Roman"/>
          <w:kern w:val="2"/>
          <w:sz w:val="28"/>
          <w:szCs w:val="28"/>
        </w:rPr>
        <w:t>р</w:t>
      </w:r>
      <w:r w:rsidR="006C63AF">
        <w:rPr>
          <w:rFonts w:ascii="Times New Roman" w:eastAsia="Times New Roman" w:hAnsi="Times New Roman" w:cs="Times New Roman"/>
          <w:kern w:val="2"/>
          <w:sz w:val="28"/>
          <w:szCs w:val="28"/>
        </w:rPr>
        <w:t>и</w:t>
      </w:r>
      <w:r w:rsidR="00B00DF7">
        <w:rPr>
          <w:rFonts w:ascii="Times New Roman" w:eastAsia="Times New Roman" w:hAnsi="Times New Roman" w:cs="Times New Roman"/>
          <w:kern w:val="2"/>
          <w:sz w:val="28"/>
          <w:szCs w:val="28"/>
        </w:rPr>
        <w:t>обретены саженцы декоративных культур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FB1CC9" w:rsidRDefault="00FB1CC9" w:rsidP="00FB1CC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ab/>
      </w:r>
    </w:p>
    <w:p w:rsidR="00FB1CC9" w:rsidRPr="00551C68" w:rsidRDefault="00FB1CC9" w:rsidP="00FB1CC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FB1CC9" w:rsidRPr="00940752" w:rsidRDefault="00FB1CC9" w:rsidP="00FB1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2. Результаты реализации основных мероприятий, мероприятий ведомственных целевых программ, а также сведения о достижении контрольных событий муниципальной программы</w:t>
      </w:r>
    </w:p>
    <w:p w:rsidR="00FB1CC9" w:rsidRPr="00940752" w:rsidRDefault="00FB1CC9" w:rsidP="00FB1CC9">
      <w:pPr>
        <w:shd w:val="clear" w:color="auto" w:fill="FFFFFF"/>
        <w:suppressAutoHyphens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Достижению указанных результатов в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способствовала реализация ответственным исполнителем, соисполнителями и участниками основных мероприятий и мероприятий ведомственных целевых программ.</w:t>
      </w:r>
    </w:p>
    <w:p w:rsidR="00FB1CC9" w:rsidRPr="00940752" w:rsidRDefault="00FB1CC9" w:rsidP="00FB1CC9">
      <w:pPr>
        <w:shd w:val="clear" w:color="auto" w:fill="FFFFFF"/>
        <w:suppressAutoHyphens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рамках подпрограммы 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940752">
        <w:rPr>
          <w:rFonts w:ascii="Times New Roman" w:hAnsi="Times New Roman" w:cs="Times New Roman"/>
          <w:sz w:val="28"/>
          <w:szCs w:val="28"/>
        </w:rPr>
        <w:t>«</w:t>
      </w:r>
      <w:r w:rsidRPr="00460217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Задонского сельского поселения</w:t>
      </w:r>
      <w:r w:rsidRPr="009407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предусмотрена реализация </w:t>
      </w:r>
      <w:r w:rsidR="006C63AF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</w:t>
      </w:r>
      <w:r w:rsidR="006C63AF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</w:t>
      </w:r>
      <w:r w:rsidR="006C63AF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B1CC9" w:rsidRPr="006C63AF" w:rsidRDefault="00FB1CC9" w:rsidP="00FB1C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Основное мероприятие 1</w:t>
      </w:r>
      <w:r w:rsidRPr="006C63AF">
        <w:rPr>
          <w:rFonts w:ascii="Times New Roman" w:eastAsia="Times New Roman" w:hAnsi="Times New Roman" w:cs="Times New Roman"/>
          <w:sz w:val="28"/>
          <w:szCs w:val="28"/>
          <w:lang w:eastAsia="ar-SA"/>
        </w:rPr>
        <w:t>.1. «</w:t>
      </w:r>
      <w:r w:rsidR="006C63AF" w:rsidRPr="006C63AF">
        <w:rPr>
          <w:rFonts w:ascii="Times New Roman" w:hAnsi="Times New Roman" w:cs="Times New Roman"/>
          <w:sz w:val="28"/>
          <w:szCs w:val="28"/>
        </w:rPr>
        <w:t>Благоустройство дворовой территории многоквартирного дома</w:t>
      </w:r>
      <w:r w:rsidR="006C63AF" w:rsidRPr="006C63AF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</w:rPr>
        <w:t xml:space="preserve">» </w:t>
      </w:r>
      <w:r w:rsidRPr="006C63A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</w:t>
      </w:r>
      <w:r w:rsidR="006C63AF" w:rsidRPr="006C63A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6C63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C63AF" w:rsidRPr="006C63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высадка </w:t>
      </w:r>
      <w:r w:rsidR="006C63AF" w:rsidRPr="006C63AF">
        <w:rPr>
          <w:rFonts w:ascii="Times New Roman" w:eastAsia="Times New Roman" w:hAnsi="Times New Roman" w:cs="Times New Roman"/>
          <w:kern w:val="2"/>
          <w:sz w:val="28"/>
          <w:szCs w:val="28"/>
        </w:rPr>
        <w:t>саженцев декоративных культур</w:t>
      </w:r>
      <w:r w:rsidR="006C63AF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FB1CC9" w:rsidRPr="006C63AF" w:rsidRDefault="00FB1CC9" w:rsidP="00FB1C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63A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FB1CC9" w:rsidRPr="00940752" w:rsidRDefault="00FB1CC9" w:rsidP="00FB1C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выполнении основных мероприятий, мероприятий ведомственных целевых программ, а также контрольных событий муниципальной программы приведены в приложении № 1 к отчету о реализации муниципальной программы.</w:t>
      </w:r>
    </w:p>
    <w:p w:rsidR="00FB1CC9" w:rsidRPr="00940752" w:rsidRDefault="00FB1CC9" w:rsidP="00FB1C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1CC9" w:rsidRPr="00940752" w:rsidRDefault="00FB1CC9" w:rsidP="00FB1C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3. Анализ факторов, повлиявших</w:t>
      </w:r>
    </w:p>
    <w:p w:rsidR="00FB1CC9" w:rsidRPr="00940752" w:rsidRDefault="00FB1CC9" w:rsidP="00FB1CC9">
      <w:pPr>
        <w:shd w:val="clear" w:color="auto" w:fill="FFFFFF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ход реализации муниципальной программы</w:t>
      </w:r>
    </w:p>
    <w:p w:rsidR="00FB1CC9" w:rsidRPr="00940752" w:rsidRDefault="00FB1CC9" w:rsidP="00FB1CC9">
      <w:pPr>
        <w:shd w:val="clear" w:color="auto" w:fill="FFFFFF"/>
        <w:suppressAutoHyphens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</w:p>
    <w:p w:rsidR="00FB1CC9" w:rsidRPr="00940752" w:rsidRDefault="00FB1CC9" w:rsidP="00FB1CC9">
      <w:pPr>
        <w:shd w:val="clear" w:color="auto" w:fill="FFFFFF"/>
        <w:suppressAutoHyphens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анализа факторов, повлиявших на ход реализации муниципальной программы в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6C63A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по итогам года установлено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наличие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фактов невыполнения мероприятий плана реализации муниципальной программы, в связи с чем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будут приняты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корректировк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постановки новых задач для качественной реализации мероприятий муниципальной программы в текущем году.</w:t>
      </w:r>
    </w:p>
    <w:p w:rsidR="00FB1CC9" w:rsidRPr="00940752" w:rsidRDefault="00FB1CC9" w:rsidP="00FB1CC9">
      <w:pPr>
        <w:shd w:val="clear" w:color="auto" w:fill="FFFFFF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1CC9" w:rsidRPr="00940752" w:rsidRDefault="00FB1CC9" w:rsidP="00FB1CC9">
      <w:pPr>
        <w:shd w:val="clear" w:color="auto" w:fill="FFFFFF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4. Сведения об использовании бюджетных ассигнований</w:t>
      </w:r>
    </w:p>
    <w:p w:rsidR="00FB1CC9" w:rsidRPr="00940752" w:rsidRDefault="00FB1CC9" w:rsidP="00FB1CC9">
      <w:pPr>
        <w:shd w:val="clear" w:color="auto" w:fill="FFFFFF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 внебюджетных средств на реализацию муниципальной программы</w:t>
      </w:r>
    </w:p>
    <w:p w:rsidR="00FB1CC9" w:rsidRPr="007E75B8" w:rsidRDefault="00FB1CC9" w:rsidP="00FB1C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E75B8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 запланированных расходов на реализацию муниципальной программы на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6C63A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7E75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составил </w:t>
      </w:r>
      <w:r w:rsidR="006C63AF">
        <w:rPr>
          <w:rFonts w:ascii="Times New Roman" w:eastAsia="Times New Roman" w:hAnsi="Times New Roman" w:cs="Times New Roman"/>
          <w:sz w:val="28"/>
          <w:szCs w:val="28"/>
          <w:lang w:eastAsia="ar-SA"/>
        </w:rPr>
        <w:t>6,5</w:t>
      </w:r>
      <w:r w:rsidRPr="007E75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в том числе по источникам финансирования:</w:t>
      </w:r>
    </w:p>
    <w:p w:rsidR="006C63AF" w:rsidRDefault="00FB1CC9" w:rsidP="006C63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</w:t>
      </w:r>
      <w:r w:rsidRPr="007E75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местный бюджет </w:t>
      </w:r>
      <w:r w:rsidR="006C63AF">
        <w:rPr>
          <w:rFonts w:ascii="Times New Roman" w:eastAsia="Times New Roman" w:hAnsi="Times New Roman" w:cs="Times New Roman"/>
          <w:sz w:val="28"/>
          <w:szCs w:val="28"/>
          <w:lang w:eastAsia="ar-SA"/>
        </w:rPr>
        <w:t>6,5</w:t>
      </w:r>
      <w:r w:rsidR="006C63AF" w:rsidRPr="007E75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E75B8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</w:t>
      </w:r>
      <w:r w:rsidR="006C63A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B1CC9" w:rsidRPr="007E75B8" w:rsidRDefault="00FB1CC9" w:rsidP="00FB1C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E75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 ассигнований в соответствии с решением Собрания депутатов </w:t>
      </w:r>
      <w:r w:rsidR="006C63AF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Александровского</w:t>
      </w:r>
      <w:r w:rsidRPr="007E75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«О бюджете </w:t>
      </w:r>
      <w:r w:rsidR="006C63AF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Александровского</w:t>
      </w:r>
      <w:r w:rsidRPr="007E75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6C63A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7E75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плановый период 202</w:t>
      </w:r>
      <w:r w:rsidR="006C63A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7E75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202</w:t>
      </w:r>
      <w:r w:rsidR="006C63AF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7E75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годов» составил </w:t>
      </w:r>
      <w:r w:rsidR="006C63AF">
        <w:rPr>
          <w:rFonts w:ascii="Times New Roman" w:eastAsia="Times New Roman" w:hAnsi="Times New Roman" w:cs="Times New Roman"/>
          <w:sz w:val="28"/>
          <w:szCs w:val="28"/>
          <w:lang w:eastAsia="ar-SA"/>
        </w:rPr>
        <w:t>6,5</w:t>
      </w:r>
      <w:r w:rsidRPr="007E75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 В соответствии со сводной бюджетной росписью – </w:t>
      </w:r>
      <w:r w:rsidR="006C63AF">
        <w:rPr>
          <w:rFonts w:ascii="Times New Roman" w:eastAsia="Times New Roman" w:hAnsi="Times New Roman" w:cs="Times New Roman"/>
          <w:sz w:val="28"/>
          <w:szCs w:val="28"/>
          <w:lang w:eastAsia="ar-SA"/>
        </w:rPr>
        <w:t>6,5</w:t>
      </w:r>
      <w:r w:rsidRPr="007E75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в том числе по источникам финансирования:</w:t>
      </w:r>
    </w:p>
    <w:p w:rsidR="00FB1CC9" w:rsidRPr="007E75B8" w:rsidRDefault="00FB1CC9" w:rsidP="006C63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</w:t>
      </w:r>
      <w:r w:rsidRPr="007E75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местный бюджет </w:t>
      </w:r>
      <w:r w:rsidR="006C63AF">
        <w:rPr>
          <w:rFonts w:ascii="Times New Roman" w:eastAsia="Times New Roman" w:hAnsi="Times New Roman" w:cs="Times New Roman"/>
          <w:sz w:val="28"/>
          <w:szCs w:val="28"/>
          <w:lang w:eastAsia="ar-SA"/>
        </w:rPr>
        <w:t>6,5</w:t>
      </w:r>
      <w:r w:rsidRPr="007E75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</w:t>
      </w:r>
      <w:r w:rsidR="006C63A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B1CC9" w:rsidRPr="007E75B8" w:rsidRDefault="00FB1CC9" w:rsidP="00FB1C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E75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Исполнение расходов по муниципальной программе составило </w:t>
      </w:r>
      <w:r w:rsidR="006C63AF">
        <w:rPr>
          <w:rFonts w:ascii="Times New Roman" w:eastAsia="Times New Roman" w:hAnsi="Times New Roman" w:cs="Times New Roman"/>
          <w:sz w:val="28"/>
          <w:szCs w:val="28"/>
          <w:lang w:eastAsia="ar-SA"/>
        </w:rPr>
        <w:t>6,5</w:t>
      </w:r>
      <w:r w:rsidRPr="007E75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в том числе по источникам финансирования:</w:t>
      </w:r>
    </w:p>
    <w:p w:rsidR="00FB1CC9" w:rsidRPr="007E75B8" w:rsidRDefault="00FB1CC9" w:rsidP="006C63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</w:t>
      </w:r>
      <w:r w:rsidRPr="007E75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местный бюджет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769,8 </w:t>
      </w:r>
      <w:r w:rsidRPr="007E75B8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</w:t>
      </w:r>
      <w:r w:rsidR="006C63A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B1CC9" w:rsidRPr="00871506" w:rsidRDefault="00FB1CC9" w:rsidP="00FB1C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E75B8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об использовании бюджетных ассигнований и внебюджетных средств на реализацию муниципальной программы за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6C63A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7E75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приведены в приложении № 2 к отчету о реализации муниципальной программы.</w:t>
      </w:r>
    </w:p>
    <w:p w:rsidR="00FB1CC9" w:rsidRPr="00940752" w:rsidRDefault="00FB1CC9" w:rsidP="00FB1C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1CC9" w:rsidRPr="00940752" w:rsidRDefault="00FB1CC9" w:rsidP="00FB1CC9">
      <w:pPr>
        <w:shd w:val="clear" w:color="auto" w:fill="FFFFFF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5. Сведения о достижении значений показателей </w:t>
      </w:r>
    </w:p>
    <w:p w:rsidR="00FB1CC9" w:rsidRPr="00940752" w:rsidRDefault="00FB1CC9" w:rsidP="00FB1CC9">
      <w:pPr>
        <w:shd w:val="clear" w:color="auto" w:fill="FFFFFF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программы, подпрограмм муниципальной программы </w:t>
      </w:r>
    </w:p>
    <w:p w:rsidR="00FB1CC9" w:rsidRPr="00940752" w:rsidRDefault="00FB1CC9" w:rsidP="00FB1CC9">
      <w:pPr>
        <w:shd w:val="clear" w:color="auto" w:fill="FFFFFF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за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6C63A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FB1CC9" w:rsidRPr="00940752" w:rsidRDefault="00FB1CC9" w:rsidP="00FB1CC9">
      <w:pPr>
        <w:shd w:val="clear" w:color="auto" w:fill="FFFFFF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1CC9" w:rsidRPr="00871506" w:rsidRDefault="00FB1CC9" w:rsidP="00FB1C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программой и подпрограммами муниципальной программы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="006C63AF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показател</w:t>
      </w:r>
      <w:r w:rsidR="006C63AF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котор</w:t>
      </w:r>
      <w:r w:rsidR="006C63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ому 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фактические значения соответствуют плановым.</w:t>
      </w:r>
    </w:p>
    <w:p w:rsidR="00FB1CC9" w:rsidRPr="006C63AF" w:rsidRDefault="00FB1CC9" w:rsidP="006C63AF">
      <w:pPr>
        <w:widowControl w:val="0"/>
        <w:shd w:val="clear" w:color="auto" w:fill="FFFFFF"/>
        <w:autoSpaceDE w:val="0"/>
        <w:autoSpaceDN w:val="0"/>
        <w:adjustRightInd w:val="0"/>
        <w:spacing w:after="0" w:line="211" w:lineRule="auto"/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</w:rPr>
      </w:pP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Показатель 1.1. </w:t>
      </w:r>
      <w:r w:rsidR="006C63AF" w:rsidRPr="006C63AF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</w:rPr>
        <w:t>«Благоустройство дворовой территории многоквартирного дома</w:t>
      </w:r>
      <w:r w:rsidRPr="006C63AF">
        <w:rPr>
          <w:rFonts w:ascii="Times New Roman" w:eastAsia="Times New Roman" w:hAnsi="Times New Roman" w:cs="Times New Roman"/>
          <w:sz w:val="28"/>
          <w:szCs w:val="28"/>
          <w:lang w:eastAsia="ar-SA"/>
        </w:rPr>
        <w:t>» - плановое значение - 1, фактическое значение - 1.</w:t>
      </w:r>
    </w:p>
    <w:p w:rsidR="00FB1CC9" w:rsidRPr="00940752" w:rsidRDefault="00FB1CC9" w:rsidP="00FB1CC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63AF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достижении значений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показателей муниципальной программы, подпрограмм муниципальной программы с обоснование отклонений по показателям приведены в приложении № 3 к отчету о реализации муниципальной программы.</w:t>
      </w:r>
    </w:p>
    <w:p w:rsidR="00FB1CC9" w:rsidRPr="00940752" w:rsidRDefault="00FB1CC9" w:rsidP="00FB1CC9">
      <w:pPr>
        <w:shd w:val="clear" w:color="auto" w:fill="FFFFFF"/>
        <w:suppressAutoHyphens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1CC9" w:rsidRPr="00940752" w:rsidRDefault="00FB1CC9" w:rsidP="00FB1CC9">
      <w:pPr>
        <w:shd w:val="clear" w:color="auto" w:fill="FFFFFF"/>
        <w:suppressAutoHyphens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6. Результаты оценки эффективности реализации муниципальной программы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</w:p>
    <w:p w:rsidR="00FB1CC9" w:rsidRPr="00940752" w:rsidRDefault="00FB1CC9" w:rsidP="00FB1C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FB1CC9" w:rsidRPr="00940752" w:rsidRDefault="00FB1CC9" w:rsidP="00FB1CC9">
      <w:pPr>
        <w:shd w:val="clear" w:color="auto" w:fill="FFFFFF"/>
        <w:suppressAutoHyphens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1. Степени достижения целевых показателей муниципальной программы, подпрограмм муниципальной программы:</w:t>
      </w:r>
    </w:p>
    <w:p w:rsidR="00FB1CC9" w:rsidRPr="00940752" w:rsidRDefault="00FB1CC9" w:rsidP="00FB1CC9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степень достижения целевого показателя 1 - 1;</w:t>
      </w:r>
    </w:p>
    <w:p w:rsidR="00FB1CC9" w:rsidRPr="00940752" w:rsidRDefault="00FB1CC9" w:rsidP="00FB1CC9">
      <w:pPr>
        <w:shd w:val="clear" w:color="auto" w:fill="FFFFFF"/>
        <w:suppressAutoHyphens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Суммарная оценка степени достижения целевых показателей муни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ципальной программы составляет </w:t>
      </w:r>
      <w:r w:rsidR="006C63AF">
        <w:rPr>
          <w:rFonts w:ascii="Times New Roman" w:eastAsia="Times New Roman" w:hAnsi="Times New Roman" w:cs="Times New Roman"/>
          <w:sz w:val="28"/>
          <w:szCs w:val="28"/>
          <w:lang w:eastAsia="ar-SA"/>
        </w:rPr>
        <w:t>1:1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, 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FB1CC9" w:rsidRPr="00940752" w:rsidRDefault="00FB1CC9" w:rsidP="00FB1C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94075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Степень реализации основных мероприятий, мероприятий ведомственных целевых программ, финансируемых за счет всех источников финансирования, оценивается как доля основных мероприятий, мероприятий ведомственных целевых программ, выполненных в полном объеме.</w:t>
      </w:r>
    </w:p>
    <w:p w:rsidR="00FB1CC9" w:rsidRPr="00940752" w:rsidRDefault="00FB1CC9" w:rsidP="00FB1CC9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Степень реализации основных мероприятий составляет </w:t>
      </w:r>
      <w:r w:rsidR="006C63A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1:1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=</w:t>
      </w:r>
      <w:r w:rsidR="006C63A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что характеризует высокий уровень эффективности реализации муниципальной программы по степени 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реализации </w:t>
      </w:r>
      <w:r w:rsidRPr="0094075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основных мероприятий, мероприятий ведомственных целевых программ.</w:t>
      </w:r>
    </w:p>
    <w:p w:rsidR="00FB1CC9" w:rsidRPr="00940752" w:rsidRDefault="00FB1CC9" w:rsidP="00FB1CC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эффективность реализации муниципальной программы рассчитывается в несколько этапов.</w:t>
      </w:r>
    </w:p>
    <w:p w:rsidR="00FB1CC9" w:rsidRPr="00940752" w:rsidRDefault="00FB1CC9" w:rsidP="00FB1CC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Степень реализации основных мероприятий, мероприятий ведомственных целевых программ, финансируемых за счет средств бюджетов, оценивается как доля мероприятий, выполненных в полном объеме.</w:t>
      </w:r>
    </w:p>
    <w:p w:rsidR="00FB1CC9" w:rsidRPr="00940752" w:rsidRDefault="00FB1CC9" w:rsidP="00FB1CC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реализации основных мероприятий муниципальной программы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2:2=1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1CC9" w:rsidRPr="00940752" w:rsidRDefault="00FB1CC9" w:rsidP="00FB1CC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Степень соответствия запланированному уровню расходов за счет средств бюджетов,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FB1CC9" w:rsidRPr="00940752" w:rsidRDefault="00FB1CC9" w:rsidP="00FB1CC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соответствия запланированному уровню расходов:</w:t>
      </w:r>
    </w:p>
    <w:p w:rsidR="00FB1CC9" w:rsidRPr="00817B84" w:rsidRDefault="006C63AF" w:rsidP="00FB1CC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 w:rsidR="00FB1CC9" w:rsidRPr="00817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рублей/</w:t>
      </w:r>
      <w:r w:rsidR="00FB1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 w:rsidR="00FB1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CC9" w:rsidRPr="00817B8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=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1CC9" w:rsidRPr="00817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1CC9" w:rsidRPr="00940752" w:rsidRDefault="00FB1CC9" w:rsidP="00FB1CC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3. Эффективность использования средств бюджетов рассчитывается как отношение степени реализации основных мероприятий, мероприятий ведомственных целевых программ к степени соответствия запланированному уровню расходов за счет средств бюджетов.</w:t>
      </w:r>
    </w:p>
    <w:p w:rsidR="00FB1CC9" w:rsidRPr="00940752" w:rsidRDefault="00FB1CC9" w:rsidP="00FB1CC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использования финансовых ресурсов на реализацию муниципальной программы:</w:t>
      </w:r>
    </w:p>
    <w:p w:rsidR="00FB1CC9" w:rsidRPr="00940752" w:rsidRDefault="006C63AF" w:rsidP="00FB1CC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1/1=1</w:t>
      </w:r>
      <w:r w:rsidR="00FB1CC9"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с чем бюджетная эффективность реализации муниципальной программы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высокой</w:t>
      </w:r>
      <w:r w:rsidR="00FB1CC9"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1CC9" w:rsidRPr="00940752" w:rsidRDefault="00FB1CC9" w:rsidP="00FB1C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Уровень реализации муниципальной программы в целом:</w:t>
      </w:r>
    </w:p>
    <w:p w:rsidR="00FB1CC9" w:rsidRPr="00940752" w:rsidRDefault="00FB1CC9" w:rsidP="00FB1C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73D7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*0,5+</w:t>
      </w:r>
      <w:r w:rsidRPr="000A73D7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*0,3+0,</w:t>
      </w:r>
      <w:r w:rsidRPr="000A73D7">
        <w:rPr>
          <w:rFonts w:ascii="Times New Roman" w:eastAsia="Times New Roman" w:hAnsi="Times New Roman" w:cs="Times New Roman"/>
          <w:sz w:val="28"/>
          <w:szCs w:val="28"/>
          <w:lang w:eastAsia="ar-SA"/>
        </w:rPr>
        <w:t>88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*0,2= 0,</w:t>
      </w:r>
      <w:r w:rsidRPr="000A73D7">
        <w:rPr>
          <w:rFonts w:ascii="Times New Roman" w:eastAsia="Times New Roman" w:hAnsi="Times New Roman" w:cs="Times New Roman"/>
          <w:sz w:val="28"/>
          <w:szCs w:val="28"/>
          <w:lang w:eastAsia="ar-SA"/>
        </w:rPr>
        <w:t>98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связи с чем уровень реализации муниципальной программы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высоким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FB1CC9" w:rsidRPr="00940752" w:rsidRDefault="00FB1CC9" w:rsidP="00FB1C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FB1CC9" w:rsidRPr="00940752" w:rsidSect="00A30688">
          <w:pgSz w:w="11906" w:h="16838"/>
          <w:pgMar w:top="425" w:right="566" w:bottom="720" w:left="1134" w:header="720" w:footer="720" w:gutter="0"/>
          <w:cols w:space="720"/>
          <w:docGrid w:linePitch="360"/>
        </w:sectPr>
      </w:pPr>
    </w:p>
    <w:p w:rsidR="00FB1CC9" w:rsidRDefault="00FB1CC9" w:rsidP="00FB1CC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766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FB1CC9" w:rsidRDefault="00FB1CC9" w:rsidP="00FB1CC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766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отчету о реализации муниципальной программы</w:t>
      </w:r>
    </w:p>
    <w:p w:rsidR="00FB1CC9" w:rsidRPr="00940752" w:rsidRDefault="00FB1CC9" w:rsidP="00FB1CC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FB1CC9" w:rsidRPr="00940752" w:rsidRDefault="00FB1CC9" w:rsidP="00FB1C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выполнении основных мероприятий,</w:t>
      </w:r>
    </w:p>
    <w:p w:rsidR="00FB1CC9" w:rsidRPr="00940752" w:rsidRDefault="00FB1CC9" w:rsidP="00FB1C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ведомственных целевых программ, а также контрольных событий муниципальной программы </w:t>
      </w:r>
      <w:r w:rsidRPr="00F25B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Pr="00093465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</w:t>
      </w:r>
      <w:r w:rsidR="003F1462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09346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25B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6C63AF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</w:p>
    <w:p w:rsidR="00FB1CC9" w:rsidRPr="00940752" w:rsidRDefault="00FB1CC9" w:rsidP="00FB1C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005"/>
        <w:gridCol w:w="1985"/>
        <w:gridCol w:w="1701"/>
        <w:gridCol w:w="1417"/>
        <w:gridCol w:w="1418"/>
        <w:gridCol w:w="2126"/>
        <w:gridCol w:w="1843"/>
        <w:gridCol w:w="1417"/>
      </w:tblGrid>
      <w:tr w:rsidR="00FB1CC9" w:rsidRPr="00084741" w:rsidTr="00046FE5">
        <w:trPr>
          <w:trHeight w:val="552"/>
        </w:trPr>
        <w:tc>
          <w:tcPr>
            <w:tcW w:w="710" w:type="dxa"/>
            <w:vMerge w:val="restart"/>
          </w:tcPr>
          <w:p w:rsidR="00FB1CC9" w:rsidRPr="00084741" w:rsidRDefault="00FB1CC9" w:rsidP="00046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47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005" w:type="dxa"/>
            <w:vMerge w:val="restart"/>
          </w:tcPr>
          <w:p w:rsidR="00FB1CC9" w:rsidRPr="00084741" w:rsidRDefault="00FB1CC9" w:rsidP="00046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47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Номер и наименование </w:t>
            </w:r>
          </w:p>
          <w:p w:rsidR="00FB1CC9" w:rsidRPr="00084741" w:rsidRDefault="00FB1CC9" w:rsidP="00046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85" w:type="dxa"/>
            <w:vMerge w:val="restart"/>
          </w:tcPr>
          <w:p w:rsidR="00FB1CC9" w:rsidRPr="00084741" w:rsidRDefault="00FB1CC9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Pr="0008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итель, соисполнитель, участник </w:t>
            </w:r>
            <w:r w:rsidRPr="0008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(должность/ ФИО)</w:t>
            </w:r>
          </w:p>
        </w:tc>
        <w:tc>
          <w:tcPr>
            <w:tcW w:w="1701" w:type="dxa"/>
            <w:vMerge w:val="restart"/>
          </w:tcPr>
          <w:p w:rsidR="00FB1CC9" w:rsidRPr="00084741" w:rsidRDefault="00FB1CC9" w:rsidP="00046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47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</w:tcPr>
          <w:p w:rsidR="00FB1CC9" w:rsidRPr="00084741" w:rsidRDefault="00FB1CC9" w:rsidP="00046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47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Фактический срок</w:t>
            </w:r>
          </w:p>
        </w:tc>
        <w:tc>
          <w:tcPr>
            <w:tcW w:w="3969" w:type="dxa"/>
            <w:gridSpan w:val="2"/>
          </w:tcPr>
          <w:p w:rsidR="00FB1CC9" w:rsidRPr="00084741" w:rsidRDefault="00FB1CC9" w:rsidP="00046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47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</w:t>
            </w:r>
          </w:p>
        </w:tc>
        <w:tc>
          <w:tcPr>
            <w:tcW w:w="1417" w:type="dxa"/>
            <w:vMerge w:val="restart"/>
          </w:tcPr>
          <w:p w:rsidR="00FB1CC9" w:rsidRPr="00084741" w:rsidRDefault="00FB1CC9" w:rsidP="00046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47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Причины не реализации/ реализации не в полном объеме</w:t>
            </w:r>
          </w:p>
        </w:tc>
      </w:tr>
      <w:tr w:rsidR="00FB1CC9" w:rsidRPr="00084741" w:rsidTr="00046FE5">
        <w:tc>
          <w:tcPr>
            <w:tcW w:w="710" w:type="dxa"/>
            <w:vMerge/>
          </w:tcPr>
          <w:p w:rsidR="00FB1CC9" w:rsidRPr="00084741" w:rsidRDefault="00FB1CC9" w:rsidP="00046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5" w:type="dxa"/>
            <w:vMerge/>
          </w:tcPr>
          <w:p w:rsidR="00FB1CC9" w:rsidRPr="00084741" w:rsidRDefault="00FB1CC9" w:rsidP="00046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</w:tcPr>
          <w:p w:rsidR="00FB1CC9" w:rsidRPr="00084741" w:rsidRDefault="00FB1CC9" w:rsidP="00046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FB1CC9" w:rsidRPr="00084741" w:rsidRDefault="00FB1CC9" w:rsidP="00046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FB1CC9" w:rsidRPr="00084741" w:rsidRDefault="00FB1CC9" w:rsidP="00046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47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начала реализации</w:t>
            </w:r>
          </w:p>
        </w:tc>
        <w:tc>
          <w:tcPr>
            <w:tcW w:w="1418" w:type="dxa"/>
          </w:tcPr>
          <w:p w:rsidR="00FB1CC9" w:rsidRPr="00084741" w:rsidRDefault="00FB1CC9" w:rsidP="00046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47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окончания реализации</w:t>
            </w:r>
          </w:p>
        </w:tc>
        <w:tc>
          <w:tcPr>
            <w:tcW w:w="2126" w:type="dxa"/>
          </w:tcPr>
          <w:p w:rsidR="00FB1CC9" w:rsidRPr="00084741" w:rsidRDefault="00FB1CC9" w:rsidP="00046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47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запланированные</w:t>
            </w:r>
          </w:p>
        </w:tc>
        <w:tc>
          <w:tcPr>
            <w:tcW w:w="1843" w:type="dxa"/>
          </w:tcPr>
          <w:p w:rsidR="00FB1CC9" w:rsidRPr="00084741" w:rsidRDefault="00FB1CC9" w:rsidP="00046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47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достигнутые</w:t>
            </w:r>
          </w:p>
        </w:tc>
        <w:tc>
          <w:tcPr>
            <w:tcW w:w="1417" w:type="dxa"/>
            <w:vMerge/>
          </w:tcPr>
          <w:p w:rsidR="00FB1CC9" w:rsidRPr="00084741" w:rsidRDefault="00FB1CC9" w:rsidP="00046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1CC9" w:rsidRPr="00084741" w:rsidTr="00046FE5">
        <w:tc>
          <w:tcPr>
            <w:tcW w:w="710" w:type="dxa"/>
          </w:tcPr>
          <w:p w:rsidR="00FB1CC9" w:rsidRPr="00084741" w:rsidRDefault="00FB1CC9" w:rsidP="00046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47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05" w:type="dxa"/>
          </w:tcPr>
          <w:p w:rsidR="00FB1CC9" w:rsidRPr="00084741" w:rsidRDefault="00FB1CC9" w:rsidP="00046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47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5" w:type="dxa"/>
          </w:tcPr>
          <w:p w:rsidR="00FB1CC9" w:rsidRPr="00084741" w:rsidRDefault="00FB1CC9" w:rsidP="00046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47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</w:tcPr>
          <w:p w:rsidR="00FB1CC9" w:rsidRPr="00084741" w:rsidRDefault="00FB1CC9" w:rsidP="00046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47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</w:tcPr>
          <w:p w:rsidR="00FB1CC9" w:rsidRPr="00084741" w:rsidRDefault="00FB1CC9" w:rsidP="00046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47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8" w:type="dxa"/>
          </w:tcPr>
          <w:p w:rsidR="00FB1CC9" w:rsidRPr="00084741" w:rsidRDefault="00FB1CC9" w:rsidP="00046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47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26" w:type="dxa"/>
          </w:tcPr>
          <w:p w:rsidR="00FB1CC9" w:rsidRPr="00084741" w:rsidRDefault="00FB1CC9" w:rsidP="00046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47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43" w:type="dxa"/>
          </w:tcPr>
          <w:p w:rsidR="00FB1CC9" w:rsidRPr="00084741" w:rsidRDefault="00FB1CC9" w:rsidP="00046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47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7" w:type="dxa"/>
          </w:tcPr>
          <w:p w:rsidR="00FB1CC9" w:rsidRPr="00084741" w:rsidRDefault="00FB1CC9" w:rsidP="00046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47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FB1CC9" w:rsidRPr="00084741" w:rsidTr="00046FE5">
        <w:tc>
          <w:tcPr>
            <w:tcW w:w="15622" w:type="dxa"/>
            <w:gridSpan w:val="9"/>
          </w:tcPr>
          <w:p w:rsidR="00FB1CC9" w:rsidRPr="00084741" w:rsidRDefault="007D490D" w:rsidP="00046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7" w:anchor="Par1141" w:history="1">
              <w:r w:rsidR="00FB1CC9" w:rsidRPr="000847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Подпрограмма</w:t>
              </w:r>
            </w:hyperlink>
            <w:r w:rsidR="00FB1CC9" w:rsidRPr="000847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FB1CC9" w:rsidRPr="0008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B1CC9" w:rsidRPr="00AE2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«Охрана окружающей среды и рациональное природопользование»</w:t>
            </w:r>
          </w:p>
        </w:tc>
      </w:tr>
      <w:tr w:rsidR="00FB1CC9" w:rsidRPr="00084741" w:rsidTr="00046FE5">
        <w:tc>
          <w:tcPr>
            <w:tcW w:w="710" w:type="dxa"/>
          </w:tcPr>
          <w:p w:rsidR="00FB1CC9" w:rsidRPr="00084741" w:rsidRDefault="00FB1CC9" w:rsidP="00046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3F1462" w:rsidRPr="003F1462" w:rsidRDefault="00FB1CC9" w:rsidP="003F14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3F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1.1 </w:t>
            </w:r>
            <w:r w:rsidR="003F1462" w:rsidRPr="003F1462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</w:rPr>
              <w:t>«Благоустройство дворовой территории многоквартирного дома»</w:t>
            </w:r>
          </w:p>
          <w:p w:rsidR="00FB1CC9" w:rsidRPr="003F1462" w:rsidRDefault="00FB1CC9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B1CC9" w:rsidRPr="00084741" w:rsidRDefault="00FB1CC9" w:rsidP="003F1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3F1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Александровского</w:t>
            </w:r>
            <w:r w:rsidRPr="000847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FB1CC9" w:rsidRPr="00084741" w:rsidRDefault="00FB1CC9" w:rsidP="003F1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47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F1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</w:tcPr>
          <w:p w:rsidR="00FB1CC9" w:rsidRPr="00084741" w:rsidRDefault="00FB1CC9" w:rsidP="003F1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47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F1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</w:tcPr>
          <w:p w:rsidR="00FB1CC9" w:rsidRPr="00084741" w:rsidRDefault="00FB1CC9" w:rsidP="003F1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47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F1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6" w:type="dxa"/>
          </w:tcPr>
          <w:p w:rsidR="00FB1CC9" w:rsidRPr="00084741" w:rsidRDefault="00FB1CC9" w:rsidP="00046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санитарного и экологического состояния поселения</w:t>
            </w:r>
          </w:p>
        </w:tc>
        <w:tc>
          <w:tcPr>
            <w:tcW w:w="1843" w:type="dxa"/>
          </w:tcPr>
          <w:p w:rsidR="00FB1CC9" w:rsidRPr="003F1462" w:rsidRDefault="003F1462" w:rsidP="00046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1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Проведена высадка </w:t>
            </w:r>
            <w:r w:rsidRPr="003F14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саженцев декоративных культур</w:t>
            </w:r>
          </w:p>
        </w:tc>
        <w:tc>
          <w:tcPr>
            <w:tcW w:w="1417" w:type="dxa"/>
          </w:tcPr>
          <w:p w:rsidR="00FB1CC9" w:rsidRPr="00084741" w:rsidRDefault="00FB1CC9" w:rsidP="00046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B1CC9" w:rsidRPr="00940752" w:rsidRDefault="00FB1CC9" w:rsidP="00FB1CC9">
      <w:pPr>
        <w:tabs>
          <w:tab w:val="left" w:pos="448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B1CC9" w:rsidRPr="00940752" w:rsidRDefault="00FB1CC9" w:rsidP="00FB1CC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FB1CC9" w:rsidRPr="00940752" w:rsidSect="009C7DAC">
          <w:pgSz w:w="16838" w:h="11905" w:orient="landscape"/>
          <w:pgMar w:top="851" w:right="992" w:bottom="567" w:left="1134" w:header="0" w:footer="170" w:gutter="0"/>
          <w:cols w:space="720"/>
          <w:noEndnote/>
          <w:docGrid w:linePitch="299"/>
        </w:sectPr>
      </w:pPr>
    </w:p>
    <w:p w:rsidR="00FB1CC9" w:rsidRDefault="00FB1CC9" w:rsidP="00FB1CC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9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2</w:t>
      </w:r>
    </w:p>
    <w:p w:rsidR="00FB1CC9" w:rsidRDefault="00FB1CC9" w:rsidP="00FB1CC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9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отчету о реализации муниципальной программы</w:t>
      </w:r>
    </w:p>
    <w:p w:rsidR="00FB1CC9" w:rsidRPr="00940752" w:rsidRDefault="00FB1CC9" w:rsidP="00FB1CC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1CC9" w:rsidRPr="00940752" w:rsidRDefault="00FB1CC9" w:rsidP="00FB1C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</w:t>
      </w:r>
    </w:p>
    <w:p w:rsidR="00FB1CC9" w:rsidRPr="00940752" w:rsidRDefault="00FB1CC9" w:rsidP="00FB1C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использовании бюджетных ассигнований и внебюджетных средств</w:t>
      </w:r>
    </w:p>
    <w:p w:rsidR="00FB1CC9" w:rsidRPr="00940752" w:rsidRDefault="00FB1CC9" w:rsidP="00FB1C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реализацию муниципальной программы </w:t>
      </w:r>
      <w:r w:rsidRPr="00F25B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Pr="00365C71">
        <w:rPr>
          <w:rFonts w:ascii="Times New Roman" w:hAnsi="Times New Roman" w:cs="Times New Roman"/>
          <w:sz w:val="24"/>
          <w:szCs w:val="24"/>
        </w:rPr>
        <w:t>Формирован</w:t>
      </w:r>
      <w:r w:rsidR="003F1462">
        <w:rPr>
          <w:rFonts w:ascii="Times New Roman" w:hAnsi="Times New Roman" w:cs="Times New Roman"/>
          <w:sz w:val="24"/>
          <w:szCs w:val="24"/>
        </w:rPr>
        <w:t>ие современной городской среды Александровского</w:t>
      </w:r>
      <w:r w:rsidRPr="00365C7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25B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>за 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F1462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</w:p>
    <w:p w:rsidR="00FB1CC9" w:rsidRPr="00940752" w:rsidRDefault="00FB1CC9" w:rsidP="00FB1C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206" w:type="dxa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977"/>
        <w:gridCol w:w="2126"/>
        <w:gridCol w:w="1559"/>
        <w:gridCol w:w="1559"/>
      </w:tblGrid>
      <w:tr w:rsidR="00FB1CC9" w:rsidRPr="00940752" w:rsidTr="00046FE5">
        <w:trPr>
          <w:trHeight w:val="1032"/>
          <w:tblCellSpacing w:w="5" w:type="nil"/>
        </w:trPr>
        <w:tc>
          <w:tcPr>
            <w:tcW w:w="1985" w:type="dxa"/>
            <w:vMerge w:val="restart"/>
          </w:tcPr>
          <w:p w:rsidR="00FB1CC9" w:rsidRPr="00940752" w:rsidRDefault="00FB1CC9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FB1CC9" w:rsidRPr="00940752" w:rsidRDefault="00FB1CC9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</w:t>
            </w:r>
          </w:p>
          <w:p w:rsidR="00FB1CC9" w:rsidRPr="00940752" w:rsidRDefault="00FB1CC9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vMerge w:val="restart"/>
          </w:tcPr>
          <w:p w:rsidR="00FB1CC9" w:rsidRPr="00940752" w:rsidRDefault="00FB1CC9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685" w:type="dxa"/>
            <w:gridSpan w:val="2"/>
          </w:tcPr>
          <w:p w:rsidR="00FB1CC9" w:rsidRPr="00940752" w:rsidRDefault="00FB1CC9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</w:tcPr>
          <w:p w:rsidR="00FB1CC9" w:rsidRPr="00940752" w:rsidRDefault="00FB1CC9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  <w:p w:rsidR="00FB1CC9" w:rsidRPr="00940752" w:rsidRDefault="00FB1CC9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CC9" w:rsidRPr="00940752" w:rsidTr="00046FE5">
        <w:trPr>
          <w:trHeight w:val="1259"/>
          <w:tblCellSpacing w:w="5" w:type="nil"/>
        </w:trPr>
        <w:tc>
          <w:tcPr>
            <w:tcW w:w="1985" w:type="dxa"/>
            <w:vMerge/>
          </w:tcPr>
          <w:p w:rsidR="00FB1CC9" w:rsidRPr="00940752" w:rsidRDefault="00FB1CC9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FB1CC9" w:rsidRPr="00940752" w:rsidRDefault="00FB1CC9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B1CC9" w:rsidRPr="00940752" w:rsidRDefault="00FB1CC9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</w:tcPr>
          <w:p w:rsidR="00FB1CC9" w:rsidRPr="00940752" w:rsidRDefault="00FB1CC9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Сводной бюджетной росписью</w:t>
            </w:r>
          </w:p>
        </w:tc>
        <w:tc>
          <w:tcPr>
            <w:tcW w:w="1559" w:type="dxa"/>
            <w:vMerge/>
          </w:tcPr>
          <w:p w:rsidR="00FB1CC9" w:rsidRPr="00940752" w:rsidRDefault="00FB1CC9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CC9" w:rsidRPr="00940752" w:rsidTr="00046FE5">
        <w:trPr>
          <w:tblCellSpacing w:w="5" w:type="nil"/>
        </w:trPr>
        <w:tc>
          <w:tcPr>
            <w:tcW w:w="1985" w:type="dxa"/>
          </w:tcPr>
          <w:p w:rsidR="00FB1CC9" w:rsidRPr="00940752" w:rsidRDefault="00FB1CC9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FB1CC9" w:rsidRPr="00940752" w:rsidRDefault="00FB1CC9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FB1CC9" w:rsidRPr="00940752" w:rsidRDefault="00FB1CC9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FB1CC9" w:rsidRPr="00940752" w:rsidRDefault="00FB1CC9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FB1CC9" w:rsidRPr="00940752" w:rsidRDefault="00FB1CC9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B1CC9" w:rsidRPr="00940752" w:rsidTr="00046FE5">
        <w:trPr>
          <w:trHeight w:val="320"/>
          <w:tblCellSpacing w:w="5" w:type="nil"/>
        </w:trPr>
        <w:tc>
          <w:tcPr>
            <w:tcW w:w="1985" w:type="dxa"/>
            <w:vMerge w:val="restart"/>
          </w:tcPr>
          <w:p w:rsidR="00FB1CC9" w:rsidRPr="00940752" w:rsidRDefault="00FB1CC9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977" w:type="dxa"/>
          </w:tcPr>
          <w:p w:rsidR="00FB1CC9" w:rsidRPr="00940752" w:rsidRDefault="00FB1CC9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</w:tcPr>
          <w:p w:rsidR="00FB1CC9" w:rsidRPr="00940752" w:rsidRDefault="003F1462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559" w:type="dxa"/>
          </w:tcPr>
          <w:p w:rsidR="00FB1CC9" w:rsidRPr="00940752" w:rsidRDefault="003F1462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559" w:type="dxa"/>
          </w:tcPr>
          <w:p w:rsidR="00FB1CC9" w:rsidRPr="00940752" w:rsidRDefault="003F1462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FB1CC9" w:rsidRPr="00940752" w:rsidTr="00046FE5">
        <w:trPr>
          <w:trHeight w:val="309"/>
          <w:tblCellSpacing w:w="5" w:type="nil"/>
        </w:trPr>
        <w:tc>
          <w:tcPr>
            <w:tcW w:w="1985" w:type="dxa"/>
            <w:vMerge/>
          </w:tcPr>
          <w:p w:rsidR="00FB1CC9" w:rsidRPr="00940752" w:rsidRDefault="00FB1CC9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B1CC9" w:rsidRPr="00940752" w:rsidRDefault="00FB1CC9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</w:tcPr>
          <w:p w:rsidR="00FB1CC9" w:rsidRPr="00940752" w:rsidRDefault="00FB1CC9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FB1CC9" w:rsidRPr="00940752" w:rsidRDefault="00FB1CC9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FB1CC9" w:rsidRPr="00940752" w:rsidRDefault="00FB1CC9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3F1462" w:rsidRPr="00940752" w:rsidTr="00046FE5">
        <w:trPr>
          <w:trHeight w:val="387"/>
          <w:tblCellSpacing w:w="5" w:type="nil"/>
        </w:trPr>
        <w:tc>
          <w:tcPr>
            <w:tcW w:w="1985" w:type="dxa"/>
            <w:vMerge/>
          </w:tcPr>
          <w:p w:rsidR="003F1462" w:rsidRPr="00940752" w:rsidRDefault="003F1462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F1462" w:rsidRPr="00940752" w:rsidRDefault="003F1462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3F1462" w:rsidRPr="00940752" w:rsidRDefault="003F1462" w:rsidP="0087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3F1462" w:rsidRPr="00940752" w:rsidRDefault="003F1462" w:rsidP="0087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3F1462" w:rsidRPr="00940752" w:rsidRDefault="003F1462" w:rsidP="0087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3F1462" w:rsidRPr="00940752" w:rsidTr="00046FE5">
        <w:trPr>
          <w:trHeight w:val="317"/>
          <w:tblCellSpacing w:w="5" w:type="nil"/>
        </w:trPr>
        <w:tc>
          <w:tcPr>
            <w:tcW w:w="1985" w:type="dxa"/>
            <w:vMerge/>
          </w:tcPr>
          <w:p w:rsidR="003F1462" w:rsidRPr="00940752" w:rsidRDefault="003F1462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F1462" w:rsidRPr="00940752" w:rsidRDefault="003F1462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</w:tcPr>
          <w:p w:rsidR="003F1462" w:rsidRPr="00940752" w:rsidRDefault="003F1462" w:rsidP="0087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559" w:type="dxa"/>
          </w:tcPr>
          <w:p w:rsidR="003F1462" w:rsidRPr="00940752" w:rsidRDefault="003F1462" w:rsidP="0087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559" w:type="dxa"/>
          </w:tcPr>
          <w:p w:rsidR="003F1462" w:rsidRPr="00940752" w:rsidRDefault="003F1462" w:rsidP="0087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3F1462" w:rsidRPr="00940752" w:rsidTr="00046FE5">
        <w:trPr>
          <w:trHeight w:val="317"/>
          <w:tblCellSpacing w:w="5" w:type="nil"/>
        </w:trPr>
        <w:tc>
          <w:tcPr>
            <w:tcW w:w="1985" w:type="dxa"/>
            <w:vMerge/>
          </w:tcPr>
          <w:p w:rsidR="003F1462" w:rsidRPr="00940752" w:rsidRDefault="003F1462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F1462" w:rsidRPr="00940752" w:rsidRDefault="003F1462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2126" w:type="dxa"/>
          </w:tcPr>
          <w:p w:rsidR="003F1462" w:rsidRPr="00940752" w:rsidRDefault="003F1462" w:rsidP="0087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3F1462" w:rsidRPr="00940752" w:rsidRDefault="003F1462" w:rsidP="0087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3F1462" w:rsidRPr="00940752" w:rsidRDefault="003F1462" w:rsidP="0087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B1CC9" w:rsidRPr="00940752" w:rsidTr="00046FE5">
        <w:trPr>
          <w:trHeight w:val="403"/>
          <w:tblCellSpacing w:w="5" w:type="nil"/>
        </w:trPr>
        <w:tc>
          <w:tcPr>
            <w:tcW w:w="1985" w:type="dxa"/>
            <w:vMerge/>
          </w:tcPr>
          <w:p w:rsidR="00FB1CC9" w:rsidRPr="00940752" w:rsidRDefault="00FB1CC9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B1CC9" w:rsidRPr="00940752" w:rsidRDefault="00FB1CC9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</w:tcPr>
          <w:p w:rsidR="00FB1CC9" w:rsidRPr="00940752" w:rsidRDefault="00FB1CC9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FB1CC9" w:rsidRPr="00940752" w:rsidRDefault="00FB1CC9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FB1CC9" w:rsidRPr="00940752" w:rsidRDefault="00FB1CC9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3F1462" w:rsidRPr="00940752" w:rsidTr="00046FE5">
        <w:trPr>
          <w:trHeight w:val="320"/>
          <w:tblCellSpacing w:w="5" w:type="nil"/>
        </w:trPr>
        <w:tc>
          <w:tcPr>
            <w:tcW w:w="1985" w:type="dxa"/>
            <w:vMerge w:val="restart"/>
          </w:tcPr>
          <w:p w:rsidR="003F1462" w:rsidRPr="00940752" w:rsidRDefault="003F1462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977" w:type="dxa"/>
          </w:tcPr>
          <w:p w:rsidR="003F1462" w:rsidRPr="00940752" w:rsidRDefault="003F1462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</w:tcPr>
          <w:p w:rsidR="003F1462" w:rsidRPr="00940752" w:rsidRDefault="003F1462" w:rsidP="0087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559" w:type="dxa"/>
          </w:tcPr>
          <w:p w:rsidR="003F1462" w:rsidRPr="00940752" w:rsidRDefault="003F1462" w:rsidP="0087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559" w:type="dxa"/>
          </w:tcPr>
          <w:p w:rsidR="003F1462" w:rsidRPr="00940752" w:rsidRDefault="003F1462" w:rsidP="0087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FB1CC9" w:rsidRPr="00940752" w:rsidTr="00046FE5">
        <w:trPr>
          <w:trHeight w:val="423"/>
          <w:tblCellSpacing w:w="5" w:type="nil"/>
        </w:trPr>
        <w:tc>
          <w:tcPr>
            <w:tcW w:w="1985" w:type="dxa"/>
            <w:vMerge/>
          </w:tcPr>
          <w:p w:rsidR="00FB1CC9" w:rsidRPr="00940752" w:rsidRDefault="00FB1CC9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B1CC9" w:rsidRPr="00940752" w:rsidRDefault="00FB1CC9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</w:tcPr>
          <w:p w:rsidR="00FB1CC9" w:rsidRPr="00940752" w:rsidRDefault="00FB1CC9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FB1CC9" w:rsidRPr="00940752" w:rsidRDefault="00FB1CC9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FB1CC9" w:rsidRPr="00940752" w:rsidRDefault="00FB1CC9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3F1462" w:rsidRPr="00940752" w:rsidTr="00046FE5">
        <w:trPr>
          <w:trHeight w:val="367"/>
          <w:tblCellSpacing w:w="5" w:type="nil"/>
        </w:trPr>
        <w:tc>
          <w:tcPr>
            <w:tcW w:w="1985" w:type="dxa"/>
            <w:vMerge/>
          </w:tcPr>
          <w:p w:rsidR="003F1462" w:rsidRPr="00940752" w:rsidRDefault="003F1462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F1462" w:rsidRPr="00940752" w:rsidRDefault="003F1462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3F1462" w:rsidRPr="00940752" w:rsidRDefault="003F1462" w:rsidP="0087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3F1462" w:rsidRPr="00940752" w:rsidRDefault="003F1462" w:rsidP="0087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3F1462" w:rsidRPr="00940752" w:rsidRDefault="003F1462" w:rsidP="0087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3F1462" w:rsidRPr="00940752" w:rsidTr="00046FE5">
        <w:trPr>
          <w:trHeight w:val="334"/>
          <w:tblCellSpacing w:w="5" w:type="nil"/>
        </w:trPr>
        <w:tc>
          <w:tcPr>
            <w:tcW w:w="1985" w:type="dxa"/>
            <w:vMerge/>
          </w:tcPr>
          <w:p w:rsidR="003F1462" w:rsidRPr="00940752" w:rsidRDefault="003F1462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F1462" w:rsidRPr="00940752" w:rsidRDefault="003F1462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</w:tcPr>
          <w:p w:rsidR="003F1462" w:rsidRPr="00940752" w:rsidRDefault="003F1462" w:rsidP="0087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559" w:type="dxa"/>
          </w:tcPr>
          <w:p w:rsidR="003F1462" w:rsidRPr="00940752" w:rsidRDefault="003F1462" w:rsidP="0087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559" w:type="dxa"/>
          </w:tcPr>
          <w:p w:rsidR="003F1462" w:rsidRPr="00940752" w:rsidRDefault="003F1462" w:rsidP="0087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3F1462" w:rsidRPr="00940752" w:rsidTr="00046FE5">
        <w:trPr>
          <w:trHeight w:val="392"/>
          <w:tblCellSpacing w:w="5" w:type="nil"/>
        </w:trPr>
        <w:tc>
          <w:tcPr>
            <w:tcW w:w="1985" w:type="dxa"/>
            <w:vMerge/>
          </w:tcPr>
          <w:p w:rsidR="003F1462" w:rsidRPr="00940752" w:rsidRDefault="003F1462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F1462" w:rsidRPr="00940752" w:rsidRDefault="003F1462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2126" w:type="dxa"/>
          </w:tcPr>
          <w:p w:rsidR="003F1462" w:rsidRPr="00940752" w:rsidRDefault="003F1462" w:rsidP="0087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3F1462" w:rsidRPr="00940752" w:rsidRDefault="003F1462" w:rsidP="0087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3F1462" w:rsidRPr="00940752" w:rsidRDefault="003F1462" w:rsidP="0087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3F1462" w:rsidRPr="00940752" w:rsidTr="00046FE5">
        <w:trPr>
          <w:trHeight w:val="325"/>
          <w:tblCellSpacing w:w="5" w:type="nil"/>
        </w:trPr>
        <w:tc>
          <w:tcPr>
            <w:tcW w:w="1985" w:type="dxa"/>
            <w:vMerge w:val="restart"/>
          </w:tcPr>
          <w:p w:rsidR="003F1462" w:rsidRPr="00940752" w:rsidRDefault="003F1462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2977" w:type="dxa"/>
          </w:tcPr>
          <w:p w:rsidR="003F1462" w:rsidRPr="00940752" w:rsidRDefault="003F1462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</w:t>
            </w:r>
          </w:p>
        </w:tc>
        <w:tc>
          <w:tcPr>
            <w:tcW w:w="2126" w:type="dxa"/>
          </w:tcPr>
          <w:p w:rsidR="003F1462" w:rsidRPr="00940752" w:rsidRDefault="003F1462" w:rsidP="0087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559" w:type="dxa"/>
          </w:tcPr>
          <w:p w:rsidR="003F1462" w:rsidRPr="00940752" w:rsidRDefault="003F1462" w:rsidP="0087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559" w:type="dxa"/>
          </w:tcPr>
          <w:p w:rsidR="003F1462" w:rsidRPr="00940752" w:rsidRDefault="003F1462" w:rsidP="0087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FB1CC9" w:rsidRPr="00940752" w:rsidTr="00046FE5">
        <w:trPr>
          <w:trHeight w:val="399"/>
          <w:tblCellSpacing w:w="5" w:type="nil"/>
        </w:trPr>
        <w:tc>
          <w:tcPr>
            <w:tcW w:w="1985" w:type="dxa"/>
            <w:vMerge/>
          </w:tcPr>
          <w:p w:rsidR="00FB1CC9" w:rsidRPr="00940752" w:rsidRDefault="00FB1CC9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B1CC9" w:rsidRPr="00940752" w:rsidRDefault="00FB1CC9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</w:tcPr>
          <w:p w:rsidR="00FB1CC9" w:rsidRPr="00940752" w:rsidRDefault="00FB1CC9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FB1CC9" w:rsidRPr="00940752" w:rsidRDefault="00FB1CC9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FB1CC9" w:rsidRPr="00940752" w:rsidRDefault="00FB1CC9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B1CC9" w:rsidRPr="00940752" w:rsidTr="00046FE5">
        <w:trPr>
          <w:trHeight w:val="302"/>
          <w:tblCellSpacing w:w="5" w:type="nil"/>
        </w:trPr>
        <w:tc>
          <w:tcPr>
            <w:tcW w:w="1985" w:type="dxa"/>
            <w:vMerge/>
          </w:tcPr>
          <w:p w:rsidR="00FB1CC9" w:rsidRPr="00940752" w:rsidRDefault="00FB1CC9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B1CC9" w:rsidRPr="00940752" w:rsidRDefault="00FB1CC9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B1CC9" w:rsidRPr="00940752" w:rsidRDefault="00FB1CC9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FB1CC9" w:rsidRPr="00940752" w:rsidRDefault="00FB1CC9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FB1CC9" w:rsidRPr="00940752" w:rsidRDefault="00FB1CC9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3F1462" w:rsidRPr="00940752" w:rsidTr="00046FE5">
        <w:trPr>
          <w:trHeight w:val="263"/>
          <w:tblCellSpacing w:w="5" w:type="nil"/>
        </w:trPr>
        <w:tc>
          <w:tcPr>
            <w:tcW w:w="1985" w:type="dxa"/>
            <w:vMerge/>
          </w:tcPr>
          <w:p w:rsidR="003F1462" w:rsidRPr="00940752" w:rsidRDefault="003F1462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F1462" w:rsidRPr="00940752" w:rsidRDefault="003F1462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</w:tcPr>
          <w:p w:rsidR="003F1462" w:rsidRPr="00940752" w:rsidRDefault="003F1462" w:rsidP="0087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559" w:type="dxa"/>
          </w:tcPr>
          <w:p w:rsidR="003F1462" w:rsidRPr="00940752" w:rsidRDefault="003F1462" w:rsidP="0087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559" w:type="dxa"/>
          </w:tcPr>
          <w:p w:rsidR="003F1462" w:rsidRPr="00940752" w:rsidRDefault="003F1462" w:rsidP="0087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FB1CC9" w:rsidRPr="00940752" w:rsidTr="00046FE5">
        <w:trPr>
          <w:trHeight w:val="391"/>
          <w:tblCellSpacing w:w="5" w:type="nil"/>
        </w:trPr>
        <w:tc>
          <w:tcPr>
            <w:tcW w:w="1985" w:type="dxa"/>
            <w:vMerge/>
          </w:tcPr>
          <w:p w:rsidR="00FB1CC9" w:rsidRPr="00940752" w:rsidRDefault="00FB1CC9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B1CC9" w:rsidRPr="00940752" w:rsidRDefault="00FB1CC9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</w:tcPr>
          <w:p w:rsidR="00FB1CC9" w:rsidRPr="00940752" w:rsidRDefault="00FB1CC9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FB1CC9" w:rsidRPr="00940752" w:rsidRDefault="00FB1CC9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FB1CC9" w:rsidRPr="00940752" w:rsidRDefault="00FB1CC9" w:rsidP="0004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FB1CC9" w:rsidRPr="00940752" w:rsidRDefault="00FB1CC9" w:rsidP="00FB1CC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FB1CC9" w:rsidRPr="00940752" w:rsidSect="00A30688">
          <w:pgSz w:w="11905" w:h="16838"/>
          <w:pgMar w:top="1134" w:right="851" w:bottom="992" w:left="1701" w:header="720" w:footer="720" w:gutter="0"/>
          <w:cols w:space="720"/>
          <w:noEndnote/>
          <w:docGrid w:linePitch="299"/>
        </w:sectPr>
      </w:pPr>
    </w:p>
    <w:p w:rsidR="00FB1CC9" w:rsidRPr="002A2F2B" w:rsidRDefault="00FB1CC9" w:rsidP="00FB1CC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04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3</w:t>
      </w:r>
    </w:p>
    <w:p w:rsidR="00FB1CC9" w:rsidRDefault="00FB1CC9" w:rsidP="00FB1CC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04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2F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отчету о реализации муниципальной программы</w:t>
      </w:r>
    </w:p>
    <w:p w:rsidR="00FB1CC9" w:rsidRPr="00940752" w:rsidRDefault="00FB1CC9" w:rsidP="00FB1C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</w:t>
      </w:r>
    </w:p>
    <w:p w:rsidR="00FB1CC9" w:rsidRDefault="00FB1CC9" w:rsidP="00FB1CC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достижении значений показателей муниципальной программы </w:t>
      </w:r>
    </w:p>
    <w:p w:rsidR="00FB1CC9" w:rsidRPr="00940752" w:rsidRDefault="00FB1CC9" w:rsidP="00FB1CC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5B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Pr="00365C71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</w:t>
      </w:r>
      <w:r w:rsidR="00AD35CB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365C7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25B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AD35CB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</w:p>
    <w:p w:rsidR="00FB1CC9" w:rsidRPr="00940752" w:rsidRDefault="00FB1CC9" w:rsidP="00FB1CC9">
      <w:pPr>
        <w:widowControl w:val="0"/>
        <w:shd w:val="clear" w:color="auto" w:fill="FFFFFF"/>
        <w:tabs>
          <w:tab w:val="left" w:pos="113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tbl>
      <w:tblPr>
        <w:tblW w:w="14057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329"/>
        <w:gridCol w:w="1418"/>
        <w:gridCol w:w="2104"/>
        <w:gridCol w:w="1080"/>
        <w:gridCol w:w="1994"/>
        <w:gridCol w:w="3393"/>
      </w:tblGrid>
      <w:tr w:rsidR="00FB1CC9" w:rsidRPr="00940752" w:rsidTr="00046FE5">
        <w:trPr>
          <w:tblCellSpacing w:w="5" w:type="nil"/>
          <w:jc w:val="center"/>
        </w:trPr>
        <w:tc>
          <w:tcPr>
            <w:tcW w:w="739" w:type="dxa"/>
            <w:vMerge w:val="restart"/>
          </w:tcPr>
          <w:p w:rsidR="00FB1CC9" w:rsidRPr="00940752" w:rsidRDefault="00FB1CC9" w:rsidP="00046F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29" w:type="dxa"/>
            <w:vMerge w:val="restart"/>
          </w:tcPr>
          <w:p w:rsidR="00FB1CC9" w:rsidRPr="00940752" w:rsidRDefault="00FB1CC9" w:rsidP="00046F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</w:tc>
        <w:tc>
          <w:tcPr>
            <w:tcW w:w="1418" w:type="dxa"/>
            <w:vMerge w:val="restart"/>
          </w:tcPr>
          <w:p w:rsidR="00FB1CC9" w:rsidRPr="00940752" w:rsidRDefault="00FB1CC9" w:rsidP="00046F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FB1CC9" w:rsidRPr="00940752" w:rsidRDefault="00FB1CC9" w:rsidP="00046F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5178" w:type="dxa"/>
            <w:gridSpan w:val="3"/>
          </w:tcPr>
          <w:p w:rsidR="00FB1CC9" w:rsidRPr="00940752" w:rsidRDefault="00FB1CC9" w:rsidP="00046F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программы,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муниципальной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3393" w:type="dxa"/>
            <w:vMerge w:val="restart"/>
          </w:tcPr>
          <w:p w:rsidR="00FB1CC9" w:rsidRPr="00940752" w:rsidRDefault="00FB1CC9" w:rsidP="00046F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отклонений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значений показателя  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конец 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отчетного года  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</w:tr>
      <w:tr w:rsidR="00FB1CC9" w:rsidRPr="00940752" w:rsidTr="00046FE5">
        <w:trPr>
          <w:tblCellSpacing w:w="5" w:type="nil"/>
          <w:jc w:val="center"/>
        </w:trPr>
        <w:tc>
          <w:tcPr>
            <w:tcW w:w="739" w:type="dxa"/>
            <w:vMerge/>
          </w:tcPr>
          <w:p w:rsidR="00FB1CC9" w:rsidRPr="00940752" w:rsidRDefault="00FB1CC9" w:rsidP="00046F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  <w:vMerge/>
          </w:tcPr>
          <w:p w:rsidR="00FB1CC9" w:rsidRPr="00940752" w:rsidRDefault="00FB1CC9" w:rsidP="00046F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B1CC9" w:rsidRPr="00940752" w:rsidRDefault="00FB1CC9" w:rsidP="00046F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 w:val="restart"/>
          </w:tcPr>
          <w:p w:rsidR="00FB1CC9" w:rsidRPr="00940752" w:rsidRDefault="00FB1CC9" w:rsidP="00AD35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D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074" w:type="dxa"/>
            <w:gridSpan w:val="2"/>
          </w:tcPr>
          <w:p w:rsidR="00FB1CC9" w:rsidRPr="00940752" w:rsidRDefault="00FB1CC9" w:rsidP="00AD35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D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393" w:type="dxa"/>
            <w:vMerge/>
          </w:tcPr>
          <w:p w:rsidR="00FB1CC9" w:rsidRPr="00940752" w:rsidRDefault="00FB1CC9" w:rsidP="00046F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CC9" w:rsidRPr="00940752" w:rsidTr="00046FE5">
        <w:trPr>
          <w:tblCellSpacing w:w="5" w:type="nil"/>
          <w:jc w:val="center"/>
        </w:trPr>
        <w:tc>
          <w:tcPr>
            <w:tcW w:w="739" w:type="dxa"/>
            <w:vMerge/>
          </w:tcPr>
          <w:p w:rsidR="00FB1CC9" w:rsidRPr="00940752" w:rsidRDefault="00FB1CC9" w:rsidP="00046F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  <w:vMerge/>
          </w:tcPr>
          <w:p w:rsidR="00FB1CC9" w:rsidRPr="00940752" w:rsidRDefault="00FB1CC9" w:rsidP="00046F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B1CC9" w:rsidRPr="00940752" w:rsidRDefault="00FB1CC9" w:rsidP="00046F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</w:tcPr>
          <w:p w:rsidR="00FB1CC9" w:rsidRPr="00940752" w:rsidRDefault="00FB1CC9" w:rsidP="00046F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B1CC9" w:rsidRPr="00940752" w:rsidRDefault="00FB1CC9" w:rsidP="00046F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94" w:type="dxa"/>
          </w:tcPr>
          <w:p w:rsidR="00FB1CC9" w:rsidRPr="00940752" w:rsidRDefault="00FB1CC9" w:rsidP="00046F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393" w:type="dxa"/>
            <w:vMerge/>
          </w:tcPr>
          <w:p w:rsidR="00FB1CC9" w:rsidRPr="00940752" w:rsidRDefault="00FB1CC9" w:rsidP="00046F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CC9" w:rsidRPr="00940752" w:rsidTr="00046FE5">
        <w:trPr>
          <w:tblCellSpacing w:w="5" w:type="nil"/>
          <w:jc w:val="center"/>
        </w:trPr>
        <w:tc>
          <w:tcPr>
            <w:tcW w:w="739" w:type="dxa"/>
          </w:tcPr>
          <w:p w:rsidR="00FB1CC9" w:rsidRPr="00940752" w:rsidRDefault="00FB1CC9" w:rsidP="00046F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9" w:type="dxa"/>
          </w:tcPr>
          <w:p w:rsidR="00FB1CC9" w:rsidRPr="00940752" w:rsidRDefault="00FB1CC9" w:rsidP="00046F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FB1CC9" w:rsidRPr="00940752" w:rsidRDefault="00FB1CC9" w:rsidP="00046F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4" w:type="dxa"/>
          </w:tcPr>
          <w:p w:rsidR="00FB1CC9" w:rsidRPr="00940752" w:rsidRDefault="00FB1CC9" w:rsidP="00046F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</w:tcPr>
          <w:p w:rsidR="00FB1CC9" w:rsidRPr="00940752" w:rsidRDefault="00FB1CC9" w:rsidP="00046F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4" w:type="dxa"/>
          </w:tcPr>
          <w:p w:rsidR="00FB1CC9" w:rsidRPr="00940752" w:rsidRDefault="00FB1CC9" w:rsidP="00046F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3" w:type="dxa"/>
          </w:tcPr>
          <w:p w:rsidR="00FB1CC9" w:rsidRPr="00940752" w:rsidRDefault="00FB1CC9" w:rsidP="00046F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B1CC9" w:rsidRPr="00940752" w:rsidTr="00046FE5">
        <w:trPr>
          <w:tblCellSpacing w:w="5" w:type="nil"/>
          <w:jc w:val="center"/>
        </w:trPr>
        <w:tc>
          <w:tcPr>
            <w:tcW w:w="14057" w:type="dxa"/>
            <w:gridSpan w:val="7"/>
          </w:tcPr>
          <w:p w:rsidR="00FB1CC9" w:rsidRPr="00940752" w:rsidRDefault="00FB1CC9" w:rsidP="00046F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Задонского сельского поселения </w:t>
            </w:r>
            <w:r w:rsidRPr="00AE2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«Охрана окружающей среды и рациональное природопользование»</w:t>
            </w:r>
          </w:p>
        </w:tc>
      </w:tr>
      <w:tr w:rsidR="00FB1CC9" w:rsidRPr="00940752" w:rsidTr="00046FE5">
        <w:trPr>
          <w:trHeight w:val="313"/>
          <w:tblCellSpacing w:w="5" w:type="nil"/>
          <w:jc w:val="center"/>
        </w:trPr>
        <w:tc>
          <w:tcPr>
            <w:tcW w:w="739" w:type="dxa"/>
          </w:tcPr>
          <w:p w:rsidR="00FB1CC9" w:rsidRPr="00940752" w:rsidRDefault="00FB1CC9" w:rsidP="00046F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29" w:type="dxa"/>
          </w:tcPr>
          <w:p w:rsidR="00FB1CC9" w:rsidRPr="002A2F2B" w:rsidRDefault="00FB1CC9" w:rsidP="00046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</w:rPr>
            </w:pPr>
            <w:r w:rsidRPr="002A2F2B">
              <w:rPr>
                <w:rFonts w:ascii="Times New Roman" w:eastAsia="Times New Roman" w:hAnsi="Times New Roman" w:cs="Times New Roman"/>
                <w:kern w:val="2"/>
              </w:rPr>
              <w:t xml:space="preserve">Показатель 1. </w:t>
            </w:r>
          </w:p>
          <w:p w:rsidR="00AD35CB" w:rsidRPr="003F1462" w:rsidRDefault="00AD35CB" w:rsidP="00AD35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3F1462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</w:rPr>
              <w:t>«Благоустройство дворовой территории многоквартирного дома»</w:t>
            </w:r>
          </w:p>
          <w:p w:rsidR="00FB1CC9" w:rsidRPr="00F92887" w:rsidRDefault="00FB1CC9" w:rsidP="00046F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FB1CC9" w:rsidRPr="00940752" w:rsidRDefault="00FB1CC9" w:rsidP="00046F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2104" w:type="dxa"/>
          </w:tcPr>
          <w:p w:rsidR="00FB1CC9" w:rsidRPr="00940752" w:rsidRDefault="00FB1CC9" w:rsidP="00046F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</w:tcPr>
          <w:p w:rsidR="00FB1CC9" w:rsidRPr="00940752" w:rsidRDefault="00FB1CC9" w:rsidP="00046F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94" w:type="dxa"/>
          </w:tcPr>
          <w:p w:rsidR="00FB1CC9" w:rsidRPr="00940752" w:rsidRDefault="00FB1CC9" w:rsidP="00046F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93" w:type="dxa"/>
          </w:tcPr>
          <w:p w:rsidR="00FB1CC9" w:rsidRPr="00940752" w:rsidRDefault="00FB1CC9" w:rsidP="00046F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422B" w:rsidRDefault="00AD422B"/>
    <w:sectPr w:rsidR="00AD422B" w:rsidSect="00A30688">
      <w:pgSz w:w="16838" w:h="11906" w:orient="landscape"/>
      <w:pgMar w:top="567" w:right="720" w:bottom="1134" w:left="42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5A9" w:rsidRDefault="00E565A9">
      <w:pPr>
        <w:spacing w:after="0" w:line="240" w:lineRule="auto"/>
      </w:pPr>
      <w:r>
        <w:separator/>
      </w:r>
    </w:p>
  </w:endnote>
  <w:endnote w:type="continuationSeparator" w:id="1">
    <w:p w:rsidR="00E565A9" w:rsidRDefault="00E5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C68" w:rsidRDefault="00E565A9" w:rsidP="00A3068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5A9" w:rsidRDefault="00E565A9">
      <w:pPr>
        <w:spacing w:after="0" w:line="240" w:lineRule="auto"/>
      </w:pPr>
      <w:r>
        <w:separator/>
      </w:r>
    </w:p>
  </w:footnote>
  <w:footnote w:type="continuationSeparator" w:id="1">
    <w:p w:rsidR="00E565A9" w:rsidRDefault="00E565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1CC9"/>
    <w:rsid w:val="001A703F"/>
    <w:rsid w:val="002761A2"/>
    <w:rsid w:val="002C76CF"/>
    <w:rsid w:val="00382A41"/>
    <w:rsid w:val="003F1462"/>
    <w:rsid w:val="00552661"/>
    <w:rsid w:val="006C63AF"/>
    <w:rsid w:val="006D280C"/>
    <w:rsid w:val="007D490D"/>
    <w:rsid w:val="00894CE0"/>
    <w:rsid w:val="00AD35CB"/>
    <w:rsid w:val="00AD422B"/>
    <w:rsid w:val="00B00DF7"/>
    <w:rsid w:val="00B62820"/>
    <w:rsid w:val="00C634D7"/>
    <w:rsid w:val="00C95ED3"/>
    <w:rsid w:val="00E44A4E"/>
    <w:rsid w:val="00E565A9"/>
    <w:rsid w:val="00FB1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C9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1C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FB1CC9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a5">
    <w:name w:val="Title"/>
    <w:basedOn w:val="a"/>
    <w:link w:val="a6"/>
    <w:qFormat/>
    <w:rsid w:val="00FB1CC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FB1CC9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7">
    <w:name w:val="Table Grid"/>
    <w:basedOn w:val="a1"/>
    <w:uiPriority w:val="39"/>
    <w:rsid w:val="00FB1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B1CC9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E44A4E"/>
    <w:pPr>
      <w:spacing w:before="30" w:after="3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b"/>
    <w:uiPriority w:val="1"/>
    <w:locked/>
    <w:rsid w:val="00E44A4E"/>
    <w:rPr>
      <w:sz w:val="28"/>
    </w:rPr>
  </w:style>
  <w:style w:type="paragraph" w:styleId="ab">
    <w:name w:val="No Spacing"/>
    <w:basedOn w:val="a"/>
    <w:link w:val="aa"/>
    <w:uiPriority w:val="1"/>
    <w:qFormat/>
    <w:rsid w:val="00E44A4E"/>
    <w:pPr>
      <w:spacing w:after="0" w:line="240" w:lineRule="auto"/>
      <w:jc w:val="both"/>
    </w:pPr>
    <w:rPr>
      <w:kern w:val="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1\AppData\Local\Temp\&#1087;&#1086;&#1089;&#1090;&#1072;&#1085;&#1086;&#1074;&#1083;&#1077;&#1085;&#1080;&#1077;&#1087;&#1086;&#1091;&#1090;&#1074;&#1077;&#1088;&#1078;&#1076;&#1077;&#1085;&#1080;&#1102;&#1087;&#1088;&#1086;&#1075;&#1088;&#1072;&#1084;&#1084;&#1099;&#1087;&#1088;&#1072;&#1074;&#1086;&#1085;&#1072;&#1088;&#1091;&#1096;&#1077;&#1085;&#1080;&#1103;-4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10675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dcterms:created xsi:type="dcterms:W3CDTF">2024-07-31T08:20:00Z</dcterms:created>
  <dcterms:modified xsi:type="dcterms:W3CDTF">2024-08-26T07:40:00Z</dcterms:modified>
</cp:coreProperties>
</file>