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722D52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722D52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722D52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722D52" w:rsidRDefault="009D17E6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__.__.____</w:t>
      </w:r>
      <w:r w:rsidR="00606C5B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06C5B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</w:t>
      </w:r>
      <w:r w:rsidR="00D40F4F" w:rsidRPr="0072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Pr="006D4F16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615E2D" w:rsidRPr="00615E2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r w:rsidR="006D4F1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6D4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74A6" w:rsidRDefault="00140D74" w:rsidP="00F874A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</w:t>
      </w:r>
      <w:r w:rsidR="00615E2D" w:rsidRPr="00615E2D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7D1E43" w:rsidRDefault="00F874A6" w:rsidP="00F874A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Pr="00F874A6">
        <w:rPr>
          <w:rFonts w:ascii="Times New Roman" w:hAnsi="Times New Roman"/>
          <w:sz w:val="28"/>
        </w:rPr>
        <w:t>Признать утратившими силу с 1 января 2024 года постановлени</w:t>
      </w:r>
      <w:r w:rsidR="007D1E43">
        <w:rPr>
          <w:rFonts w:ascii="Times New Roman" w:hAnsi="Times New Roman"/>
          <w:sz w:val="28"/>
        </w:rPr>
        <w:t>я</w:t>
      </w:r>
      <w:r w:rsidRPr="00F874A6">
        <w:rPr>
          <w:rFonts w:ascii="Times New Roman" w:hAnsi="Times New Roman"/>
          <w:sz w:val="28"/>
        </w:rPr>
        <w:t xml:space="preserve"> </w:t>
      </w:r>
    </w:p>
    <w:p w:rsidR="007D1E43" w:rsidRDefault="00F874A6" w:rsidP="007D1E43">
      <w:pPr>
        <w:pStyle w:val="a3"/>
        <w:jc w:val="both"/>
        <w:rPr>
          <w:rFonts w:ascii="Times New Roman" w:hAnsi="Times New Roman"/>
          <w:sz w:val="28"/>
        </w:rPr>
      </w:pPr>
      <w:r w:rsidRPr="00F874A6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="007D1E43">
        <w:rPr>
          <w:rFonts w:ascii="Times New Roman" w:hAnsi="Times New Roman"/>
          <w:sz w:val="28"/>
        </w:rPr>
        <w:t>:</w:t>
      </w:r>
    </w:p>
    <w:p w:rsidR="00F874A6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874A6" w:rsidRPr="00F874A6">
        <w:rPr>
          <w:rFonts w:ascii="Times New Roman" w:hAnsi="Times New Roman"/>
          <w:sz w:val="28"/>
        </w:rPr>
        <w:t xml:space="preserve"> от</w:t>
      </w:r>
      <w:r w:rsidR="00F874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12.07.2022</w:t>
      </w:r>
      <w:r w:rsidR="00F874A6"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70</w:t>
      </w:r>
      <w:r w:rsidR="00F874A6" w:rsidRPr="00F874A6">
        <w:rPr>
          <w:rFonts w:ascii="Times New Roman" w:hAnsi="Times New Roman"/>
        </w:rPr>
        <w:t xml:space="preserve"> «</w:t>
      </w:r>
      <w:r w:rsidR="00F874A6"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 w:rsidR="00F874A6">
        <w:rPr>
          <w:rFonts w:ascii="Times New Roman" w:hAnsi="Times New Roman"/>
          <w:sz w:val="28"/>
        </w:rPr>
        <w:t>Александровского сельского поселения</w:t>
      </w:r>
      <w:r w:rsidR="00F874A6" w:rsidRPr="00F874A6">
        <w:rPr>
          <w:rFonts w:ascii="Times New Roman" w:hAnsi="Times New Roman"/>
          <w:sz w:val="28"/>
        </w:rPr>
        <w:t xml:space="preserve"> от 2</w:t>
      </w:r>
      <w:r w:rsidR="00F874A6">
        <w:rPr>
          <w:rFonts w:ascii="Times New Roman" w:hAnsi="Times New Roman"/>
          <w:sz w:val="28"/>
        </w:rPr>
        <w:t>2</w:t>
      </w:r>
      <w:r w:rsidR="00F874A6" w:rsidRPr="00F874A6">
        <w:rPr>
          <w:rFonts w:ascii="Times New Roman" w:hAnsi="Times New Roman"/>
          <w:sz w:val="28"/>
        </w:rPr>
        <w:t>.12.2021 № </w:t>
      </w:r>
      <w:r w:rsidR="00F874A6">
        <w:rPr>
          <w:rFonts w:ascii="Times New Roman" w:hAnsi="Times New Roman"/>
          <w:sz w:val="28"/>
        </w:rPr>
        <w:t>78</w:t>
      </w:r>
      <w:r w:rsidR="00F874A6" w:rsidRPr="00F874A6">
        <w:rPr>
          <w:rFonts w:ascii="Times New Roman" w:hAnsi="Times New Roman"/>
          <w:sz w:val="28"/>
        </w:rPr>
        <w:t>».</w:t>
      </w:r>
      <w:r w:rsidR="00615E2D"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23.12.2022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139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09.01</w:t>
      </w:r>
      <w:r w:rsidRPr="00F874A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Default="007D1E43" w:rsidP="007D1E4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 w:rsidRPr="00F874A6"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>06</w:t>
      </w:r>
      <w:r w:rsidRPr="00F874A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58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Pr="007D1E43" w:rsidRDefault="007D1E43" w:rsidP="007D1E43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>-</w:t>
      </w:r>
      <w:r w:rsidRPr="00F874A6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13.07.2023</w:t>
      </w:r>
      <w:r w:rsidRPr="00F874A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61</w:t>
      </w:r>
      <w:r w:rsidRPr="00F874A6">
        <w:rPr>
          <w:rFonts w:ascii="Times New Roman" w:hAnsi="Times New Roman"/>
        </w:rPr>
        <w:t xml:space="preserve"> «</w:t>
      </w:r>
      <w:r w:rsidRPr="00F874A6"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Александровского сельского поселения</w:t>
      </w:r>
      <w:r w:rsidRPr="00F874A6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2</w:t>
      </w:r>
      <w:r w:rsidRPr="00F874A6">
        <w:rPr>
          <w:rFonts w:ascii="Times New Roman" w:hAnsi="Times New Roman"/>
          <w:sz w:val="28"/>
        </w:rPr>
        <w:t>.12.2021 № </w:t>
      </w:r>
      <w:r>
        <w:rPr>
          <w:rFonts w:ascii="Times New Roman" w:hAnsi="Times New Roman"/>
          <w:sz w:val="28"/>
        </w:rPr>
        <w:t>78</w:t>
      </w:r>
      <w:r w:rsidRPr="00F874A6">
        <w:rPr>
          <w:rFonts w:ascii="Times New Roman" w:hAnsi="Times New Roman"/>
          <w:sz w:val="28"/>
        </w:rPr>
        <w:t>».</w:t>
      </w:r>
      <w:r w:rsidRPr="00615E2D">
        <w:rPr>
          <w:rFonts w:ascii="Times New Roman" w:hAnsi="Times New Roman"/>
          <w:sz w:val="28"/>
        </w:rPr>
        <w:t xml:space="preserve"> </w:t>
      </w:r>
    </w:p>
    <w:p w:rsidR="007D1E43" w:rsidRPr="007D1E43" w:rsidRDefault="007D1E43" w:rsidP="007D1E43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40D74" w:rsidRPr="00C03393" w:rsidRDefault="00F874A6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 w:rsidR="00140D74"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CC622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F874A6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 w:rsidR="00140D7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140D74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F874A6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Default="00F874A6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CC622B" w:rsidRDefault="00CC622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22B" w:rsidRPr="00E118E3" w:rsidRDefault="00CC622B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68666F">
      <w:pPr>
        <w:pageBreakBefore/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68666F">
      <w:pPr>
        <w:spacing w:after="0" w:line="240" w:lineRule="auto"/>
        <w:ind w:left="6237" w:firstLine="426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9D17E6">
        <w:rPr>
          <w:rFonts w:ascii="Times New Roman" w:eastAsia="Calibri" w:hAnsi="Times New Roman" w:cs="Times New Roman"/>
          <w:sz w:val="28"/>
        </w:rPr>
        <w:t>__.__.____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9D17E6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/>
      </w:tblPr>
      <w:tblGrid>
        <w:gridCol w:w="662"/>
        <w:gridCol w:w="639"/>
        <w:gridCol w:w="1000"/>
        <w:gridCol w:w="95"/>
        <w:gridCol w:w="3983"/>
        <w:gridCol w:w="3827"/>
      </w:tblGrid>
      <w:tr w:rsidR="0068666F" w:rsidRPr="0068666F" w:rsidTr="0068666F">
        <w:trPr>
          <w:trHeight w:val="37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</w:t>
            </w:r>
          </w:p>
        </w:tc>
      </w:tr>
      <w:tr w:rsidR="0068666F" w:rsidRPr="0068666F" w:rsidTr="0068666F">
        <w:trPr>
          <w:trHeight w:val="14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pStyle w:val="a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вносимые в 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Александровского сельского поселения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.12.2021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68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«Об утверждении Перечня главных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администраторов доходов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бюджета  Александровского сельского поселения Азовского района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Перечня главных администраторов </w:t>
            </w:r>
            <w:r w:rsidRPr="003226A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источников финансирования дефицита бюджета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Александровского сельского поселения Азовского района»</w:t>
            </w:r>
          </w:p>
        </w:tc>
      </w:tr>
      <w:tr w:rsidR="0068666F" w:rsidRPr="0068666F" w:rsidTr="0068666F">
        <w:trPr>
          <w:trHeight w:val="270"/>
        </w:trPr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Pr="0068666F" w:rsidRDefault="0068666F" w:rsidP="0068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F" w:rsidRPr="0068666F" w:rsidTr="0068666F">
        <w:trPr>
          <w:trHeight w:val="375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№ 1, 2 изложить в редакции: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Pr="0068666F" w:rsidRDefault="0068666F" w:rsidP="0068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F" w:rsidRPr="0068666F" w:rsidTr="0068666F">
        <w:trPr>
          <w:trHeight w:val="187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66F" w:rsidRPr="0068666F" w:rsidRDefault="0068666F" w:rsidP="0068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6F" w:rsidRDefault="008E1D51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постановлению </w:t>
            </w:r>
            <w:r w:rsidR="0068666F"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Администрации </w:t>
            </w:r>
          </w:p>
          <w:p w:rsidR="0068666F" w:rsidRDefault="0068666F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Александровского </w:t>
            </w:r>
          </w:p>
          <w:p w:rsidR="0068666F" w:rsidRPr="0068666F" w:rsidRDefault="0068666F" w:rsidP="00686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86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.12.2021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1242"/>
        <w:gridCol w:w="3005"/>
        <w:gridCol w:w="6067"/>
      </w:tblGrid>
      <w:tr w:rsidR="0068666F" w:rsidRPr="0068666F" w:rsidTr="0068666F">
        <w:trPr>
          <w:trHeight w:val="37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района, наименование кода вида (подвида) доходов бюджета муниципального района</w:t>
            </w:r>
          </w:p>
        </w:tc>
      </w:tr>
      <w:tr w:rsidR="0068666F" w:rsidRPr="0068666F" w:rsidTr="0068666F">
        <w:trPr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 муниципального района</w:t>
            </w: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государственной власти Российской Федерации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антимонопольной службы по Ростовской области</w:t>
            </w:r>
          </w:p>
        </w:tc>
      </w:tr>
      <w:tr w:rsidR="0068666F" w:rsidRPr="0068666F" w:rsidTr="0068666F">
        <w:trPr>
          <w:trHeight w:val="24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</w:tr>
      <w:tr w:rsidR="0068666F" w:rsidRPr="0068666F" w:rsidTr="0068666F">
        <w:trPr>
          <w:trHeight w:val="20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68666F" w:rsidRPr="0068666F" w:rsidTr="0068666F">
        <w:trPr>
          <w:trHeight w:val="22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8666F" w:rsidRPr="0068666F" w:rsidTr="0068666F">
        <w:trPr>
          <w:trHeight w:val="154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68666F" w:rsidRPr="0068666F" w:rsidTr="0068666F">
        <w:trPr>
          <w:trHeight w:val="2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68666F" w:rsidRPr="0068666F" w:rsidTr="0068666F">
        <w:trPr>
          <w:trHeight w:val="140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1 05 03020 01 0000 110 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Органы государственной власти субъекта Российской Федерации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68666F" w:rsidRPr="0068666F" w:rsidTr="0068666F">
        <w:trPr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666F" w:rsidRPr="0068666F" w:rsidTr="0068666F">
        <w:trPr>
          <w:trHeight w:val="15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68666F" w:rsidRPr="0068666F" w:rsidTr="0068666F">
        <w:trPr>
          <w:trHeight w:val="21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1 16 01173 01 0007 140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68666F" w:rsidRPr="0068666F" w:rsidTr="0068666F">
        <w:trPr>
          <w:trHeight w:val="154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1 16 01203 01 9000 140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666F" w:rsidRPr="0068666F" w:rsidTr="0068666F">
        <w:trPr>
          <w:trHeight w:val="254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8666F" w:rsidRPr="0068666F" w:rsidTr="0068666F">
        <w:trPr>
          <w:trHeight w:val="37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Органы муниципальной власти Азовского района</w:t>
            </w:r>
          </w:p>
        </w:tc>
      </w:tr>
      <w:tr w:rsidR="0068666F" w:rsidRPr="0068666F" w:rsidTr="0068666F">
        <w:trPr>
          <w:trHeight w:val="6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666F" w:rsidRPr="0068666F" w:rsidRDefault="0068666F" w:rsidP="00686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68666F" w:rsidRPr="0068666F" w:rsidTr="0068666F">
        <w:trPr>
          <w:trHeight w:val="12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666F" w:rsidRPr="0068666F" w:rsidTr="0068666F">
        <w:trPr>
          <w:trHeight w:val="12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666F" w:rsidRPr="0068666F" w:rsidTr="0068666F">
        <w:trPr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1 08 07175 01 4000 110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666F" w:rsidRPr="0068666F" w:rsidTr="0068666F">
        <w:trPr>
          <w:trHeight w:val="132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666F" w:rsidRPr="0068666F" w:rsidTr="0068666F">
        <w:trPr>
          <w:trHeight w:val="124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666F" w:rsidRPr="0068666F" w:rsidTr="0068666F">
        <w:trPr>
          <w:trHeight w:val="8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68666F" w:rsidRPr="0068666F" w:rsidTr="0068666F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666F" w:rsidRPr="0068666F" w:rsidTr="0068666F">
        <w:trPr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50E3C" w:rsidRPr="0068666F" w:rsidTr="0068666F">
        <w:trPr>
          <w:cantSplit/>
          <w:trHeight w:val="12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75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75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изации имущества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находящихся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(за исключением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движимого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муниципальных бюджетных и автономных учреждений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 в том числе казенных</w:t>
            </w: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), в части реализации основных средств по указанному имуществу</w:t>
            </w:r>
          </w:p>
        </w:tc>
      </w:tr>
      <w:tr w:rsidR="00750E3C" w:rsidRPr="0068666F" w:rsidTr="0068666F">
        <w:trPr>
          <w:cantSplit/>
          <w:trHeight w:val="12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3C" w:rsidRPr="0068666F" w:rsidRDefault="00750E3C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8666F" w:rsidRPr="0068666F" w:rsidTr="0068666F">
        <w:trPr>
          <w:cantSplit/>
          <w:trHeight w:val="15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02050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8666F" w:rsidRDefault="00750E3C" w:rsidP="006A5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</w:t>
            </w:r>
            <w:r w:rsidR="006A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</w:t>
            </w:r>
            <w:r w:rsidR="006A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имущества муниципальных унитарных предприятий в том числе казенных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 части реализации материальных запасов по указанному имуществу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02052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750E3C" w:rsidRDefault="00750E3C" w:rsidP="003A5E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0E3C" w:rsidRPr="0068666F" w:rsidTr="00C4054A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93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Default="00750E3C" w:rsidP="006A52A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E3C" w:rsidRDefault="00750E3C" w:rsidP="006A52AB">
            <w:pPr>
              <w:spacing w:after="0"/>
              <w:jc w:val="center"/>
            </w:pP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02053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5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C" w:rsidRPr="006A52AB" w:rsidRDefault="00750E3C" w:rsidP="003A5E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3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поселений</w:t>
            </w:r>
            <w:r w:rsidRPr="00750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666F" w:rsidRPr="0068666F" w:rsidTr="0068666F">
        <w:trPr>
          <w:cantSplit/>
          <w:trHeight w:val="124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6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8666F" w:rsidRPr="0068666F" w:rsidTr="0068666F">
        <w:trPr>
          <w:cantSplit/>
          <w:trHeight w:val="11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666F" w:rsidRPr="0068666F" w:rsidTr="0068666F">
        <w:trPr>
          <w:cantSplit/>
          <w:trHeight w:val="12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8666F" w:rsidRPr="0068666F" w:rsidTr="0068666F">
        <w:trPr>
          <w:cantSplit/>
          <w:trHeight w:val="8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8666F" w:rsidRPr="0068666F" w:rsidTr="0068666F">
        <w:trPr>
          <w:cantSplit/>
          <w:trHeight w:val="97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8666F" w:rsidRPr="0068666F" w:rsidTr="0068666F">
        <w:trPr>
          <w:cantSplit/>
          <w:trHeight w:val="30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66F" w:rsidRPr="0068666F" w:rsidTr="0068666F">
        <w:trPr>
          <w:cantSplit/>
          <w:trHeight w:val="23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8666F" w:rsidRPr="0068666F" w:rsidTr="0068666F">
        <w:trPr>
          <w:trHeight w:val="22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66F" w:rsidRPr="0068666F" w:rsidTr="0068666F">
        <w:trPr>
          <w:cantSplit/>
          <w:trHeight w:val="15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8666F" w:rsidRPr="0068666F" w:rsidTr="0068666F">
        <w:trPr>
          <w:cantSplit/>
          <w:trHeight w:val="119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68666F" w:rsidRPr="0068666F" w:rsidTr="0068666F">
        <w:trPr>
          <w:cantSplit/>
          <w:trHeight w:val="11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1 17 15030 10 0001 150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6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</w:t>
            </w:r>
            <w:r w:rsidR="006A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17а).</w:t>
            </w:r>
          </w:p>
        </w:tc>
      </w:tr>
      <w:tr w:rsidR="0068666F" w:rsidRPr="0068666F" w:rsidTr="0068666F">
        <w:trPr>
          <w:cantSplit/>
          <w:trHeight w:val="11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1 17 16000 10 0000 180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68666F" w:rsidRPr="0068666F" w:rsidTr="0068666F">
        <w:trPr>
          <w:cantSplit/>
          <w:trHeight w:val="12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666F" w:rsidRPr="0068666F" w:rsidTr="0068666F">
        <w:trPr>
          <w:cantSplit/>
          <w:trHeight w:val="12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666F" w:rsidRPr="0068666F" w:rsidTr="0068666F">
        <w:trPr>
          <w:cantSplit/>
          <w:trHeight w:val="3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8666F" w:rsidRPr="0068666F" w:rsidTr="0068666F">
        <w:trPr>
          <w:cantSplit/>
          <w:trHeight w:val="18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666F" w:rsidRPr="0068666F" w:rsidTr="0068666F">
        <w:trPr>
          <w:cantSplit/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8666F" w:rsidRPr="0068666F" w:rsidTr="0068666F">
        <w:trPr>
          <w:cantSplit/>
          <w:trHeight w:val="11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6F" w:rsidRPr="0068666F" w:rsidRDefault="0068666F" w:rsidP="00FE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6F" w:rsidRPr="0068666F" w:rsidRDefault="0068666F" w:rsidP="00FE7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666F" w:rsidRPr="0068666F" w:rsidRDefault="0068666F" w:rsidP="0068666F">
      <w:pPr>
        <w:rPr>
          <w:rFonts w:ascii="Times New Roman" w:hAnsi="Times New Roman" w:cs="Times New Roman"/>
          <w:sz w:val="24"/>
          <w:szCs w:val="24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68666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7D1E43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9D17E6">
        <w:rPr>
          <w:rFonts w:ascii="Times New Roman" w:eastAsia="Calibri" w:hAnsi="Times New Roman" w:cs="Times New Roman"/>
          <w:sz w:val="28"/>
        </w:rPr>
        <w:t>__.__.____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9D17E6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12"/>
        <w:gridCol w:w="2803"/>
        <w:gridCol w:w="6503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  <w:r w:rsidR="003A5E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686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65F6" w:rsidSect="0068666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07" w:rsidRDefault="00085007" w:rsidP="008667E1">
      <w:pPr>
        <w:spacing w:after="0" w:line="240" w:lineRule="auto"/>
      </w:pPr>
      <w:r>
        <w:separator/>
      </w:r>
    </w:p>
  </w:endnote>
  <w:endnote w:type="continuationSeparator" w:id="1">
    <w:p w:rsidR="00085007" w:rsidRDefault="00085007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F238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F238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07" w:rsidRDefault="00085007" w:rsidP="008667E1">
      <w:pPr>
        <w:spacing w:after="0" w:line="240" w:lineRule="auto"/>
      </w:pPr>
      <w:r>
        <w:separator/>
      </w:r>
    </w:p>
  </w:footnote>
  <w:footnote w:type="continuationSeparator" w:id="1">
    <w:p w:rsidR="00085007" w:rsidRDefault="00085007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77459"/>
    <w:rsid w:val="000845B4"/>
    <w:rsid w:val="00085007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2A37"/>
    <w:rsid w:val="001A7E63"/>
    <w:rsid w:val="001B2A0A"/>
    <w:rsid w:val="001C3462"/>
    <w:rsid w:val="001C44AF"/>
    <w:rsid w:val="001C6348"/>
    <w:rsid w:val="001D654E"/>
    <w:rsid w:val="001E28EA"/>
    <w:rsid w:val="001E57C9"/>
    <w:rsid w:val="001F155C"/>
    <w:rsid w:val="001F290F"/>
    <w:rsid w:val="00204ED0"/>
    <w:rsid w:val="0025622C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7A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62C3F"/>
    <w:rsid w:val="0038216C"/>
    <w:rsid w:val="003836FE"/>
    <w:rsid w:val="0039179B"/>
    <w:rsid w:val="00392F02"/>
    <w:rsid w:val="003A5E76"/>
    <w:rsid w:val="003B2A32"/>
    <w:rsid w:val="003C62A7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B7613"/>
    <w:rsid w:val="004C67B7"/>
    <w:rsid w:val="004D65D4"/>
    <w:rsid w:val="004E7071"/>
    <w:rsid w:val="004E7EEF"/>
    <w:rsid w:val="004F3575"/>
    <w:rsid w:val="00510B9F"/>
    <w:rsid w:val="0051324B"/>
    <w:rsid w:val="005256A2"/>
    <w:rsid w:val="00535EFB"/>
    <w:rsid w:val="00537F3B"/>
    <w:rsid w:val="005458E1"/>
    <w:rsid w:val="00546D5D"/>
    <w:rsid w:val="005501B2"/>
    <w:rsid w:val="00555CA7"/>
    <w:rsid w:val="005570DE"/>
    <w:rsid w:val="00566D6F"/>
    <w:rsid w:val="00567F01"/>
    <w:rsid w:val="00593053"/>
    <w:rsid w:val="005945C1"/>
    <w:rsid w:val="005968B8"/>
    <w:rsid w:val="005A00BC"/>
    <w:rsid w:val="005A1A08"/>
    <w:rsid w:val="005A4E70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15E2D"/>
    <w:rsid w:val="00620099"/>
    <w:rsid w:val="00656384"/>
    <w:rsid w:val="00657766"/>
    <w:rsid w:val="00657EB4"/>
    <w:rsid w:val="00667007"/>
    <w:rsid w:val="0068666F"/>
    <w:rsid w:val="006874DE"/>
    <w:rsid w:val="00693A51"/>
    <w:rsid w:val="006A1EB4"/>
    <w:rsid w:val="006A52AB"/>
    <w:rsid w:val="006A5A58"/>
    <w:rsid w:val="006A6473"/>
    <w:rsid w:val="006B667E"/>
    <w:rsid w:val="006B7CE9"/>
    <w:rsid w:val="006C2225"/>
    <w:rsid w:val="006C44DC"/>
    <w:rsid w:val="006D4F16"/>
    <w:rsid w:val="006E6B06"/>
    <w:rsid w:val="006F57EA"/>
    <w:rsid w:val="007020C3"/>
    <w:rsid w:val="00720D2A"/>
    <w:rsid w:val="00722D52"/>
    <w:rsid w:val="00732068"/>
    <w:rsid w:val="00742842"/>
    <w:rsid w:val="00750E3C"/>
    <w:rsid w:val="00751961"/>
    <w:rsid w:val="00753372"/>
    <w:rsid w:val="007719D6"/>
    <w:rsid w:val="00772FF6"/>
    <w:rsid w:val="00775E7B"/>
    <w:rsid w:val="007844A9"/>
    <w:rsid w:val="00796B1C"/>
    <w:rsid w:val="007C23F6"/>
    <w:rsid w:val="007C3552"/>
    <w:rsid w:val="007D1E43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1D51"/>
    <w:rsid w:val="008E3E53"/>
    <w:rsid w:val="008F38B8"/>
    <w:rsid w:val="008F4CE4"/>
    <w:rsid w:val="008F5C76"/>
    <w:rsid w:val="00905824"/>
    <w:rsid w:val="009409F6"/>
    <w:rsid w:val="00941EE9"/>
    <w:rsid w:val="00963641"/>
    <w:rsid w:val="00982E4B"/>
    <w:rsid w:val="00985187"/>
    <w:rsid w:val="009865F6"/>
    <w:rsid w:val="00993B3B"/>
    <w:rsid w:val="009A045E"/>
    <w:rsid w:val="009A14FD"/>
    <w:rsid w:val="009C1817"/>
    <w:rsid w:val="009D17E6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C4134"/>
    <w:rsid w:val="00BD5731"/>
    <w:rsid w:val="00BD62FB"/>
    <w:rsid w:val="00BE1EB1"/>
    <w:rsid w:val="00C03393"/>
    <w:rsid w:val="00C04689"/>
    <w:rsid w:val="00C061ED"/>
    <w:rsid w:val="00C118BB"/>
    <w:rsid w:val="00C3060A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C622B"/>
    <w:rsid w:val="00CD6BDC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8061D"/>
    <w:rsid w:val="00E97931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387B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874A6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12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27</cp:revision>
  <cp:lastPrinted>2024-01-12T12:05:00Z</cp:lastPrinted>
  <dcterms:created xsi:type="dcterms:W3CDTF">2021-12-24T08:17:00Z</dcterms:created>
  <dcterms:modified xsi:type="dcterms:W3CDTF">2024-01-31T12:24:00Z</dcterms:modified>
</cp:coreProperties>
</file>