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776" w:rsidRDefault="00264776" w:rsidP="00154959">
      <w:pPr>
        <w:spacing w:after="0" w:line="240" w:lineRule="auto"/>
        <w:ind w:left="-426"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6C5B" w:rsidRPr="00722D52" w:rsidRDefault="00606C5B" w:rsidP="00606C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2D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606C5B" w:rsidRPr="00722D52" w:rsidRDefault="00606C5B" w:rsidP="00606C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2D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РОСТОВСКАЯ ОБЛАСТЬ   АЗОВСКИЙ РАЙОН</w:t>
      </w:r>
    </w:p>
    <w:p w:rsidR="00606C5B" w:rsidRPr="00722D52" w:rsidRDefault="00606C5B" w:rsidP="00606C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2D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МУНИЦИПАЛЬНОЕ ОБРАЗОВАНИЕ </w:t>
      </w:r>
    </w:p>
    <w:p w:rsidR="00606C5B" w:rsidRPr="00722D52" w:rsidRDefault="00606C5B" w:rsidP="000F24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2D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D40F4F" w:rsidRPr="00722D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АЛЕКСАНДРОВСКОЕ</w:t>
      </w:r>
      <w:r w:rsidRPr="00722D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СЕЛЬСКОЕ ПОСЕЛЕНИЕ»</w:t>
      </w:r>
    </w:p>
    <w:p w:rsidR="00606C5B" w:rsidRPr="00722D52" w:rsidRDefault="00606C5B" w:rsidP="00606C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2D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  <w:r w:rsidR="00D40F4F" w:rsidRPr="00722D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АЛЕКСАНДРОВСКОГО</w:t>
      </w:r>
      <w:r w:rsidRPr="00722D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606C5B" w:rsidRPr="00722D52" w:rsidRDefault="00606C5B" w:rsidP="00606C5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6C5B" w:rsidRPr="00722D52" w:rsidRDefault="00606C5B" w:rsidP="00606C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2D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606C5B" w:rsidRPr="00722D52" w:rsidRDefault="00606C5B" w:rsidP="00606C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6C5B" w:rsidRPr="00722D52" w:rsidRDefault="007719D6" w:rsidP="00606C5B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2D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F874A6" w:rsidRPr="00722D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F04EEA" w:rsidRPr="00722D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.12.202</w:t>
      </w:r>
      <w:r w:rsidR="00F874A6" w:rsidRPr="00722D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2B494E" w:rsidRPr="00722D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</w:t>
      </w:r>
      <w:r w:rsidR="00606C5B" w:rsidRPr="00722D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№ </w:t>
      </w:r>
      <w:r w:rsidR="00362C3F" w:rsidRPr="00722D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111</w:t>
      </w:r>
      <w:r w:rsidR="00606C5B" w:rsidRPr="00722D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с.</w:t>
      </w:r>
      <w:r w:rsidR="00D40F4F" w:rsidRPr="00722D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Александровка</w:t>
      </w:r>
    </w:p>
    <w:p w:rsidR="00154959" w:rsidRPr="00154959" w:rsidRDefault="00154959" w:rsidP="00154959">
      <w:pPr>
        <w:spacing w:after="0" w:line="211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0D74" w:rsidRDefault="00140D74" w:rsidP="00140D74">
      <w:pPr>
        <w:keepNext/>
        <w:spacing w:after="0" w:line="240" w:lineRule="auto"/>
        <w:ind w:right="2835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E50DB">
        <w:rPr>
          <w:rFonts w:ascii="Times New Roman" w:eastAsia="Times New Roman" w:hAnsi="Times New Roman" w:cs="Times New Roman"/>
          <w:sz w:val="28"/>
          <w:szCs w:val="24"/>
          <w:lang w:eastAsia="ru-RU"/>
        </w:rPr>
        <w:t>О внесении изменений в постановление</w:t>
      </w:r>
    </w:p>
    <w:p w:rsidR="00140D74" w:rsidRDefault="00140D74" w:rsidP="00140D74">
      <w:pPr>
        <w:keepNext/>
        <w:spacing w:after="0" w:line="240" w:lineRule="auto"/>
        <w:ind w:right="2835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E50D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Александровского</w:t>
      </w:r>
      <w:r w:rsidRPr="00BE50D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сельского </w:t>
      </w:r>
    </w:p>
    <w:p w:rsidR="00140D74" w:rsidRPr="00140D74" w:rsidRDefault="00140D74" w:rsidP="00140D74">
      <w:pPr>
        <w:keepNext/>
        <w:spacing w:after="0" w:line="240" w:lineRule="auto"/>
        <w:ind w:right="2835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E50DB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поселения №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78</w:t>
      </w:r>
      <w:r w:rsidRPr="00BE50D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от 2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Pr="00BE50D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.12.2021 </w:t>
      </w:r>
    </w:p>
    <w:p w:rsidR="003226A2" w:rsidRPr="003226A2" w:rsidRDefault="001C6348" w:rsidP="00F55EB2">
      <w:pPr>
        <w:pStyle w:val="a3"/>
        <w:rPr>
          <w:rFonts w:ascii="Times New Roman" w:eastAsiaTheme="minorHAnsi" w:hAnsi="Times New Roman" w:cstheme="minorBidi"/>
          <w:sz w:val="28"/>
          <w:szCs w:val="28"/>
        </w:rPr>
      </w:pPr>
      <w:r>
        <w:rPr>
          <w:rFonts w:ascii="Times New Roman" w:eastAsiaTheme="minorHAnsi" w:hAnsi="Times New Roman" w:cstheme="minorBidi"/>
          <w:sz w:val="28"/>
          <w:szCs w:val="28"/>
        </w:rPr>
        <w:t>«</w:t>
      </w:r>
      <w:r w:rsidR="008F38B8">
        <w:rPr>
          <w:rFonts w:ascii="Times New Roman" w:eastAsiaTheme="minorHAnsi" w:hAnsi="Times New Roman" w:cstheme="minorBidi"/>
          <w:sz w:val="28"/>
          <w:szCs w:val="28"/>
        </w:rPr>
        <w:t>Об утверждении Перечня</w:t>
      </w:r>
    </w:p>
    <w:p w:rsidR="008F38B8" w:rsidRDefault="003226A2" w:rsidP="00F55EB2">
      <w:pPr>
        <w:pStyle w:val="a3"/>
        <w:rPr>
          <w:rFonts w:ascii="Times New Roman" w:eastAsiaTheme="minorHAnsi" w:hAnsi="Times New Roman" w:cstheme="minorBidi"/>
          <w:sz w:val="28"/>
          <w:szCs w:val="28"/>
        </w:rPr>
      </w:pPr>
      <w:r w:rsidRPr="003226A2">
        <w:rPr>
          <w:rFonts w:ascii="Times New Roman" w:eastAsiaTheme="minorHAnsi" w:hAnsi="Times New Roman" w:cstheme="minorBidi"/>
          <w:sz w:val="28"/>
          <w:szCs w:val="28"/>
        </w:rPr>
        <w:t xml:space="preserve">главных администраторов доходов </w:t>
      </w:r>
      <w:r w:rsidR="008F38B8">
        <w:rPr>
          <w:rFonts w:ascii="Times New Roman" w:eastAsiaTheme="minorHAnsi" w:hAnsi="Times New Roman" w:cstheme="minorBidi"/>
          <w:sz w:val="28"/>
          <w:szCs w:val="28"/>
        </w:rPr>
        <w:t xml:space="preserve">бюджета </w:t>
      </w:r>
    </w:p>
    <w:p w:rsidR="008F38B8" w:rsidRDefault="00D40F4F" w:rsidP="00F55EB2">
      <w:pPr>
        <w:pStyle w:val="a3"/>
        <w:rPr>
          <w:rFonts w:ascii="Times New Roman" w:eastAsiaTheme="minorHAnsi" w:hAnsi="Times New Roman" w:cstheme="minorBidi"/>
          <w:sz w:val="28"/>
          <w:szCs w:val="28"/>
        </w:rPr>
      </w:pPr>
      <w:r>
        <w:rPr>
          <w:rFonts w:ascii="Times New Roman" w:eastAsiaTheme="minorHAnsi" w:hAnsi="Times New Roman" w:cstheme="minorBidi"/>
          <w:sz w:val="28"/>
          <w:szCs w:val="28"/>
        </w:rPr>
        <w:t>Александровского</w:t>
      </w:r>
      <w:r w:rsidR="008F38B8">
        <w:rPr>
          <w:rFonts w:ascii="Times New Roman" w:eastAsiaTheme="minorHAnsi" w:hAnsi="Times New Roman" w:cstheme="minorBidi"/>
          <w:sz w:val="28"/>
          <w:szCs w:val="28"/>
        </w:rPr>
        <w:t xml:space="preserve"> сельского поселения Азовского района </w:t>
      </w:r>
      <w:r w:rsidR="003226A2" w:rsidRPr="003226A2">
        <w:rPr>
          <w:rFonts w:ascii="Times New Roman" w:eastAsiaTheme="minorHAnsi" w:hAnsi="Times New Roman" w:cstheme="minorBidi"/>
          <w:sz w:val="28"/>
          <w:szCs w:val="28"/>
        </w:rPr>
        <w:t>и</w:t>
      </w:r>
    </w:p>
    <w:p w:rsidR="003226A2" w:rsidRPr="003226A2" w:rsidRDefault="008F38B8" w:rsidP="00F55EB2">
      <w:pPr>
        <w:pStyle w:val="a3"/>
        <w:rPr>
          <w:rFonts w:ascii="Times New Roman" w:eastAsiaTheme="minorHAnsi" w:hAnsi="Times New Roman" w:cstheme="minorBidi"/>
          <w:sz w:val="28"/>
          <w:szCs w:val="28"/>
        </w:rPr>
      </w:pPr>
      <w:r>
        <w:rPr>
          <w:rFonts w:ascii="Times New Roman" w:eastAsiaTheme="minorHAnsi" w:hAnsi="Times New Roman" w:cstheme="minorBidi"/>
          <w:sz w:val="28"/>
          <w:szCs w:val="28"/>
        </w:rPr>
        <w:t>Перечня главных</w:t>
      </w:r>
      <w:r w:rsidR="006D4F16">
        <w:rPr>
          <w:rFonts w:ascii="Times New Roman" w:eastAsiaTheme="minorHAnsi" w:hAnsi="Times New Roman" w:cstheme="minorBidi"/>
          <w:sz w:val="28"/>
          <w:szCs w:val="28"/>
        </w:rPr>
        <w:t xml:space="preserve"> </w:t>
      </w:r>
      <w:r w:rsidR="00E27A0B">
        <w:rPr>
          <w:rFonts w:ascii="Times New Roman" w:eastAsiaTheme="minorHAnsi" w:hAnsi="Times New Roman" w:cstheme="minorBidi"/>
          <w:sz w:val="28"/>
          <w:szCs w:val="28"/>
        </w:rPr>
        <w:t xml:space="preserve">администраторов </w:t>
      </w:r>
      <w:r w:rsidR="003226A2" w:rsidRPr="003226A2">
        <w:rPr>
          <w:rFonts w:ascii="Times New Roman" w:eastAsiaTheme="minorHAnsi" w:hAnsi="Times New Roman" w:cstheme="minorBidi"/>
          <w:sz w:val="28"/>
          <w:szCs w:val="28"/>
        </w:rPr>
        <w:t xml:space="preserve">источников </w:t>
      </w:r>
    </w:p>
    <w:p w:rsidR="008F38B8" w:rsidRDefault="003226A2" w:rsidP="00F55EB2">
      <w:pPr>
        <w:pStyle w:val="a3"/>
        <w:rPr>
          <w:rFonts w:ascii="Times New Roman" w:eastAsiaTheme="minorHAnsi" w:hAnsi="Times New Roman" w:cstheme="minorBidi"/>
          <w:sz w:val="28"/>
          <w:szCs w:val="28"/>
        </w:rPr>
      </w:pPr>
      <w:r w:rsidRPr="003226A2">
        <w:rPr>
          <w:rFonts w:ascii="Times New Roman" w:eastAsiaTheme="minorHAnsi" w:hAnsi="Times New Roman" w:cstheme="minorBidi"/>
          <w:sz w:val="28"/>
          <w:szCs w:val="28"/>
        </w:rPr>
        <w:t xml:space="preserve">финансирования дефицита бюджета </w:t>
      </w:r>
      <w:r w:rsidR="00D40F4F">
        <w:rPr>
          <w:rFonts w:ascii="Times New Roman" w:eastAsiaTheme="minorHAnsi" w:hAnsi="Times New Roman" w:cstheme="minorBidi"/>
          <w:sz w:val="28"/>
          <w:szCs w:val="28"/>
        </w:rPr>
        <w:t>Александровского</w:t>
      </w:r>
    </w:p>
    <w:p w:rsidR="008F38B8" w:rsidRDefault="008F38B8" w:rsidP="00F55EB2">
      <w:pPr>
        <w:pStyle w:val="a3"/>
        <w:rPr>
          <w:rFonts w:ascii="Times New Roman" w:eastAsiaTheme="minorHAnsi" w:hAnsi="Times New Roman" w:cstheme="minorBidi"/>
          <w:sz w:val="28"/>
          <w:szCs w:val="28"/>
        </w:rPr>
      </w:pPr>
      <w:r>
        <w:rPr>
          <w:rFonts w:ascii="Times New Roman" w:eastAsiaTheme="minorHAnsi" w:hAnsi="Times New Roman" w:cstheme="minorBidi"/>
          <w:sz w:val="28"/>
          <w:szCs w:val="28"/>
        </w:rPr>
        <w:t>сельского поселения Азовского района</w:t>
      </w:r>
      <w:r w:rsidR="001C6348">
        <w:rPr>
          <w:rFonts w:ascii="Times New Roman" w:eastAsiaTheme="minorHAnsi" w:hAnsi="Times New Roman" w:cstheme="minorBidi"/>
          <w:sz w:val="28"/>
          <w:szCs w:val="28"/>
        </w:rPr>
        <w:t>»</w:t>
      </w:r>
    </w:p>
    <w:p w:rsidR="00186AE1" w:rsidRPr="006D4F16" w:rsidRDefault="00186AE1" w:rsidP="00F55EB2">
      <w:pPr>
        <w:pStyle w:val="a3"/>
        <w:rPr>
          <w:rFonts w:ascii="Times New Roman" w:eastAsiaTheme="minorHAnsi" w:hAnsi="Times New Roman" w:cstheme="minorBidi"/>
          <w:sz w:val="28"/>
          <w:szCs w:val="28"/>
        </w:rPr>
      </w:pPr>
    </w:p>
    <w:p w:rsidR="003226A2" w:rsidRPr="004E7071" w:rsidRDefault="003226A2" w:rsidP="003226A2">
      <w:pPr>
        <w:pStyle w:val="a3"/>
        <w:jc w:val="center"/>
        <w:rPr>
          <w:rFonts w:ascii="Times New Roman" w:hAnsi="Times New Roman"/>
          <w:bCs/>
          <w:sz w:val="28"/>
          <w:szCs w:val="28"/>
        </w:rPr>
      </w:pPr>
    </w:p>
    <w:p w:rsidR="00140D74" w:rsidRDefault="003226A2" w:rsidP="00140D74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4304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> </w:t>
      </w:r>
      <w:r w:rsidR="00140D74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 xml:space="preserve">В соответствии с Положением о внесении изменений в Перечень главных администраторов доходов бюджета </w:t>
      </w:r>
      <w:r w:rsidR="00140D74">
        <w:rPr>
          <w:rFonts w:ascii="Times New Roman" w:hAnsi="Times New Roman"/>
          <w:sz w:val="28"/>
          <w:szCs w:val="28"/>
        </w:rPr>
        <w:t>Александровского</w:t>
      </w:r>
      <w:r w:rsidR="00140D74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 xml:space="preserve"> сельского поселения Азовского района и Перечень главных администраторов источников финансирования дефицита бюджета </w:t>
      </w:r>
      <w:r w:rsidR="00140D74">
        <w:rPr>
          <w:rFonts w:ascii="Times New Roman" w:hAnsi="Times New Roman"/>
          <w:sz w:val="28"/>
          <w:szCs w:val="28"/>
        </w:rPr>
        <w:t>Александровского</w:t>
      </w:r>
      <w:r w:rsidR="00140D74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 xml:space="preserve"> сельского поселения Азовского района, утвержденных постановлением администрации </w:t>
      </w:r>
      <w:r w:rsidR="00140D74">
        <w:rPr>
          <w:rFonts w:ascii="Times New Roman" w:hAnsi="Times New Roman"/>
          <w:sz w:val="28"/>
          <w:szCs w:val="28"/>
        </w:rPr>
        <w:t>Александровского</w:t>
      </w:r>
      <w:r w:rsidR="00140D74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 xml:space="preserve"> сельского поселения от 22.12.202</w:t>
      </w:r>
      <w:r w:rsidR="00615E2D" w:rsidRPr="00615E2D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>1</w:t>
      </w:r>
      <w:r w:rsidR="00140D74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 xml:space="preserve"> года №</w:t>
      </w:r>
      <w:r w:rsidR="001C6348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>78</w:t>
      </w:r>
      <w:r w:rsidR="00140D74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 xml:space="preserve">, в целях актуализации Перечня главных администраторов источников финансирования дефицита бюджета </w:t>
      </w:r>
      <w:r w:rsidR="00140D74">
        <w:rPr>
          <w:rFonts w:ascii="Times New Roman" w:hAnsi="Times New Roman"/>
          <w:sz w:val="28"/>
          <w:szCs w:val="28"/>
        </w:rPr>
        <w:t>Александровского</w:t>
      </w:r>
      <w:r w:rsidR="00140D74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 xml:space="preserve"> сельского Азовского района,</w:t>
      </w:r>
      <w:r w:rsidR="006D4F16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 xml:space="preserve"> </w:t>
      </w:r>
      <w:r w:rsidR="00140D74" w:rsidRPr="00E74304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140D74" w:rsidRPr="00E74304">
        <w:rPr>
          <w:rFonts w:ascii="Times New Roman" w:eastAsia="Times New Roman" w:hAnsi="Times New Roman" w:cs="Times New Roman"/>
          <w:sz w:val="28"/>
          <w:szCs w:val="28"/>
        </w:rPr>
        <w:t>дминистрация</w:t>
      </w:r>
      <w:r w:rsidR="006D4F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0D74">
        <w:rPr>
          <w:rFonts w:ascii="Times New Roman" w:hAnsi="Times New Roman"/>
          <w:sz w:val="28"/>
          <w:szCs w:val="28"/>
        </w:rPr>
        <w:t>Александровского</w:t>
      </w:r>
      <w:r w:rsidR="00140D74" w:rsidRPr="00E7430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</w:p>
    <w:p w:rsidR="00140D74" w:rsidRPr="00D332F2" w:rsidRDefault="00140D74" w:rsidP="00140D74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Pr="00F70733"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н о в л я е т</w:t>
      </w:r>
      <w:r w:rsidRPr="00E7430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874A6" w:rsidRDefault="00140D74" w:rsidP="00F874A6">
      <w:pPr>
        <w:pStyle w:val="a3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C03393">
        <w:rPr>
          <w:rFonts w:ascii="Times New Roman" w:eastAsia="Times New Roman" w:hAnsi="Times New Roman"/>
          <w:sz w:val="28"/>
          <w:szCs w:val="20"/>
          <w:lang w:eastAsia="ru-RU"/>
        </w:rPr>
        <w:t>1. 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Внести в постановление Администрации Александровского сельского поселения от 22.12.202</w:t>
      </w:r>
      <w:r w:rsidR="00615E2D" w:rsidRPr="00615E2D">
        <w:rPr>
          <w:rFonts w:ascii="Times New Roman" w:eastAsia="Times New Roman" w:hAnsi="Times New Roman"/>
          <w:sz w:val="28"/>
          <w:szCs w:val="20"/>
          <w:lang w:eastAsia="ru-RU"/>
        </w:rPr>
        <w:t xml:space="preserve">1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№</w:t>
      </w:r>
      <w:r w:rsidR="001C6348">
        <w:rPr>
          <w:rFonts w:ascii="Times New Roman" w:eastAsia="Times New Roman" w:hAnsi="Times New Roman"/>
          <w:sz w:val="28"/>
          <w:szCs w:val="20"/>
          <w:lang w:eastAsia="ru-RU"/>
        </w:rPr>
        <w:t>78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«</w:t>
      </w:r>
      <w:r>
        <w:rPr>
          <w:rFonts w:ascii="Times New Roman" w:eastAsiaTheme="minorHAnsi" w:hAnsi="Times New Roman" w:cstheme="minorBidi"/>
          <w:sz w:val="28"/>
          <w:szCs w:val="28"/>
        </w:rPr>
        <w:t xml:space="preserve">Об утверждении Перечня </w:t>
      </w:r>
      <w:r w:rsidRPr="003226A2">
        <w:rPr>
          <w:rFonts w:ascii="Times New Roman" w:eastAsiaTheme="minorHAnsi" w:hAnsi="Times New Roman" w:cstheme="minorBidi"/>
          <w:sz w:val="28"/>
          <w:szCs w:val="28"/>
        </w:rPr>
        <w:t xml:space="preserve">главных администраторов доходов </w:t>
      </w:r>
      <w:r>
        <w:rPr>
          <w:rFonts w:ascii="Times New Roman" w:eastAsiaTheme="minorHAnsi" w:hAnsi="Times New Roman" w:cstheme="minorBidi"/>
          <w:sz w:val="28"/>
          <w:szCs w:val="28"/>
        </w:rPr>
        <w:t>бюджета Александровского сельского поселения Азовского района</w:t>
      </w:r>
      <w:r w:rsidR="006D4F16">
        <w:rPr>
          <w:rFonts w:ascii="Times New Roman" w:eastAsiaTheme="minorHAnsi" w:hAnsi="Times New Roman" w:cstheme="minorBidi"/>
          <w:sz w:val="28"/>
          <w:szCs w:val="28"/>
        </w:rPr>
        <w:t xml:space="preserve"> </w:t>
      </w:r>
      <w:r w:rsidRPr="003226A2">
        <w:rPr>
          <w:rFonts w:ascii="Times New Roman" w:eastAsiaTheme="minorHAnsi" w:hAnsi="Times New Roman" w:cstheme="minorBidi"/>
          <w:sz w:val="28"/>
          <w:szCs w:val="28"/>
        </w:rPr>
        <w:t>и</w:t>
      </w:r>
      <w:r>
        <w:rPr>
          <w:rFonts w:ascii="Times New Roman" w:eastAsiaTheme="minorHAnsi" w:hAnsi="Times New Roman" w:cstheme="minorBidi"/>
          <w:sz w:val="28"/>
          <w:szCs w:val="28"/>
        </w:rPr>
        <w:t xml:space="preserve"> Перечня главных</w:t>
      </w:r>
      <w:r w:rsidR="006D4F16">
        <w:rPr>
          <w:rFonts w:ascii="Times New Roman" w:eastAsiaTheme="minorHAnsi" w:hAnsi="Times New Roman" w:cstheme="minorBidi"/>
          <w:sz w:val="28"/>
          <w:szCs w:val="28"/>
        </w:rPr>
        <w:t xml:space="preserve"> </w:t>
      </w:r>
      <w:r>
        <w:rPr>
          <w:rFonts w:ascii="Times New Roman" w:eastAsiaTheme="minorHAnsi" w:hAnsi="Times New Roman" w:cstheme="minorBidi"/>
          <w:sz w:val="28"/>
          <w:szCs w:val="28"/>
        </w:rPr>
        <w:t xml:space="preserve">администраторов </w:t>
      </w:r>
      <w:r w:rsidRPr="003226A2">
        <w:rPr>
          <w:rFonts w:ascii="Times New Roman" w:eastAsiaTheme="minorHAnsi" w:hAnsi="Times New Roman" w:cstheme="minorBidi"/>
          <w:sz w:val="28"/>
          <w:szCs w:val="28"/>
        </w:rPr>
        <w:t xml:space="preserve">источников финансирования дефицита бюджета </w:t>
      </w:r>
      <w:r>
        <w:rPr>
          <w:rFonts w:ascii="Times New Roman" w:eastAsiaTheme="minorHAnsi" w:hAnsi="Times New Roman" w:cstheme="minorBidi"/>
          <w:sz w:val="28"/>
          <w:szCs w:val="28"/>
        </w:rPr>
        <w:t xml:space="preserve">Александровского сельского поселения Азовского района 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изменения согласно приложению.</w:t>
      </w:r>
    </w:p>
    <w:p w:rsidR="007D1E43" w:rsidRDefault="00F874A6" w:rsidP="00F874A6">
      <w:pPr>
        <w:pStyle w:val="a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2.</w:t>
      </w:r>
      <w:r w:rsidRPr="00F874A6">
        <w:rPr>
          <w:rFonts w:ascii="Times New Roman" w:hAnsi="Times New Roman"/>
          <w:sz w:val="28"/>
        </w:rPr>
        <w:t>Признать утратившими силу с 1 января 2024 года постановлени</w:t>
      </w:r>
      <w:r w:rsidR="007D1E43">
        <w:rPr>
          <w:rFonts w:ascii="Times New Roman" w:hAnsi="Times New Roman"/>
          <w:sz w:val="28"/>
        </w:rPr>
        <w:t>я</w:t>
      </w:r>
      <w:r w:rsidRPr="00F874A6">
        <w:rPr>
          <w:rFonts w:ascii="Times New Roman" w:hAnsi="Times New Roman"/>
          <w:sz w:val="28"/>
        </w:rPr>
        <w:t xml:space="preserve"> </w:t>
      </w:r>
    </w:p>
    <w:p w:rsidR="007D1E43" w:rsidRDefault="00F874A6" w:rsidP="007D1E43">
      <w:pPr>
        <w:pStyle w:val="a3"/>
        <w:jc w:val="both"/>
        <w:rPr>
          <w:rFonts w:ascii="Times New Roman" w:hAnsi="Times New Roman"/>
          <w:sz w:val="28"/>
        </w:rPr>
      </w:pPr>
      <w:r w:rsidRPr="00F874A6">
        <w:rPr>
          <w:rFonts w:ascii="Times New Roman" w:hAnsi="Times New Roman"/>
          <w:sz w:val="28"/>
        </w:rPr>
        <w:t xml:space="preserve">Администрации </w:t>
      </w:r>
      <w:r>
        <w:rPr>
          <w:rFonts w:ascii="Times New Roman" w:hAnsi="Times New Roman"/>
          <w:sz w:val="28"/>
        </w:rPr>
        <w:t>Александровского сельского поселения</w:t>
      </w:r>
      <w:r w:rsidR="007D1E43">
        <w:rPr>
          <w:rFonts w:ascii="Times New Roman" w:hAnsi="Times New Roman"/>
          <w:sz w:val="28"/>
        </w:rPr>
        <w:t>:</w:t>
      </w:r>
    </w:p>
    <w:p w:rsidR="00F874A6" w:rsidRDefault="007D1E43" w:rsidP="007D1E43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="00F874A6" w:rsidRPr="00F874A6">
        <w:rPr>
          <w:rFonts w:ascii="Times New Roman" w:hAnsi="Times New Roman"/>
          <w:sz w:val="28"/>
        </w:rPr>
        <w:t xml:space="preserve"> от</w:t>
      </w:r>
      <w:r w:rsidR="00F874A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12.07.2022</w:t>
      </w:r>
      <w:r w:rsidR="00F874A6" w:rsidRPr="00F874A6">
        <w:rPr>
          <w:rFonts w:ascii="Times New Roman" w:hAnsi="Times New Roman"/>
          <w:sz w:val="28"/>
        </w:rPr>
        <w:t xml:space="preserve"> № </w:t>
      </w:r>
      <w:r>
        <w:rPr>
          <w:rFonts w:ascii="Times New Roman" w:hAnsi="Times New Roman"/>
          <w:sz w:val="28"/>
        </w:rPr>
        <w:t>70</w:t>
      </w:r>
      <w:r w:rsidR="00F874A6" w:rsidRPr="00F874A6">
        <w:rPr>
          <w:rFonts w:ascii="Times New Roman" w:hAnsi="Times New Roman"/>
        </w:rPr>
        <w:t xml:space="preserve"> «</w:t>
      </w:r>
      <w:r w:rsidR="00F874A6" w:rsidRPr="00F874A6">
        <w:rPr>
          <w:rFonts w:ascii="Times New Roman" w:hAnsi="Times New Roman"/>
          <w:sz w:val="28"/>
        </w:rPr>
        <w:t xml:space="preserve">О внесении изменений в постановление Администрации </w:t>
      </w:r>
      <w:r w:rsidR="00F874A6">
        <w:rPr>
          <w:rFonts w:ascii="Times New Roman" w:hAnsi="Times New Roman"/>
          <w:sz w:val="28"/>
        </w:rPr>
        <w:t>Александровского сельского поселения</w:t>
      </w:r>
      <w:r w:rsidR="00F874A6" w:rsidRPr="00F874A6">
        <w:rPr>
          <w:rFonts w:ascii="Times New Roman" w:hAnsi="Times New Roman"/>
          <w:sz w:val="28"/>
        </w:rPr>
        <w:t xml:space="preserve"> от 2</w:t>
      </w:r>
      <w:r w:rsidR="00F874A6">
        <w:rPr>
          <w:rFonts w:ascii="Times New Roman" w:hAnsi="Times New Roman"/>
          <w:sz w:val="28"/>
        </w:rPr>
        <w:t>2</w:t>
      </w:r>
      <w:r w:rsidR="00F874A6" w:rsidRPr="00F874A6">
        <w:rPr>
          <w:rFonts w:ascii="Times New Roman" w:hAnsi="Times New Roman"/>
          <w:sz w:val="28"/>
        </w:rPr>
        <w:t>.12.2021 № </w:t>
      </w:r>
      <w:r w:rsidR="00F874A6">
        <w:rPr>
          <w:rFonts w:ascii="Times New Roman" w:hAnsi="Times New Roman"/>
          <w:sz w:val="28"/>
        </w:rPr>
        <w:t>78</w:t>
      </w:r>
      <w:r w:rsidR="00F874A6" w:rsidRPr="00F874A6">
        <w:rPr>
          <w:rFonts w:ascii="Times New Roman" w:hAnsi="Times New Roman"/>
          <w:sz w:val="28"/>
        </w:rPr>
        <w:t>».</w:t>
      </w:r>
      <w:r w:rsidR="00615E2D" w:rsidRPr="00615E2D">
        <w:rPr>
          <w:rFonts w:ascii="Times New Roman" w:hAnsi="Times New Roman"/>
          <w:sz w:val="28"/>
        </w:rPr>
        <w:t xml:space="preserve"> </w:t>
      </w:r>
    </w:p>
    <w:p w:rsidR="007D1E43" w:rsidRDefault="007D1E43" w:rsidP="007D1E43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-</w:t>
      </w:r>
      <w:r w:rsidRPr="00F874A6">
        <w:rPr>
          <w:rFonts w:ascii="Times New Roman" w:hAnsi="Times New Roman"/>
          <w:sz w:val="28"/>
        </w:rPr>
        <w:t xml:space="preserve"> от</w:t>
      </w:r>
      <w:r>
        <w:rPr>
          <w:rFonts w:ascii="Times New Roman" w:hAnsi="Times New Roman"/>
          <w:sz w:val="28"/>
        </w:rPr>
        <w:t xml:space="preserve"> 23.12.2022</w:t>
      </w:r>
      <w:r w:rsidRPr="00F874A6">
        <w:rPr>
          <w:rFonts w:ascii="Times New Roman" w:hAnsi="Times New Roman"/>
          <w:sz w:val="28"/>
        </w:rPr>
        <w:t xml:space="preserve"> № </w:t>
      </w:r>
      <w:r>
        <w:rPr>
          <w:rFonts w:ascii="Times New Roman" w:hAnsi="Times New Roman"/>
          <w:sz w:val="28"/>
        </w:rPr>
        <w:t>139</w:t>
      </w:r>
      <w:r w:rsidRPr="00F874A6">
        <w:rPr>
          <w:rFonts w:ascii="Times New Roman" w:hAnsi="Times New Roman"/>
        </w:rPr>
        <w:t xml:space="preserve"> «</w:t>
      </w:r>
      <w:r w:rsidRPr="00F874A6">
        <w:rPr>
          <w:rFonts w:ascii="Times New Roman" w:hAnsi="Times New Roman"/>
          <w:sz w:val="28"/>
        </w:rPr>
        <w:t xml:space="preserve">О внесении изменений в постановление Администрации </w:t>
      </w:r>
      <w:r>
        <w:rPr>
          <w:rFonts w:ascii="Times New Roman" w:hAnsi="Times New Roman"/>
          <w:sz w:val="28"/>
        </w:rPr>
        <w:t>Александровского сельского поселения</w:t>
      </w:r>
      <w:r w:rsidRPr="00F874A6">
        <w:rPr>
          <w:rFonts w:ascii="Times New Roman" w:hAnsi="Times New Roman"/>
          <w:sz w:val="28"/>
        </w:rPr>
        <w:t xml:space="preserve"> от 2</w:t>
      </w:r>
      <w:r>
        <w:rPr>
          <w:rFonts w:ascii="Times New Roman" w:hAnsi="Times New Roman"/>
          <w:sz w:val="28"/>
        </w:rPr>
        <w:t>2</w:t>
      </w:r>
      <w:r w:rsidRPr="00F874A6">
        <w:rPr>
          <w:rFonts w:ascii="Times New Roman" w:hAnsi="Times New Roman"/>
          <w:sz w:val="28"/>
        </w:rPr>
        <w:t>.12.2021 № </w:t>
      </w:r>
      <w:r>
        <w:rPr>
          <w:rFonts w:ascii="Times New Roman" w:hAnsi="Times New Roman"/>
          <w:sz w:val="28"/>
        </w:rPr>
        <w:t>78</w:t>
      </w:r>
      <w:r w:rsidRPr="00F874A6">
        <w:rPr>
          <w:rFonts w:ascii="Times New Roman" w:hAnsi="Times New Roman"/>
          <w:sz w:val="28"/>
        </w:rPr>
        <w:t>».</w:t>
      </w:r>
      <w:r w:rsidRPr="00615E2D">
        <w:rPr>
          <w:rFonts w:ascii="Times New Roman" w:hAnsi="Times New Roman"/>
          <w:sz w:val="28"/>
        </w:rPr>
        <w:t xml:space="preserve"> </w:t>
      </w:r>
    </w:p>
    <w:p w:rsidR="007D1E43" w:rsidRDefault="007D1E43" w:rsidP="007D1E43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Pr="00F874A6">
        <w:rPr>
          <w:rFonts w:ascii="Times New Roman" w:hAnsi="Times New Roman"/>
          <w:sz w:val="28"/>
        </w:rPr>
        <w:t xml:space="preserve"> от</w:t>
      </w:r>
      <w:r>
        <w:rPr>
          <w:rFonts w:ascii="Times New Roman" w:hAnsi="Times New Roman"/>
          <w:sz w:val="28"/>
        </w:rPr>
        <w:t xml:space="preserve"> 09.01</w:t>
      </w:r>
      <w:r w:rsidRPr="00F874A6">
        <w:rPr>
          <w:rFonts w:ascii="Times New Roman" w:hAnsi="Times New Roman"/>
          <w:sz w:val="28"/>
        </w:rPr>
        <w:t>.202</w:t>
      </w:r>
      <w:r>
        <w:rPr>
          <w:rFonts w:ascii="Times New Roman" w:hAnsi="Times New Roman"/>
          <w:sz w:val="28"/>
        </w:rPr>
        <w:t>3</w:t>
      </w:r>
      <w:r w:rsidRPr="00F874A6">
        <w:rPr>
          <w:rFonts w:ascii="Times New Roman" w:hAnsi="Times New Roman"/>
          <w:sz w:val="28"/>
        </w:rPr>
        <w:t xml:space="preserve"> № </w:t>
      </w:r>
      <w:r>
        <w:rPr>
          <w:rFonts w:ascii="Times New Roman" w:hAnsi="Times New Roman"/>
          <w:sz w:val="28"/>
        </w:rPr>
        <w:t>1</w:t>
      </w:r>
      <w:r w:rsidRPr="00F874A6">
        <w:rPr>
          <w:rFonts w:ascii="Times New Roman" w:hAnsi="Times New Roman"/>
        </w:rPr>
        <w:t xml:space="preserve"> «</w:t>
      </w:r>
      <w:r w:rsidRPr="00F874A6">
        <w:rPr>
          <w:rFonts w:ascii="Times New Roman" w:hAnsi="Times New Roman"/>
          <w:sz w:val="28"/>
        </w:rPr>
        <w:t xml:space="preserve">О внесении изменений в постановление Администрации </w:t>
      </w:r>
      <w:r>
        <w:rPr>
          <w:rFonts w:ascii="Times New Roman" w:hAnsi="Times New Roman"/>
          <w:sz w:val="28"/>
        </w:rPr>
        <w:t>Александровского сельского поселения</w:t>
      </w:r>
      <w:r w:rsidRPr="00F874A6">
        <w:rPr>
          <w:rFonts w:ascii="Times New Roman" w:hAnsi="Times New Roman"/>
          <w:sz w:val="28"/>
        </w:rPr>
        <w:t xml:space="preserve"> от 2</w:t>
      </w:r>
      <w:r>
        <w:rPr>
          <w:rFonts w:ascii="Times New Roman" w:hAnsi="Times New Roman"/>
          <w:sz w:val="28"/>
        </w:rPr>
        <w:t>2</w:t>
      </w:r>
      <w:r w:rsidRPr="00F874A6">
        <w:rPr>
          <w:rFonts w:ascii="Times New Roman" w:hAnsi="Times New Roman"/>
          <w:sz w:val="28"/>
        </w:rPr>
        <w:t>.12.2021 № </w:t>
      </w:r>
      <w:r>
        <w:rPr>
          <w:rFonts w:ascii="Times New Roman" w:hAnsi="Times New Roman"/>
          <w:sz w:val="28"/>
        </w:rPr>
        <w:t>78</w:t>
      </w:r>
      <w:r w:rsidRPr="00F874A6">
        <w:rPr>
          <w:rFonts w:ascii="Times New Roman" w:hAnsi="Times New Roman"/>
          <w:sz w:val="28"/>
        </w:rPr>
        <w:t>».</w:t>
      </w:r>
      <w:r w:rsidRPr="00615E2D">
        <w:rPr>
          <w:rFonts w:ascii="Times New Roman" w:hAnsi="Times New Roman"/>
          <w:sz w:val="28"/>
        </w:rPr>
        <w:t xml:space="preserve"> </w:t>
      </w:r>
    </w:p>
    <w:p w:rsidR="007D1E43" w:rsidRDefault="007D1E43" w:rsidP="007D1E43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Pr="00F874A6">
        <w:rPr>
          <w:rFonts w:ascii="Times New Roman" w:hAnsi="Times New Roman"/>
          <w:sz w:val="28"/>
        </w:rPr>
        <w:t xml:space="preserve"> от</w:t>
      </w:r>
      <w:r>
        <w:rPr>
          <w:rFonts w:ascii="Times New Roman" w:hAnsi="Times New Roman"/>
          <w:sz w:val="28"/>
        </w:rPr>
        <w:t xml:space="preserve"> </w:t>
      </w:r>
      <w:r w:rsidRPr="00F874A6">
        <w:rPr>
          <w:rFonts w:ascii="Times New Roman" w:hAnsi="Times New Roman"/>
          <w:sz w:val="28"/>
        </w:rPr>
        <w:t>27.</w:t>
      </w:r>
      <w:r>
        <w:rPr>
          <w:rFonts w:ascii="Times New Roman" w:hAnsi="Times New Roman"/>
          <w:sz w:val="28"/>
        </w:rPr>
        <w:t>06</w:t>
      </w:r>
      <w:r w:rsidRPr="00F874A6">
        <w:rPr>
          <w:rFonts w:ascii="Times New Roman" w:hAnsi="Times New Roman"/>
          <w:sz w:val="28"/>
        </w:rPr>
        <w:t>.202</w:t>
      </w:r>
      <w:r>
        <w:rPr>
          <w:rFonts w:ascii="Times New Roman" w:hAnsi="Times New Roman"/>
          <w:sz w:val="28"/>
        </w:rPr>
        <w:t>3</w:t>
      </w:r>
      <w:r w:rsidRPr="00F874A6">
        <w:rPr>
          <w:rFonts w:ascii="Times New Roman" w:hAnsi="Times New Roman"/>
          <w:sz w:val="28"/>
        </w:rPr>
        <w:t xml:space="preserve"> № </w:t>
      </w:r>
      <w:r>
        <w:rPr>
          <w:rFonts w:ascii="Times New Roman" w:hAnsi="Times New Roman"/>
          <w:sz w:val="28"/>
        </w:rPr>
        <w:t>58</w:t>
      </w:r>
      <w:r w:rsidRPr="00F874A6">
        <w:rPr>
          <w:rFonts w:ascii="Times New Roman" w:hAnsi="Times New Roman"/>
        </w:rPr>
        <w:t xml:space="preserve"> «</w:t>
      </w:r>
      <w:r w:rsidRPr="00F874A6">
        <w:rPr>
          <w:rFonts w:ascii="Times New Roman" w:hAnsi="Times New Roman"/>
          <w:sz w:val="28"/>
        </w:rPr>
        <w:t xml:space="preserve">О внесении изменений в постановление Администрации </w:t>
      </w:r>
      <w:r>
        <w:rPr>
          <w:rFonts w:ascii="Times New Roman" w:hAnsi="Times New Roman"/>
          <w:sz w:val="28"/>
        </w:rPr>
        <w:t>Александровского сельского поселения</w:t>
      </w:r>
      <w:r w:rsidRPr="00F874A6">
        <w:rPr>
          <w:rFonts w:ascii="Times New Roman" w:hAnsi="Times New Roman"/>
          <w:sz w:val="28"/>
        </w:rPr>
        <w:t xml:space="preserve"> от 2</w:t>
      </w:r>
      <w:r>
        <w:rPr>
          <w:rFonts w:ascii="Times New Roman" w:hAnsi="Times New Roman"/>
          <w:sz w:val="28"/>
        </w:rPr>
        <w:t>2</w:t>
      </w:r>
      <w:r w:rsidRPr="00F874A6">
        <w:rPr>
          <w:rFonts w:ascii="Times New Roman" w:hAnsi="Times New Roman"/>
          <w:sz w:val="28"/>
        </w:rPr>
        <w:t>.12.2021 № </w:t>
      </w:r>
      <w:r>
        <w:rPr>
          <w:rFonts w:ascii="Times New Roman" w:hAnsi="Times New Roman"/>
          <w:sz w:val="28"/>
        </w:rPr>
        <w:t>78</w:t>
      </w:r>
      <w:r w:rsidRPr="00F874A6">
        <w:rPr>
          <w:rFonts w:ascii="Times New Roman" w:hAnsi="Times New Roman"/>
          <w:sz w:val="28"/>
        </w:rPr>
        <w:t>».</w:t>
      </w:r>
      <w:r w:rsidRPr="00615E2D">
        <w:rPr>
          <w:rFonts w:ascii="Times New Roman" w:hAnsi="Times New Roman"/>
          <w:sz w:val="28"/>
        </w:rPr>
        <w:t xml:space="preserve"> </w:t>
      </w:r>
    </w:p>
    <w:p w:rsidR="007D1E43" w:rsidRPr="007D1E43" w:rsidRDefault="007D1E43" w:rsidP="007D1E43">
      <w:pPr>
        <w:pStyle w:val="a3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</w:rPr>
        <w:t>-</w:t>
      </w:r>
      <w:r w:rsidRPr="00F874A6">
        <w:rPr>
          <w:rFonts w:ascii="Times New Roman" w:hAnsi="Times New Roman"/>
          <w:sz w:val="28"/>
        </w:rPr>
        <w:t xml:space="preserve"> от</w:t>
      </w:r>
      <w:r>
        <w:rPr>
          <w:rFonts w:ascii="Times New Roman" w:hAnsi="Times New Roman"/>
          <w:sz w:val="28"/>
        </w:rPr>
        <w:t xml:space="preserve"> 13.07.2023</w:t>
      </w:r>
      <w:r w:rsidRPr="00F874A6">
        <w:rPr>
          <w:rFonts w:ascii="Times New Roman" w:hAnsi="Times New Roman"/>
          <w:sz w:val="28"/>
        </w:rPr>
        <w:t xml:space="preserve"> № </w:t>
      </w:r>
      <w:r>
        <w:rPr>
          <w:rFonts w:ascii="Times New Roman" w:hAnsi="Times New Roman"/>
          <w:sz w:val="28"/>
        </w:rPr>
        <w:t>61</w:t>
      </w:r>
      <w:r w:rsidRPr="00F874A6">
        <w:rPr>
          <w:rFonts w:ascii="Times New Roman" w:hAnsi="Times New Roman"/>
        </w:rPr>
        <w:t xml:space="preserve"> «</w:t>
      </w:r>
      <w:r w:rsidRPr="00F874A6">
        <w:rPr>
          <w:rFonts w:ascii="Times New Roman" w:hAnsi="Times New Roman"/>
          <w:sz w:val="28"/>
        </w:rPr>
        <w:t xml:space="preserve">О внесении изменений в постановление Администрации </w:t>
      </w:r>
      <w:r>
        <w:rPr>
          <w:rFonts w:ascii="Times New Roman" w:hAnsi="Times New Roman"/>
          <w:sz w:val="28"/>
        </w:rPr>
        <w:t>Александровского сельского поселения</w:t>
      </w:r>
      <w:r w:rsidRPr="00F874A6">
        <w:rPr>
          <w:rFonts w:ascii="Times New Roman" w:hAnsi="Times New Roman"/>
          <w:sz w:val="28"/>
        </w:rPr>
        <w:t xml:space="preserve"> от 2</w:t>
      </w:r>
      <w:r>
        <w:rPr>
          <w:rFonts w:ascii="Times New Roman" w:hAnsi="Times New Roman"/>
          <w:sz w:val="28"/>
        </w:rPr>
        <w:t>2</w:t>
      </w:r>
      <w:r w:rsidRPr="00F874A6">
        <w:rPr>
          <w:rFonts w:ascii="Times New Roman" w:hAnsi="Times New Roman"/>
          <w:sz w:val="28"/>
        </w:rPr>
        <w:t>.12.2021 № </w:t>
      </w:r>
      <w:r>
        <w:rPr>
          <w:rFonts w:ascii="Times New Roman" w:hAnsi="Times New Roman"/>
          <w:sz w:val="28"/>
        </w:rPr>
        <w:t>78</w:t>
      </w:r>
      <w:r w:rsidRPr="00F874A6">
        <w:rPr>
          <w:rFonts w:ascii="Times New Roman" w:hAnsi="Times New Roman"/>
          <w:sz w:val="28"/>
        </w:rPr>
        <w:t>».</w:t>
      </w:r>
      <w:r w:rsidRPr="00615E2D">
        <w:rPr>
          <w:rFonts w:ascii="Times New Roman" w:hAnsi="Times New Roman"/>
          <w:sz w:val="28"/>
        </w:rPr>
        <w:t xml:space="preserve"> </w:t>
      </w:r>
    </w:p>
    <w:p w:rsidR="007D1E43" w:rsidRPr="007D1E43" w:rsidRDefault="007D1E43" w:rsidP="007D1E43">
      <w:pPr>
        <w:pStyle w:val="a3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140D74" w:rsidRPr="00C03393" w:rsidRDefault="00F874A6" w:rsidP="00140D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="00140D74" w:rsidRPr="00C0339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 Настоящее постановление применяется к правоотношениям, возникающим при составлении и исполнении </w:t>
      </w:r>
      <w:r w:rsidR="00140D74">
        <w:rPr>
          <w:rFonts w:ascii="Times New Roman" w:hAnsi="Times New Roman"/>
          <w:sz w:val="28"/>
          <w:szCs w:val="28"/>
        </w:rPr>
        <w:t>бюджета  Александровского сельского поселения Азовского района</w:t>
      </w:r>
      <w:r w:rsidR="00140D74" w:rsidRPr="00C03393">
        <w:rPr>
          <w:rFonts w:ascii="Times New Roman" w:eastAsia="Times New Roman" w:hAnsi="Times New Roman" w:cs="Times New Roman"/>
          <w:sz w:val="28"/>
          <w:szCs w:val="20"/>
          <w:lang w:eastAsia="ru-RU"/>
        </w:rPr>
        <w:t>, начиная с бюджета на 202</w:t>
      </w:r>
      <w:r w:rsidR="00CC622B"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="00140D74" w:rsidRPr="00C0339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 и на плановый период 202</w:t>
      </w:r>
      <w:r w:rsidR="00CC622B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="00140D74" w:rsidRPr="00C0339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202</w:t>
      </w:r>
      <w:r w:rsidR="00CC622B">
        <w:rPr>
          <w:rFonts w:ascii="Times New Roman" w:eastAsia="Times New Roman" w:hAnsi="Times New Roman" w:cs="Times New Roman"/>
          <w:sz w:val="28"/>
          <w:szCs w:val="20"/>
          <w:lang w:eastAsia="ru-RU"/>
        </w:rPr>
        <w:t>6</w:t>
      </w:r>
      <w:r w:rsidR="00140D74" w:rsidRPr="00C0339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годов.</w:t>
      </w:r>
    </w:p>
    <w:p w:rsidR="00140D74" w:rsidRPr="00C03393" w:rsidRDefault="00F874A6" w:rsidP="00140D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="00140D74" w:rsidRPr="00C0339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 Настоящее постановление вступает в силу со дня его </w:t>
      </w:r>
      <w:r w:rsidR="00140D74">
        <w:rPr>
          <w:rFonts w:ascii="Times New Roman" w:eastAsia="Times New Roman" w:hAnsi="Times New Roman" w:cs="Times New Roman"/>
          <w:sz w:val="28"/>
          <w:szCs w:val="20"/>
          <w:lang w:eastAsia="ru-RU"/>
        </w:rPr>
        <w:t>подписания</w:t>
      </w:r>
      <w:r w:rsidR="00140D74" w:rsidRPr="00C03393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5A00BC" w:rsidRPr="00E118E3" w:rsidRDefault="00F874A6" w:rsidP="005A00B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5</w:t>
      </w:r>
      <w:r w:rsidR="005A00BC" w:rsidRPr="00E118E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.</w:t>
      </w:r>
      <w:r w:rsidR="005A00BC" w:rsidRPr="00E11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Заведующей сектора экономики и финансов </w:t>
      </w:r>
      <w:r w:rsidR="00D40F4F">
        <w:rPr>
          <w:rFonts w:ascii="Times New Roman" w:eastAsia="Times New Roman" w:hAnsi="Times New Roman" w:cs="Times New Roman"/>
          <w:sz w:val="28"/>
          <w:szCs w:val="28"/>
          <w:lang w:eastAsia="ru-RU"/>
        </w:rPr>
        <w:t>С.И. Хижняк</w:t>
      </w:r>
      <w:r w:rsidR="005A00BC" w:rsidRPr="00E11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разместить настоящее постановление на официальном сайте Администрации </w:t>
      </w:r>
      <w:r w:rsidR="00D40F4F">
        <w:rPr>
          <w:rFonts w:ascii="Times New Roman" w:hAnsi="Times New Roman"/>
          <w:sz w:val="28"/>
          <w:szCs w:val="28"/>
        </w:rPr>
        <w:t>Александровского</w:t>
      </w:r>
      <w:r w:rsidR="005A00BC" w:rsidRPr="00E11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hyperlink r:id="rId7" w:history="1">
        <w:r w:rsidR="00D40F4F" w:rsidRPr="00DC3917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</w:t>
        </w:r>
        <w:r w:rsidR="00D40F4F" w:rsidRPr="00DC3917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aleksandrovskoesp</w:t>
        </w:r>
        <w:r w:rsidR="00D40F4F" w:rsidRPr="00DC3917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.ru</w:t>
        </w:r>
      </w:hyperlink>
      <w:r w:rsidR="00F55EB2">
        <w:rPr>
          <w:rStyle w:val="a4"/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5A00BC" w:rsidRPr="00E118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A00BC" w:rsidRDefault="00F874A6" w:rsidP="005A00BC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6</w:t>
      </w:r>
      <w:r w:rsidR="005A00BC" w:rsidRPr="00E118E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.</w:t>
      </w:r>
      <w:r w:rsidR="005A00BC" w:rsidRPr="00E118E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Контроль за выполнением данного постановления возложить на Главу Администрации </w:t>
      </w:r>
      <w:r w:rsidR="00D40F4F">
        <w:rPr>
          <w:rFonts w:ascii="Times New Roman" w:hAnsi="Times New Roman"/>
          <w:sz w:val="28"/>
          <w:szCs w:val="28"/>
        </w:rPr>
        <w:t>Александровского</w:t>
      </w:r>
      <w:r w:rsidR="005A00BC" w:rsidRPr="00E118E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сельского поселения  </w:t>
      </w:r>
      <w:r w:rsidR="00D40F4F">
        <w:rPr>
          <w:rFonts w:ascii="Times New Roman" w:eastAsia="Times New Roman" w:hAnsi="Times New Roman" w:cs="Times New Roman"/>
          <w:sz w:val="28"/>
          <w:szCs w:val="24"/>
          <w:lang w:eastAsia="ru-RU"/>
        </w:rPr>
        <w:t>Хижняк Н.Л.</w:t>
      </w:r>
    </w:p>
    <w:p w:rsidR="00CC622B" w:rsidRDefault="00CC622B" w:rsidP="005A00BC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C622B" w:rsidRPr="00E118E3" w:rsidRDefault="00CC622B" w:rsidP="005A00BC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00BC" w:rsidRPr="00E118E3" w:rsidRDefault="005A00BC" w:rsidP="005A00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00BC" w:rsidRPr="00E118E3" w:rsidRDefault="005A00BC" w:rsidP="005A00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  <w:r w:rsidR="00D40F4F">
        <w:rPr>
          <w:rFonts w:ascii="Times New Roman" w:hAnsi="Times New Roman"/>
          <w:sz w:val="28"/>
          <w:szCs w:val="28"/>
        </w:rPr>
        <w:t>Александровского</w:t>
      </w:r>
    </w:p>
    <w:p w:rsidR="005A00BC" w:rsidRPr="00E118E3" w:rsidRDefault="005A00BC" w:rsidP="005A00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                             </w:t>
      </w:r>
      <w:r w:rsidR="00D40F4F">
        <w:rPr>
          <w:rFonts w:ascii="Times New Roman" w:eastAsia="Times New Roman" w:hAnsi="Times New Roman" w:cs="Times New Roman"/>
          <w:sz w:val="28"/>
          <w:szCs w:val="28"/>
          <w:lang w:eastAsia="ru-RU"/>
        </w:rPr>
        <w:t>Н.Л. Хижняк</w:t>
      </w:r>
    </w:p>
    <w:p w:rsidR="00775E7B" w:rsidRPr="00D5005B" w:rsidRDefault="00775E7B" w:rsidP="00D5005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75E7B" w:rsidRPr="00D5005B" w:rsidSect="001D654E">
          <w:footerReference w:type="even" r:id="rId8"/>
          <w:footerReference w:type="default" r:id="rId9"/>
          <w:pgSz w:w="11906" w:h="16838"/>
          <w:pgMar w:top="709" w:right="850" w:bottom="426" w:left="993" w:header="708" w:footer="708" w:gutter="0"/>
          <w:cols w:space="708"/>
          <w:docGrid w:linePitch="360"/>
        </w:sectPr>
      </w:pPr>
    </w:p>
    <w:p w:rsidR="00A664DF" w:rsidRDefault="00A664DF">
      <w:pPr>
        <w:rPr>
          <w:rFonts w:ascii="Times New Roman" w:hAnsi="Times New Roman" w:cs="Times New Roman"/>
          <w:sz w:val="28"/>
          <w:szCs w:val="28"/>
        </w:rPr>
      </w:pPr>
    </w:p>
    <w:p w:rsidR="00257B65" w:rsidRDefault="00257B65">
      <w:pPr>
        <w:rPr>
          <w:rFonts w:ascii="Times New Roman" w:hAnsi="Times New Roman" w:cs="Times New Roman"/>
          <w:sz w:val="28"/>
          <w:szCs w:val="28"/>
        </w:rPr>
      </w:pPr>
    </w:p>
    <w:p w:rsidR="00257B65" w:rsidRDefault="00257B65" w:rsidP="00257B65">
      <w:pPr>
        <w:spacing w:line="240" w:lineRule="auto"/>
        <w:ind w:left="708" w:right="8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257B65" w:rsidRPr="00775E7B" w:rsidRDefault="00257B65">
      <w:pPr>
        <w:rPr>
          <w:rFonts w:ascii="Times New Roman" w:hAnsi="Times New Roman" w:cs="Times New Roman"/>
          <w:sz w:val="28"/>
          <w:szCs w:val="28"/>
        </w:rPr>
        <w:sectPr w:rsidR="00257B65" w:rsidRPr="00775E7B" w:rsidSect="00775E7B">
          <w:footerReference w:type="even" r:id="rId10"/>
          <w:footerReference w:type="default" r:id="rId11"/>
          <w:type w:val="continuous"/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AE74EF" w:rsidRPr="00AE74EF" w:rsidRDefault="00AE74EF" w:rsidP="0068666F">
      <w:pPr>
        <w:pageBreakBefore/>
        <w:spacing w:after="0" w:line="240" w:lineRule="auto"/>
        <w:ind w:left="6237" w:firstLine="426"/>
        <w:jc w:val="right"/>
        <w:rPr>
          <w:rFonts w:ascii="Times New Roman" w:eastAsia="Calibri" w:hAnsi="Times New Roman" w:cs="Times New Roman"/>
          <w:sz w:val="28"/>
        </w:rPr>
      </w:pPr>
      <w:r w:rsidRPr="00AE74EF">
        <w:rPr>
          <w:rFonts w:ascii="Times New Roman" w:eastAsia="Calibri" w:hAnsi="Times New Roman" w:cs="Times New Roman"/>
          <w:sz w:val="28"/>
        </w:rPr>
        <w:lastRenderedPageBreak/>
        <w:t>Приложение № 1</w:t>
      </w:r>
    </w:p>
    <w:p w:rsidR="00AE74EF" w:rsidRPr="00AE74EF" w:rsidRDefault="00AE74EF" w:rsidP="0068666F">
      <w:pPr>
        <w:spacing w:after="0" w:line="240" w:lineRule="auto"/>
        <w:ind w:left="6237" w:firstLine="426"/>
        <w:jc w:val="right"/>
        <w:rPr>
          <w:rFonts w:ascii="Times New Roman" w:eastAsia="Calibri" w:hAnsi="Times New Roman" w:cs="Times New Roman"/>
          <w:sz w:val="28"/>
        </w:rPr>
      </w:pPr>
      <w:r w:rsidRPr="00AE74EF">
        <w:rPr>
          <w:rFonts w:ascii="Times New Roman" w:eastAsia="Calibri" w:hAnsi="Times New Roman" w:cs="Times New Roman"/>
          <w:sz w:val="28"/>
        </w:rPr>
        <w:t>к постановлению</w:t>
      </w:r>
    </w:p>
    <w:p w:rsidR="00AE74EF" w:rsidRPr="00AE74EF" w:rsidRDefault="00AE74EF" w:rsidP="0068666F">
      <w:pPr>
        <w:spacing w:after="0" w:line="240" w:lineRule="auto"/>
        <w:ind w:left="6237" w:firstLine="426"/>
        <w:jc w:val="right"/>
        <w:rPr>
          <w:rFonts w:ascii="Times New Roman" w:eastAsia="Calibri" w:hAnsi="Times New Roman" w:cs="Times New Roman"/>
          <w:sz w:val="28"/>
        </w:rPr>
      </w:pPr>
      <w:r w:rsidRPr="00AE74EF">
        <w:rPr>
          <w:rFonts w:ascii="Times New Roman" w:eastAsia="Calibri" w:hAnsi="Times New Roman" w:cs="Times New Roman"/>
          <w:sz w:val="28"/>
        </w:rPr>
        <w:t>Администрации</w:t>
      </w:r>
    </w:p>
    <w:p w:rsidR="000F244E" w:rsidRDefault="00D40F4F" w:rsidP="0068666F">
      <w:pPr>
        <w:spacing w:after="0" w:line="240" w:lineRule="auto"/>
        <w:ind w:left="6237" w:firstLine="426"/>
        <w:jc w:val="right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Александровского</w:t>
      </w:r>
    </w:p>
    <w:p w:rsidR="00AE74EF" w:rsidRPr="00AE74EF" w:rsidRDefault="00AE74EF" w:rsidP="0068666F">
      <w:pPr>
        <w:spacing w:after="0" w:line="240" w:lineRule="auto"/>
        <w:ind w:left="6237" w:firstLine="426"/>
        <w:jc w:val="right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сельского поселения</w:t>
      </w:r>
    </w:p>
    <w:p w:rsidR="00AE74EF" w:rsidRPr="00AE74EF" w:rsidRDefault="00AE74EF" w:rsidP="0068666F">
      <w:pPr>
        <w:spacing w:after="0" w:line="240" w:lineRule="auto"/>
        <w:ind w:left="6237" w:firstLine="426"/>
        <w:jc w:val="right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от 2</w:t>
      </w:r>
      <w:r w:rsidR="00F874A6">
        <w:rPr>
          <w:rFonts w:ascii="Times New Roman" w:eastAsia="Calibri" w:hAnsi="Times New Roman" w:cs="Times New Roman"/>
          <w:sz w:val="28"/>
        </w:rPr>
        <w:t>7</w:t>
      </w:r>
      <w:r>
        <w:rPr>
          <w:rFonts w:ascii="Times New Roman" w:eastAsia="Calibri" w:hAnsi="Times New Roman" w:cs="Times New Roman"/>
          <w:sz w:val="28"/>
        </w:rPr>
        <w:t>.12</w:t>
      </w:r>
      <w:r w:rsidRPr="00AE74EF">
        <w:rPr>
          <w:rFonts w:ascii="Times New Roman" w:eastAsia="Calibri" w:hAnsi="Times New Roman" w:cs="Times New Roman"/>
          <w:sz w:val="28"/>
        </w:rPr>
        <w:t>.202</w:t>
      </w:r>
      <w:r w:rsidR="00F874A6">
        <w:rPr>
          <w:rFonts w:ascii="Times New Roman" w:eastAsia="Calibri" w:hAnsi="Times New Roman" w:cs="Times New Roman"/>
          <w:sz w:val="28"/>
        </w:rPr>
        <w:t>3</w:t>
      </w:r>
      <w:r w:rsidRPr="00AE74EF">
        <w:rPr>
          <w:rFonts w:ascii="Times New Roman" w:eastAsia="Calibri" w:hAnsi="Times New Roman" w:cs="Times New Roman"/>
          <w:sz w:val="28"/>
        </w:rPr>
        <w:t xml:space="preserve"> № </w:t>
      </w:r>
      <w:r w:rsidR="00362C3F">
        <w:rPr>
          <w:rFonts w:ascii="Times New Roman" w:eastAsia="Calibri" w:hAnsi="Times New Roman" w:cs="Times New Roman"/>
          <w:sz w:val="28"/>
        </w:rPr>
        <w:t>111</w:t>
      </w:r>
    </w:p>
    <w:p w:rsidR="00AE74EF" w:rsidRPr="00AE74EF" w:rsidRDefault="00AE74EF" w:rsidP="00AE74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74EF" w:rsidRPr="00AE74EF" w:rsidRDefault="00AE74EF" w:rsidP="00AE74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206" w:type="dxa"/>
        <w:tblInd w:w="108" w:type="dxa"/>
        <w:tblLook w:val="04A0"/>
      </w:tblPr>
      <w:tblGrid>
        <w:gridCol w:w="662"/>
        <w:gridCol w:w="639"/>
        <w:gridCol w:w="1000"/>
        <w:gridCol w:w="95"/>
        <w:gridCol w:w="3983"/>
        <w:gridCol w:w="3827"/>
      </w:tblGrid>
      <w:tr w:rsidR="0068666F" w:rsidRPr="0068666F" w:rsidTr="0068666F">
        <w:trPr>
          <w:trHeight w:val="375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666F" w:rsidRPr="0068666F" w:rsidRDefault="0068666F" w:rsidP="0068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6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ИЗМЕНЕНИЯ,</w:t>
            </w:r>
          </w:p>
        </w:tc>
      </w:tr>
      <w:tr w:rsidR="0068666F" w:rsidRPr="0068666F" w:rsidTr="0068666F">
        <w:trPr>
          <w:trHeight w:val="1455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666F" w:rsidRPr="0068666F" w:rsidRDefault="0068666F" w:rsidP="0068666F">
            <w:pPr>
              <w:pStyle w:val="a3"/>
              <w:jc w:val="both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6866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вносимые в постановлени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6866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Администрации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Александровского сельского поселения</w:t>
            </w:r>
            <w:r w:rsidRPr="006866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от 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Pr="006866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.12.2021 №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</w:t>
            </w:r>
            <w:r w:rsidRPr="006866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«Об утверждении Перечня главных </w:t>
            </w:r>
            <w:r w:rsidRPr="003226A2"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администраторов доходов </w:t>
            </w:r>
            <w:r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бюджета  Александровского сельского поселения Азовского района </w:t>
            </w:r>
            <w:r w:rsidRPr="003226A2">
              <w:rPr>
                <w:rFonts w:ascii="Times New Roman" w:eastAsiaTheme="minorHAnsi" w:hAnsi="Times New Roman" w:cstheme="minorBidi"/>
                <w:sz w:val="28"/>
                <w:szCs w:val="28"/>
              </w:rPr>
              <w:t>и</w:t>
            </w:r>
            <w:r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 Перечня главных администраторов </w:t>
            </w:r>
            <w:r w:rsidRPr="003226A2"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источников финансирования дефицита бюджета </w:t>
            </w:r>
            <w:r>
              <w:rPr>
                <w:rFonts w:ascii="Times New Roman" w:eastAsiaTheme="minorHAnsi" w:hAnsi="Times New Roman" w:cstheme="minorBidi"/>
                <w:sz w:val="28"/>
                <w:szCs w:val="28"/>
              </w:rPr>
              <w:t>Александровского сельского поселения Азовского района»</w:t>
            </w:r>
          </w:p>
        </w:tc>
      </w:tr>
      <w:tr w:rsidR="0068666F" w:rsidRPr="0068666F" w:rsidTr="0068666F">
        <w:trPr>
          <w:trHeight w:val="270"/>
        </w:trPr>
        <w:tc>
          <w:tcPr>
            <w:tcW w:w="13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666F" w:rsidRPr="0068666F" w:rsidRDefault="0068666F" w:rsidP="0068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666F" w:rsidRPr="0068666F" w:rsidRDefault="0068666F" w:rsidP="0068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666F" w:rsidRPr="0068666F" w:rsidRDefault="0068666F" w:rsidP="0068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8666F" w:rsidRPr="0068666F" w:rsidTr="0068666F">
        <w:trPr>
          <w:trHeight w:val="375"/>
        </w:trPr>
        <w:tc>
          <w:tcPr>
            <w:tcW w:w="63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666F" w:rsidRPr="0068666F" w:rsidRDefault="0068666F" w:rsidP="0068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6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Приложения № 1, 2 изложить в редакции: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666F" w:rsidRPr="0068666F" w:rsidRDefault="0068666F" w:rsidP="00686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8666F" w:rsidRPr="0068666F" w:rsidTr="0068666F">
        <w:trPr>
          <w:trHeight w:val="1875"/>
        </w:trPr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666F" w:rsidRPr="0068666F" w:rsidRDefault="0068666F" w:rsidP="0068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666F" w:rsidRPr="0068666F" w:rsidRDefault="0068666F" w:rsidP="0068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666F" w:rsidRDefault="008E1D51" w:rsidP="0068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68666F" w:rsidRPr="006866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№ 1 </w:t>
            </w:r>
            <w:r w:rsidR="0068666F" w:rsidRPr="006866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к постановлению </w:t>
            </w:r>
            <w:r w:rsidR="0068666F" w:rsidRPr="006866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Администрации </w:t>
            </w:r>
          </w:p>
          <w:p w:rsidR="0068666F" w:rsidRDefault="0068666F" w:rsidP="0068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Александровского </w:t>
            </w:r>
          </w:p>
          <w:p w:rsidR="0068666F" w:rsidRPr="0068666F" w:rsidRDefault="0068666F" w:rsidP="0068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 поселения</w:t>
            </w:r>
            <w:r w:rsidRPr="006866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Pr="006866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.12.2021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</w:t>
            </w:r>
          </w:p>
        </w:tc>
      </w:tr>
    </w:tbl>
    <w:p w:rsidR="00AE74EF" w:rsidRPr="00AE74EF" w:rsidRDefault="00AE74EF" w:rsidP="00AE74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314" w:type="dxa"/>
        <w:tblLayout w:type="fixed"/>
        <w:tblLook w:val="04A0"/>
      </w:tblPr>
      <w:tblGrid>
        <w:gridCol w:w="1242"/>
        <w:gridCol w:w="3005"/>
        <w:gridCol w:w="6067"/>
      </w:tblGrid>
      <w:tr w:rsidR="0068666F" w:rsidRPr="0068666F" w:rsidTr="0068666F">
        <w:trPr>
          <w:trHeight w:val="375"/>
        </w:trPr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F" w:rsidRPr="0068666F" w:rsidRDefault="0068666F" w:rsidP="00FE7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F" w:rsidRPr="0068666F" w:rsidRDefault="0068666F" w:rsidP="00FE7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6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главного администратора доходов бюджета муниципального района, наименование кода вида (подвида) доходов бюджета муниципального района</w:t>
            </w:r>
          </w:p>
        </w:tc>
      </w:tr>
      <w:tr w:rsidR="0068666F" w:rsidRPr="0068666F" w:rsidTr="0068666F">
        <w:trPr>
          <w:trHeight w:val="1125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F" w:rsidRPr="0068666F" w:rsidRDefault="0068666F" w:rsidP="00FE7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6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Главного администратора доходов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F" w:rsidRPr="0068666F" w:rsidRDefault="0068666F" w:rsidP="00FE7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6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вида (подвида) доходов бюджета муниципального района</w:t>
            </w:r>
          </w:p>
        </w:tc>
        <w:tc>
          <w:tcPr>
            <w:tcW w:w="6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66F" w:rsidRPr="0068666F" w:rsidRDefault="0068666F" w:rsidP="00FE78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8666F" w:rsidRPr="0068666F" w:rsidTr="0068666F">
        <w:trPr>
          <w:trHeight w:val="375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F" w:rsidRPr="0068666F" w:rsidRDefault="0068666F" w:rsidP="00FE7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F" w:rsidRPr="0068666F" w:rsidRDefault="0068666F" w:rsidP="00FE7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F" w:rsidRPr="0068666F" w:rsidRDefault="0068666F" w:rsidP="00FE7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8666F" w:rsidRPr="0068666F" w:rsidTr="0068666F">
        <w:trPr>
          <w:trHeight w:val="375"/>
        </w:trPr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F" w:rsidRPr="0068666F" w:rsidRDefault="0068666F" w:rsidP="00FE7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Органы государственной власти Российской Федерации</w:t>
            </w:r>
          </w:p>
        </w:tc>
      </w:tr>
      <w:tr w:rsidR="0068666F" w:rsidRPr="0068666F" w:rsidTr="0068666F">
        <w:trPr>
          <w:trHeight w:val="750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F" w:rsidRPr="0068666F" w:rsidRDefault="0068666F" w:rsidP="00FE7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66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F" w:rsidRPr="0068666F" w:rsidRDefault="0068666F" w:rsidP="00FE7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66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F" w:rsidRPr="0068666F" w:rsidRDefault="0068666F" w:rsidP="00FE7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66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 Федеральной антимонопольной службы по Ростовской области</w:t>
            </w:r>
          </w:p>
        </w:tc>
      </w:tr>
      <w:tr w:rsidR="0068666F" w:rsidRPr="0068666F" w:rsidTr="0068666F">
        <w:trPr>
          <w:trHeight w:val="2442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F" w:rsidRPr="0068666F" w:rsidRDefault="0068666F" w:rsidP="00FE7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F" w:rsidRPr="0068666F" w:rsidRDefault="0068666F" w:rsidP="00FE7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1 16 10123 01 0051 140</w:t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F" w:rsidRPr="0068666F" w:rsidRDefault="0068666F" w:rsidP="00FE7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68666F" w:rsidRPr="0068666F" w:rsidTr="0068666F">
        <w:trPr>
          <w:trHeight w:val="375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F" w:rsidRPr="0068666F" w:rsidRDefault="0068666F" w:rsidP="00FE7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66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F" w:rsidRPr="0068666F" w:rsidRDefault="0068666F" w:rsidP="00FE7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66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F" w:rsidRPr="0068666F" w:rsidRDefault="0068666F" w:rsidP="00FE7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66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 Федеральной налоговой службы по Ростовской области</w:t>
            </w:r>
          </w:p>
        </w:tc>
      </w:tr>
      <w:tr w:rsidR="0068666F" w:rsidRPr="0068666F" w:rsidTr="0068666F">
        <w:trPr>
          <w:trHeight w:val="2086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F" w:rsidRPr="0068666F" w:rsidRDefault="0068666F" w:rsidP="00FE7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182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F" w:rsidRPr="0068666F" w:rsidRDefault="0068666F" w:rsidP="00FE7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1 01 02010 01 0000 110 </w:t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F" w:rsidRPr="0068666F" w:rsidRDefault="0068666F" w:rsidP="00FE7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</w:tr>
      <w:tr w:rsidR="0068666F" w:rsidRPr="0068666F" w:rsidTr="0068666F">
        <w:trPr>
          <w:trHeight w:val="2205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F" w:rsidRPr="0068666F" w:rsidRDefault="0068666F" w:rsidP="00FE7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F" w:rsidRPr="0068666F" w:rsidRDefault="0068666F" w:rsidP="00FE7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1 01 02020 01 0000 110 </w:t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F" w:rsidRPr="0068666F" w:rsidRDefault="0068666F" w:rsidP="00FE7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68666F" w:rsidRPr="0068666F" w:rsidTr="0068666F">
        <w:trPr>
          <w:trHeight w:val="1549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F" w:rsidRPr="0068666F" w:rsidRDefault="0068666F" w:rsidP="00FE7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F" w:rsidRPr="0068666F" w:rsidRDefault="0068666F" w:rsidP="00FE7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1 01 02030 01 0000 110 </w:t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F" w:rsidRPr="0068666F" w:rsidRDefault="0068666F" w:rsidP="00FE7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</w:tr>
      <w:tr w:rsidR="0068666F" w:rsidRPr="0068666F" w:rsidTr="0068666F">
        <w:trPr>
          <w:trHeight w:val="2405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F" w:rsidRPr="0068666F" w:rsidRDefault="0068666F" w:rsidP="00FE7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F" w:rsidRPr="0068666F" w:rsidRDefault="0068666F" w:rsidP="00FE7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1 01 02080 01 0000 110 </w:t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F" w:rsidRPr="0068666F" w:rsidRDefault="0068666F" w:rsidP="00FE7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в части суммы налога, превышающей 650 000 рублей, относящейся к 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</w:tr>
      <w:tr w:rsidR="0068666F" w:rsidRPr="0068666F" w:rsidTr="0068666F">
        <w:trPr>
          <w:trHeight w:val="1406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F" w:rsidRPr="0068666F" w:rsidRDefault="0068666F" w:rsidP="00FE7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F" w:rsidRPr="0068666F" w:rsidRDefault="0068666F" w:rsidP="00FE7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1 01 02130 01 0000 110</w:t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F" w:rsidRPr="0068666F" w:rsidRDefault="0068666F" w:rsidP="00FE7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</w:r>
          </w:p>
        </w:tc>
      </w:tr>
      <w:tr w:rsidR="0068666F" w:rsidRPr="0068666F" w:rsidTr="0068666F">
        <w:trPr>
          <w:trHeight w:val="1500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F" w:rsidRPr="0068666F" w:rsidRDefault="0068666F" w:rsidP="00FE7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F" w:rsidRPr="0068666F" w:rsidRDefault="0068666F" w:rsidP="00FE7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1 01 02140 01 0000 110</w:t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F" w:rsidRPr="0068666F" w:rsidRDefault="0068666F" w:rsidP="00FE7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650 000 рублей)</w:t>
            </w:r>
          </w:p>
        </w:tc>
      </w:tr>
      <w:tr w:rsidR="0068666F" w:rsidRPr="0068666F" w:rsidTr="0068666F">
        <w:trPr>
          <w:trHeight w:val="375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F" w:rsidRPr="0068666F" w:rsidRDefault="0068666F" w:rsidP="00FE7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F" w:rsidRPr="0068666F" w:rsidRDefault="0068666F" w:rsidP="00FE7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1 05 03010 01 0000 110 </w:t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F" w:rsidRPr="0068666F" w:rsidRDefault="0068666F" w:rsidP="00FE7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</w:tr>
      <w:tr w:rsidR="0068666F" w:rsidRPr="0068666F" w:rsidTr="0068666F">
        <w:trPr>
          <w:trHeight w:val="750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F" w:rsidRPr="0068666F" w:rsidRDefault="0068666F" w:rsidP="00FE7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F" w:rsidRPr="0068666F" w:rsidRDefault="0068666F" w:rsidP="00FE7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1 05 03020 01 0000 110 </w:t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F" w:rsidRPr="0068666F" w:rsidRDefault="0068666F" w:rsidP="00FE7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 (за налоговые периоды, истекшие до 1 января 2011 года)</w:t>
            </w:r>
          </w:p>
        </w:tc>
      </w:tr>
      <w:tr w:rsidR="0068666F" w:rsidRPr="0068666F" w:rsidTr="0068666F">
        <w:trPr>
          <w:trHeight w:val="750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F" w:rsidRPr="0068666F" w:rsidRDefault="0068666F" w:rsidP="00FE7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182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F" w:rsidRPr="0068666F" w:rsidRDefault="0068666F" w:rsidP="00FE7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6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1 06 01030 10 0000 110</w:t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F" w:rsidRPr="0068666F" w:rsidRDefault="0068666F" w:rsidP="00FE7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6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68666F" w:rsidRPr="0068666F" w:rsidTr="0068666F">
        <w:trPr>
          <w:trHeight w:val="750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F" w:rsidRPr="0068666F" w:rsidRDefault="0068666F" w:rsidP="00FE7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F" w:rsidRPr="0068666F" w:rsidRDefault="0068666F" w:rsidP="00FE7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6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1 06 06033 10 0000 110</w:t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F" w:rsidRPr="0068666F" w:rsidRDefault="0068666F" w:rsidP="00FE7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68666F" w:rsidRPr="0068666F" w:rsidTr="0068666F">
        <w:trPr>
          <w:trHeight w:val="750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F" w:rsidRPr="0068666F" w:rsidRDefault="0068666F" w:rsidP="00FE7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F" w:rsidRPr="0068666F" w:rsidRDefault="0068666F" w:rsidP="00FE7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6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1 06 06043 10 0000 110</w:t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F" w:rsidRPr="0068666F" w:rsidRDefault="0068666F" w:rsidP="00FE7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6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68666F" w:rsidRPr="0068666F" w:rsidTr="0068666F">
        <w:trPr>
          <w:trHeight w:val="750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F" w:rsidRPr="0068666F" w:rsidRDefault="0068666F" w:rsidP="00FE7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F" w:rsidRPr="0068666F" w:rsidRDefault="0068666F" w:rsidP="00FE7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1 09 04053 10 0000 110</w:t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F" w:rsidRPr="0068666F" w:rsidRDefault="0068666F" w:rsidP="00FE7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</w:tr>
      <w:tr w:rsidR="0068666F" w:rsidRPr="0068666F" w:rsidTr="0068666F">
        <w:trPr>
          <w:trHeight w:val="1500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F" w:rsidRPr="0068666F" w:rsidRDefault="0068666F" w:rsidP="00FE7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F" w:rsidRPr="0068666F" w:rsidRDefault="0068666F" w:rsidP="00FE7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1 16 10129 01 0000 140</w:t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F" w:rsidRPr="0068666F" w:rsidRDefault="0068666F" w:rsidP="00FE7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</w:tr>
      <w:tr w:rsidR="0068666F" w:rsidRPr="0068666F" w:rsidTr="0068666F">
        <w:trPr>
          <w:trHeight w:val="375"/>
        </w:trPr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F" w:rsidRPr="0068666F" w:rsidRDefault="0068666F" w:rsidP="00FE7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Органы государственной власти субъекта Российской Федерации</w:t>
            </w:r>
          </w:p>
        </w:tc>
      </w:tr>
      <w:tr w:rsidR="0068666F" w:rsidRPr="0068666F" w:rsidTr="0068666F">
        <w:trPr>
          <w:trHeight w:val="375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F" w:rsidRPr="0068666F" w:rsidRDefault="0068666F" w:rsidP="00FE7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6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F" w:rsidRPr="0068666F" w:rsidRDefault="0068666F" w:rsidP="00FE7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66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66F" w:rsidRPr="0068666F" w:rsidRDefault="0068666F" w:rsidP="00FE78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6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Правительство Ростовской области</w:t>
            </w:r>
          </w:p>
        </w:tc>
      </w:tr>
      <w:tr w:rsidR="0068666F" w:rsidRPr="0068666F" w:rsidTr="0068666F">
        <w:trPr>
          <w:trHeight w:val="1125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F" w:rsidRPr="0068666F" w:rsidRDefault="0068666F" w:rsidP="00FE7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F" w:rsidRPr="0068666F" w:rsidRDefault="0068666F" w:rsidP="00FE7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1 16 02020 02 0000 140</w:t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66F" w:rsidRPr="0068666F" w:rsidRDefault="0068666F" w:rsidP="00FE7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68666F" w:rsidRPr="0068666F" w:rsidTr="0068666F">
        <w:trPr>
          <w:trHeight w:val="1540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F" w:rsidRPr="0068666F" w:rsidRDefault="0068666F" w:rsidP="00FE7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F" w:rsidRPr="0068666F" w:rsidRDefault="0068666F" w:rsidP="00FE7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1 16 10123 01 0001 140</w:t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66F" w:rsidRPr="0068666F" w:rsidRDefault="0068666F" w:rsidP="00FE7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(за исключением доходов, направляемых на формирование муниципального дорожного фонда)</w:t>
            </w:r>
          </w:p>
        </w:tc>
      </w:tr>
      <w:tr w:rsidR="0068666F" w:rsidRPr="0068666F" w:rsidTr="0068666F">
        <w:trPr>
          <w:trHeight w:val="375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F" w:rsidRPr="0068666F" w:rsidRDefault="0068666F" w:rsidP="00FE7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66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F" w:rsidRPr="0068666F" w:rsidRDefault="0068666F" w:rsidP="00FE7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6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66F" w:rsidRPr="0068666F" w:rsidRDefault="0068666F" w:rsidP="00FE7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6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Административная инспекция Ростовской области</w:t>
            </w:r>
          </w:p>
        </w:tc>
      </w:tr>
      <w:tr w:rsidR="0068666F" w:rsidRPr="0068666F" w:rsidTr="0068666F">
        <w:trPr>
          <w:trHeight w:val="2111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F" w:rsidRPr="0068666F" w:rsidRDefault="0068666F" w:rsidP="00FE7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F" w:rsidRPr="0068666F" w:rsidRDefault="0068666F" w:rsidP="00FE7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1 16 01173 01 0007 140</w:t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66F" w:rsidRPr="0068666F" w:rsidRDefault="0068666F" w:rsidP="00FE7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(штрафы за невыполнение законных требований прокурора, следователя, дознавателя или должностного лица, осуществляющего производство по делу об административном правонарушении)</w:t>
            </w:r>
          </w:p>
        </w:tc>
      </w:tr>
      <w:tr w:rsidR="0068666F" w:rsidRPr="0068666F" w:rsidTr="0068666F">
        <w:trPr>
          <w:trHeight w:val="1545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F" w:rsidRPr="0068666F" w:rsidRDefault="0068666F" w:rsidP="00FE7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F" w:rsidRPr="0068666F" w:rsidRDefault="0068666F" w:rsidP="00FE7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1 16 01203 01 9000 140</w:t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66F" w:rsidRPr="0068666F" w:rsidRDefault="0068666F" w:rsidP="00FE7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</w:p>
        </w:tc>
      </w:tr>
      <w:tr w:rsidR="0068666F" w:rsidRPr="0068666F" w:rsidTr="0068666F">
        <w:trPr>
          <w:trHeight w:val="2546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F" w:rsidRPr="0068666F" w:rsidRDefault="0068666F" w:rsidP="00FE7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857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F" w:rsidRPr="0068666F" w:rsidRDefault="0068666F" w:rsidP="00FE7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1 16 10123 01 0051 140</w:t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F" w:rsidRPr="0068666F" w:rsidRDefault="0068666F" w:rsidP="00FE7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68666F" w:rsidRPr="0068666F" w:rsidTr="0068666F">
        <w:trPr>
          <w:trHeight w:val="375"/>
        </w:trPr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66F" w:rsidRPr="0068666F" w:rsidRDefault="0068666F" w:rsidP="00FE7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Органы муниципальной власти Азовского района</w:t>
            </w:r>
          </w:p>
        </w:tc>
      </w:tr>
      <w:tr w:rsidR="0068666F" w:rsidRPr="0068666F" w:rsidTr="0068666F">
        <w:trPr>
          <w:trHeight w:val="665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66F" w:rsidRPr="0068666F" w:rsidRDefault="0068666F" w:rsidP="00FE7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66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66F" w:rsidRPr="0068666F" w:rsidRDefault="0068666F" w:rsidP="00FE78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666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66F" w:rsidRPr="0068666F" w:rsidRDefault="0068666F" w:rsidP="00FE78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8666F" w:rsidRPr="0068666F" w:rsidRDefault="0068666F" w:rsidP="006866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666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Александровского сельского поселения</w:t>
            </w:r>
          </w:p>
        </w:tc>
      </w:tr>
      <w:tr w:rsidR="0068666F" w:rsidRPr="0068666F" w:rsidTr="0068666F">
        <w:trPr>
          <w:trHeight w:val="1242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F" w:rsidRPr="0068666F" w:rsidRDefault="0068666F" w:rsidP="00FE7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F" w:rsidRPr="0068666F" w:rsidRDefault="0068666F" w:rsidP="00FE7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66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1 08 04020 01 1000 110</w:t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66F" w:rsidRPr="0068666F" w:rsidRDefault="0068666F" w:rsidP="00FE7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66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68666F" w:rsidRPr="0068666F" w:rsidTr="0068666F">
        <w:trPr>
          <w:trHeight w:val="1500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F" w:rsidRPr="0068666F" w:rsidRDefault="0068666F" w:rsidP="00FE7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F" w:rsidRPr="0068666F" w:rsidRDefault="0068666F" w:rsidP="00FE7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66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1 08 04020 01 4000 110</w:t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66F" w:rsidRPr="0068666F" w:rsidRDefault="0068666F" w:rsidP="00FE7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6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68666F" w:rsidRPr="0068666F" w:rsidTr="0068666F">
        <w:trPr>
          <w:trHeight w:val="1265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F" w:rsidRPr="0068666F" w:rsidRDefault="0068666F" w:rsidP="00FE7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F" w:rsidRPr="0068666F" w:rsidRDefault="0068666F" w:rsidP="00FE7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66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1 08 07175 01 1000 110</w:t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66F" w:rsidRPr="0068666F" w:rsidRDefault="0068666F" w:rsidP="00FE7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6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68666F" w:rsidRPr="0068666F" w:rsidTr="0068666F">
        <w:trPr>
          <w:trHeight w:val="1500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F" w:rsidRPr="0068666F" w:rsidRDefault="0068666F" w:rsidP="00FE7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F" w:rsidRPr="0068666F" w:rsidRDefault="0068666F" w:rsidP="00FE7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66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1 08 07175 01 4000 110</w:t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66F" w:rsidRPr="0068666F" w:rsidRDefault="0068666F" w:rsidP="00FE7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6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68666F" w:rsidRPr="0068666F" w:rsidTr="0068666F">
        <w:trPr>
          <w:trHeight w:val="1328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F" w:rsidRPr="0068666F" w:rsidRDefault="0068666F" w:rsidP="00FE7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F" w:rsidRPr="0068666F" w:rsidRDefault="0068666F" w:rsidP="00FE7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66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1 11 05025 10 0000 120</w:t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66F" w:rsidRPr="0068666F" w:rsidRDefault="0068666F" w:rsidP="00FE7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66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68666F" w:rsidRPr="0068666F" w:rsidTr="0068666F">
        <w:trPr>
          <w:trHeight w:val="1248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F" w:rsidRPr="0068666F" w:rsidRDefault="0068666F" w:rsidP="00FE7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F" w:rsidRPr="0068666F" w:rsidRDefault="0068666F" w:rsidP="00FE7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66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1 11 05035 10 0000 120</w:t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66F" w:rsidRPr="0068666F" w:rsidRDefault="0068666F" w:rsidP="00FE7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66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68666F" w:rsidRPr="0068666F" w:rsidTr="0068666F">
        <w:trPr>
          <w:trHeight w:val="885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F" w:rsidRPr="0068666F" w:rsidRDefault="0068666F" w:rsidP="00FE7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F" w:rsidRPr="0068666F" w:rsidRDefault="0068666F" w:rsidP="00FE7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66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1 11 09045 10 0000 120</w:t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66F" w:rsidRPr="0068666F" w:rsidRDefault="0068666F" w:rsidP="00FE7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66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</w:t>
            </w:r>
            <w:r w:rsidRPr="0068666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муниципальных унитарных предприятий, в том числе казенных)</w:t>
            </w:r>
          </w:p>
        </w:tc>
      </w:tr>
      <w:tr w:rsidR="0068666F" w:rsidRPr="0068666F" w:rsidTr="0068666F">
        <w:trPr>
          <w:trHeight w:val="750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F" w:rsidRPr="0068666F" w:rsidRDefault="0068666F" w:rsidP="00FE7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951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F" w:rsidRPr="0068666F" w:rsidRDefault="0068666F" w:rsidP="00FE7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66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1 13 01995 10 0000 130</w:t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66F" w:rsidRPr="0068666F" w:rsidRDefault="0068666F" w:rsidP="00FE7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66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68666F" w:rsidRPr="0068666F" w:rsidTr="0068666F">
        <w:trPr>
          <w:trHeight w:val="375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F" w:rsidRPr="0068666F" w:rsidRDefault="0068666F" w:rsidP="00FE7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F" w:rsidRPr="0068666F" w:rsidRDefault="0068666F" w:rsidP="00FE7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66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1 13 02995 10 0000 130</w:t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66F" w:rsidRPr="0068666F" w:rsidRDefault="0068666F" w:rsidP="00FE7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66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Прочие доходы от компенсации затрат бюджетов сельских поселений</w:t>
            </w:r>
          </w:p>
        </w:tc>
      </w:tr>
      <w:tr w:rsidR="00750E3C" w:rsidRPr="0068666F" w:rsidTr="0068666F">
        <w:trPr>
          <w:cantSplit/>
          <w:trHeight w:val="1286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E3C" w:rsidRPr="0068666F" w:rsidRDefault="00750E3C" w:rsidP="00FE7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E3C" w:rsidRPr="0068666F" w:rsidRDefault="00750E3C" w:rsidP="00750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66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1 14 0205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68666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10 0000 410</w:t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E3C" w:rsidRPr="0068666F" w:rsidRDefault="00750E3C" w:rsidP="007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66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Доходы от реал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изации имущества</w:t>
            </w:r>
            <w:r w:rsidRPr="0068666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, находящихся в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собственности</w:t>
            </w:r>
            <w:r w:rsidRPr="0068666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сельских поселений (за исключением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движимого</w:t>
            </w:r>
            <w:r w:rsidRPr="0068666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имущества муниципальных бюджетных и автономных учреждений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, а также имущества муниципальных унитарных предприятий в том числе казенных</w:t>
            </w:r>
            <w:r w:rsidRPr="0068666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), в части реализации основных средств по указанному имуществу</w:t>
            </w:r>
          </w:p>
        </w:tc>
      </w:tr>
      <w:tr w:rsidR="00750E3C" w:rsidRPr="0068666F" w:rsidTr="0068666F">
        <w:trPr>
          <w:cantSplit/>
          <w:trHeight w:val="1286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E3C" w:rsidRPr="0068666F" w:rsidRDefault="00750E3C" w:rsidP="00FE7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E3C" w:rsidRPr="0068666F" w:rsidRDefault="00750E3C" w:rsidP="00FE7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66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1 14 02052 10 0000 410</w:t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E3C" w:rsidRPr="0068666F" w:rsidRDefault="00750E3C" w:rsidP="00FE7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66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68666F" w:rsidRPr="0068666F" w:rsidTr="0068666F">
        <w:trPr>
          <w:cantSplit/>
          <w:trHeight w:val="1590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F" w:rsidRPr="0068666F" w:rsidRDefault="0068666F" w:rsidP="00FE7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F" w:rsidRPr="0068666F" w:rsidRDefault="0068666F" w:rsidP="00FE7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66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1 14 02053 10 0000 410</w:t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66F" w:rsidRPr="0068666F" w:rsidRDefault="0068666F" w:rsidP="00FE7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66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68666F" w:rsidRPr="0068666F" w:rsidTr="0068666F">
        <w:trPr>
          <w:cantSplit/>
          <w:trHeight w:val="1125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F" w:rsidRPr="0068666F" w:rsidRDefault="0068666F" w:rsidP="00FE7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F" w:rsidRPr="0068666F" w:rsidRDefault="0068666F" w:rsidP="00FE7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66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1 14 06025 10 0000 430</w:t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66F" w:rsidRPr="0068666F" w:rsidRDefault="0068666F" w:rsidP="00FE7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66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750E3C" w:rsidRPr="0068666F" w:rsidTr="00C4054A">
        <w:trPr>
          <w:cantSplit/>
          <w:trHeight w:val="1125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E3C" w:rsidRDefault="00750E3C" w:rsidP="006A52A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0E3C" w:rsidRDefault="00750E3C" w:rsidP="006A52AB">
            <w:pPr>
              <w:spacing w:after="0"/>
              <w:jc w:val="center"/>
            </w:pPr>
            <w:r w:rsidRPr="00935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E3C" w:rsidRDefault="00750E3C" w:rsidP="006A52AB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0E3C" w:rsidRDefault="00750E3C" w:rsidP="006A52AB">
            <w:pPr>
              <w:spacing w:after="0"/>
              <w:jc w:val="center"/>
            </w:pPr>
            <w:r w:rsidRPr="0046549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1 14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02050</w:t>
            </w:r>
            <w:r w:rsidRPr="0046549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10 0000 4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46549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E3C" w:rsidRPr="0068666F" w:rsidRDefault="00750E3C" w:rsidP="006A52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Доходы от реализации имущества, находящегося в </w:t>
            </w:r>
            <w:r w:rsidR="006A5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собственности сельских поселений</w:t>
            </w:r>
            <w:r w:rsidRPr="00750E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(за исключением имущества муниципальных бюджетных и автономных учреждений</w:t>
            </w:r>
            <w:r w:rsidR="006A5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а также имущества муниципальных унитарных предприятий в том числе казенных</w:t>
            </w:r>
            <w:r w:rsidRPr="00750E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), в части реализации материальных запасов по указанному имуществу</w:t>
            </w:r>
          </w:p>
        </w:tc>
      </w:tr>
      <w:tr w:rsidR="00750E3C" w:rsidRPr="0068666F" w:rsidTr="00C4054A">
        <w:trPr>
          <w:cantSplit/>
          <w:trHeight w:val="1125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E3C" w:rsidRDefault="00750E3C" w:rsidP="006A52A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0E3C" w:rsidRDefault="00750E3C" w:rsidP="006A52AB">
            <w:pPr>
              <w:spacing w:after="0"/>
              <w:jc w:val="center"/>
            </w:pPr>
            <w:r w:rsidRPr="00935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E3C" w:rsidRDefault="00750E3C" w:rsidP="006A52AB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0E3C" w:rsidRDefault="00750E3C" w:rsidP="006A52AB">
            <w:pPr>
              <w:spacing w:after="0"/>
              <w:jc w:val="center"/>
            </w:pPr>
            <w:r w:rsidRPr="0046549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1 14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02052</w:t>
            </w:r>
            <w:r w:rsidRPr="0046549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10 0000 4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46549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E3C" w:rsidRPr="00750E3C" w:rsidRDefault="00750E3C" w:rsidP="003A5E7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E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</w:t>
            </w:r>
            <w:r w:rsidR="003A5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сельских поселений</w:t>
            </w:r>
            <w:r w:rsidRPr="00750E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750E3C" w:rsidRPr="0068666F" w:rsidTr="00C4054A">
        <w:trPr>
          <w:cantSplit/>
          <w:trHeight w:val="1125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E3C" w:rsidRDefault="00750E3C" w:rsidP="006A52A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0E3C" w:rsidRDefault="00750E3C" w:rsidP="006A52AB">
            <w:pPr>
              <w:spacing w:after="0"/>
              <w:jc w:val="center"/>
            </w:pPr>
            <w:r w:rsidRPr="00935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E3C" w:rsidRDefault="00750E3C" w:rsidP="006A52AB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0E3C" w:rsidRDefault="00750E3C" w:rsidP="006A52AB">
            <w:pPr>
              <w:spacing w:after="0"/>
              <w:jc w:val="center"/>
            </w:pPr>
            <w:r w:rsidRPr="0046549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1 14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02053</w:t>
            </w:r>
            <w:r w:rsidRPr="0046549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10 0000 4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46549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E3C" w:rsidRPr="006A52AB" w:rsidRDefault="00750E3C" w:rsidP="003A5E7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E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Доходы от реализации иного имущества, находящегося в собственности </w:t>
            </w:r>
            <w:r w:rsidR="003A5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сельских поселений</w:t>
            </w:r>
            <w:r w:rsidRPr="00750E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68666F" w:rsidRPr="0068666F" w:rsidTr="0068666F">
        <w:trPr>
          <w:cantSplit/>
          <w:trHeight w:val="1244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F" w:rsidRPr="0068666F" w:rsidRDefault="0068666F" w:rsidP="006A5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F" w:rsidRPr="0068666F" w:rsidRDefault="0068666F" w:rsidP="00FE7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66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1 16 07010 10 0000 140</w:t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66F" w:rsidRPr="0068666F" w:rsidRDefault="0068666F" w:rsidP="00FE7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66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68666F" w:rsidRPr="0068666F" w:rsidTr="0068666F">
        <w:trPr>
          <w:cantSplit/>
          <w:trHeight w:val="1170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F" w:rsidRPr="0068666F" w:rsidRDefault="0068666F" w:rsidP="00FE7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F" w:rsidRPr="0068666F" w:rsidRDefault="0068666F" w:rsidP="00FE7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66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1 16 07090 10 0000 140</w:t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66F" w:rsidRPr="0068666F" w:rsidRDefault="0068666F" w:rsidP="00FE7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66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68666F" w:rsidRPr="0068666F" w:rsidTr="0068666F">
        <w:trPr>
          <w:cantSplit/>
          <w:trHeight w:val="1260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F" w:rsidRPr="0068666F" w:rsidRDefault="0068666F" w:rsidP="00FE7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F" w:rsidRPr="0068666F" w:rsidRDefault="0068666F" w:rsidP="00FE7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66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1 16 09040 10 0000 140</w:t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66F" w:rsidRPr="0068666F" w:rsidRDefault="0068666F" w:rsidP="00FE7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66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Денежные средства, изымаемые в собственность сельского поселения в соответствии с решениями судов (за исключением обвинительных приговоров судов)</w:t>
            </w:r>
          </w:p>
        </w:tc>
      </w:tr>
      <w:tr w:rsidR="0068666F" w:rsidRPr="0068666F" w:rsidTr="0068666F">
        <w:trPr>
          <w:cantSplit/>
          <w:trHeight w:val="840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F" w:rsidRPr="0068666F" w:rsidRDefault="0068666F" w:rsidP="00FE7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F" w:rsidRPr="0068666F" w:rsidRDefault="0068666F" w:rsidP="00FE7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66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1 16 10031 10 0000 140</w:t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66F" w:rsidRPr="0068666F" w:rsidRDefault="0068666F" w:rsidP="00FE7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66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68666F" w:rsidRPr="0068666F" w:rsidTr="0068666F">
        <w:trPr>
          <w:cantSplit/>
          <w:trHeight w:val="979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F" w:rsidRPr="0068666F" w:rsidRDefault="0068666F" w:rsidP="00FE7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F" w:rsidRPr="0068666F" w:rsidRDefault="0068666F" w:rsidP="00FE7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66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1 16 10032 10 0000 140</w:t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66F" w:rsidRPr="0068666F" w:rsidRDefault="0068666F" w:rsidP="00FE7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66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68666F" w:rsidRPr="0068666F" w:rsidTr="0068666F">
        <w:trPr>
          <w:cantSplit/>
          <w:trHeight w:val="3000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F" w:rsidRPr="0068666F" w:rsidRDefault="0068666F" w:rsidP="00FE7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F" w:rsidRPr="0068666F" w:rsidRDefault="0068666F" w:rsidP="00FE7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66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1 16 10061 10 0000 140</w:t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66F" w:rsidRPr="0068666F" w:rsidRDefault="0068666F" w:rsidP="00FE7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66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68666F" w:rsidRPr="0068666F" w:rsidTr="0068666F">
        <w:trPr>
          <w:cantSplit/>
          <w:trHeight w:val="2368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F" w:rsidRPr="0068666F" w:rsidRDefault="0068666F" w:rsidP="00FE7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951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F" w:rsidRPr="0068666F" w:rsidRDefault="0068666F" w:rsidP="00FE7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1 16 10062 10 0000 140</w:t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66F" w:rsidRPr="0068666F" w:rsidRDefault="0068666F" w:rsidP="00FE7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</w:tr>
      <w:tr w:rsidR="0068666F" w:rsidRPr="0068666F" w:rsidTr="0068666F">
        <w:trPr>
          <w:trHeight w:val="2250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F" w:rsidRPr="0068666F" w:rsidRDefault="0068666F" w:rsidP="00FE7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F" w:rsidRPr="0068666F" w:rsidRDefault="0068666F" w:rsidP="00FE7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6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1 16 10081 10 0000 140</w:t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66F" w:rsidRPr="0068666F" w:rsidRDefault="0068666F" w:rsidP="00FE7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68666F" w:rsidRPr="0068666F" w:rsidTr="0068666F">
        <w:trPr>
          <w:cantSplit/>
          <w:trHeight w:val="1500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F" w:rsidRPr="0068666F" w:rsidRDefault="0068666F" w:rsidP="00FE7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F" w:rsidRPr="0068666F" w:rsidRDefault="0068666F" w:rsidP="00FE7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6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1 16 10082 10 0000 140</w:t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66F" w:rsidRPr="0068666F" w:rsidRDefault="0068666F" w:rsidP="00FE7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6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68666F" w:rsidRPr="0068666F" w:rsidTr="0068666F">
        <w:trPr>
          <w:cantSplit/>
          <w:trHeight w:val="1125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F" w:rsidRPr="0068666F" w:rsidRDefault="0068666F" w:rsidP="00FE7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F" w:rsidRPr="0068666F" w:rsidRDefault="0068666F" w:rsidP="00FE7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6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1 16 10100 10 0000 140</w:t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66F" w:rsidRPr="0068666F" w:rsidRDefault="0068666F" w:rsidP="00FE7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6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68666F" w:rsidRPr="0068666F" w:rsidTr="0068666F">
        <w:trPr>
          <w:cantSplit/>
          <w:trHeight w:val="1196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F" w:rsidRPr="0068666F" w:rsidRDefault="0068666F" w:rsidP="00FE7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F" w:rsidRPr="0068666F" w:rsidRDefault="0068666F" w:rsidP="00FE7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6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1 16 10123 01 0000 140</w:t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66F" w:rsidRPr="0068666F" w:rsidRDefault="0068666F" w:rsidP="00FE7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6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68666F" w:rsidRPr="0068666F" w:rsidTr="0068666F">
        <w:trPr>
          <w:cantSplit/>
          <w:trHeight w:val="375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F" w:rsidRPr="0068666F" w:rsidRDefault="0068666F" w:rsidP="00FE7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F" w:rsidRPr="0068666F" w:rsidRDefault="0068666F" w:rsidP="00FE7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6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1 17 01050 10 0000 180</w:t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66F" w:rsidRPr="0068666F" w:rsidRDefault="0068666F" w:rsidP="00FE7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6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</w:tr>
      <w:tr w:rsidR="0068666F" w:rsidRPr="0068666F" w:rsidTr="0068666F">
        <w:trPr>
          <w:cantSplit/>
          <w:trHeight w:val="1125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F" w:rsidRPr="0068666F" w:rsidRDefault="0068666F" w:rsidP="00FE7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F" w:rsidRPr="0068666F" w:rsidRDefault="0068666F" w:rsidP="00FE7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6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1 17 02020 10 0000 180</w:t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66F" w:rsidRPr="0068666F" w:rsidRDefault="0068666F" w:rsidP="00FE7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6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68666F" w:rsidRPr="0068666F" w:rsidTr="0068666F">
        <w:trPr>
          <w:cantSplit/>
          <w:trHeight w:val="375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F" w:rsidRPr="0068666F" w:rsidRDefault="0068666F" w:rsidP="00FE7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F" w:rsidRPr="0068666F" w:rsidRDefault="0068666F" w:rsidP="00FE7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6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1 17 05050 10 0000 180</w:t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66F" w:rsidRPr="0068666F" w:rsidRDefault="0068666F" w:rsidP="00FE7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6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Прочие неналоговые доходы бюджетов сельских поселений</w:t>
            </w:r>
          </w:p>
        </w:tc>
      </w:tr>
      <w:tr w:rsidR="0068666F" w:rsidRPr="0068666F" w:rsidTr="0068666F">
        <w:trPr>
          <w:cantSplit/>
          <w:trHeight w:val="375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F" w:rsidRPr="0068666F" w:rsidRDefault="0068666F" w:rsidP="00FE7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F" w:rsidRPr="0068666F" w:rsidRDefault="0068666F" w:rsidP="00FE7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6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1 17 15030 10 0000 150</w:t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66F" w:rsidRPr="0068666F" w:rsidRDefault="0068666F" w:rsidP="00FE7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6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Инициативные платежи, зачисляемые в бюджеты сельских поселений</w:t>
            </w:r>
          </w:p>
        </w:tc>
      </w:tr>
      <w:tr w:rsidR="0068666F" w:rsidRPr="0068666F" w:rsidTr="0068666F">
        <w:trPr>
          <w:cantSplit/>
          <w:trHeight w:val="1122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F" w:rsidRPr="0068666F" w:rsidRDefault="0068666F" w:rsidP="00FE7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F" w:rsidRPr="0068666F" w:rsidRDefault="0068666F" w:rsidP="00FE7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1 17 15030 10 0001 150</w:t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66F" w:rsidRPr="0068666F" w:rsidRDefault="0068666F" w:rsidP="006A5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Инициативные платежи, зачисляемые в бюджеты сельских поселений (</w:t>
            </w:r>
            <w:r w:rsidR="006A5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ограждения земельного участка спортивного назначения по адресу: Российская Федерация, Ростовская область, Азовский муниципальный район, Александровское сельское поселение, с. Александровка, улица Советская, зу 17а).</w:t>
            </w:r>
          </w:p>
        </w:tc>
      </w:tr>
      <w:tr w:rsidR="0068666F" w:rsidRPr="0068666F" w:rsidTr="0068666F">
        <w:trPr>
          <w:cantSplit/>
          <w:trHeight w:val="1138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F" w:rsidRPr="0068666F" w:rsidRDefault="0068666F" w:rsidP="00FE7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951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F" w:rsidRPr="0068666F" w:rsidRDefault="0068666F" w:rsidP="00FE7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1 17 16000 10 0000 180</w:t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66F" w:rsidRPr="0068666F" w:rsidRDefault="0068666F" w:rsidP="00FE7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 бюджетов сельских поселений в части невыясненных поступлений, по которым не осуществлен возврат (уточнение) не позднее трех лет со дня их зачисления на единый счет бюджета сельского поселения</w:t>
            </w:r>
          </w:p>
        </w:tc>
      </w:tr>
      <w:tr w:rsidR="0068666F" w:rsidRPr="0068666F" w:rsidTr="0068666F">
        <w:trPr>
          <w:cantSplit/>
          <w:trHeight w:val="750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F" w:rsidRPr="0068666F" w:rsidRDefault="0068666F" w:rsidP="00FE7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F" w:rsidRPr="0068666F" w:rsidRDefault="0068666F" w:rsidP="00FE7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6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2 02 15001 10 0000 150</w:t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66F" w:rsidRPr="0068666F" w:rsidRDefault="0068666F" w:rsidP="00FE7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6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</w:tr>
      <w:tr w:rsidR="0068666F" w:rsidRPr="0068666F" w:rsidTr="0068666F">
        <w:trPr>
          <w:cantSplit/>
          <w:trHeight w:val="750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F" w:rsidRPr="0068666F" w:rsidRDefault="0068666F" w:rsidP="00FE7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F" w:rsidRPr="0068666F" w:rsidRDefault="0068666F" w:rsidP="00FE7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6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2 02 15002 10 0000 150</w:t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66F" w:rsidRPr="0068666F" w:rsidRDefault="0068666F" w:rsidP="00FE7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6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68666F" w:rsidRPr="0068666F" w:rsidTr="0068666F">
        <w:trPr>
          <w:cantSplit/>
          <w:trHeight w:val="375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F" w:rsidRPr="0068666F" w:rsidRDefault="0068666F" w:rsidP="00FE7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F" w:rsidRPr="0068666F" w:rsidRDefault="0068666F" w:rsidP="00FE7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6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2 02 29999 10 0000 150</w:t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66F" w:rsidRPr="0068666F" w:rsidRDefault="0068666F" w:rsidP="00FE7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6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Прочие субсидии бюджетам сельских поселений</w:t>
            </w:r>
          </w:p>
        </w:tc>
      </w:tr>
      <w:tr w:rsidR="0068666F" w:rsidRPr="0068666F" w:rsidTr="0068666F">
        <w:trPr>
          <w:cantSplit/>
          <w:trHeight w:val="750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F" w:rsidRPr="0068666F" w:rsidRDefault="0068666F" w:rsidP="00FE7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F" w:rsidRPr="0068666F" w:rsidRDefault="0068666F" w:rsidP="00FE7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6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2 02 30024 10 0000 150</w:t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66F" w:rsidRPr="0068666F" w:rsidRDefault="0068666F" w:rsidP="00FE7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6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68666F" w:rsidRPr="0068666F" w:rsidTr="0068666F">
        <w:trPr>
          <w:cantSplit/>
          <w:trHeight w:val="750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F" w:rsidRPr="0068666F" w:rsidRDefault="0068666F" w:rsidP="00FE7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F" w:rsidRPr="0068666F" w:rsidRDefault="0068666F" w:rsidP="00FE7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6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2 02 35118 10 0000 150</w:t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66F" w:rsidRPr="0068666F" w:rsidRDefault="0068666F" w:rsidP="00FE7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6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</w:tr>
      <w:tr w:rsidR="0068666F" w:rsidRPr="0068666F" w:rsidTr="0068666F">
        <w:trPr>
          <w:cantSplit/>
          <w:trHeight w:val="375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F" w:rsidRPr="0068666F" w:rsidRDefault="0068666F" w:rsidP="00FE7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F" w:rsidRPr="0068666F" w:rsidRDefault="0068666F" w:rsidP="00FE7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6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2 02 39999 10 0000 150</w:t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66F" w:rsidRPr="0068666F" w:rsidRDefault="0068666F" w:rsidP="00FE7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6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Прочие субвенции бюджетам сельских поселений</w:t>
            </w:r>
          </w:p>
        </w:tc>
      </w:tr>
      <w:tr w:rsidR="0068666F" w:rsidRPr="0068666F" w:rsidTr="0068666F">
        <w:trPr>
          <w:cantSplit/>
          <w:trHeight w:val="1266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F" w:rsidRPr="0068666F" w:rsidRDefault="0068666F" w:rsidP="00FE7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F" w:rsidRPr="0068666F" w:rsidRDefault="0068666F" w:rsidP="00FE7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6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2 02 40014 10 0000 150</w:t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66F" w:rsidRPr="0068666F" w:rsidRDefault="0068666F" w:rsidP="00FE7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6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68666F" w:rsidRPr="0068666F" w:rsidTr="0068666F">
        <w:trPr>
          <w:cantSplit/>
          <w:trHeight w:val="1125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F" w:rsidRPr="0068666F" w:rsidRDefault="0068666F" w:rsidP="00FE7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F" w:rsidRPr="0068666F" w:rsidRDefault="0068666F" w:rsidP="00FE7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6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2 02 45160 10 0000 150</w:t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66F" w:rsidRPr="0068666F" w:rsidRDefault="0068666F" w:rsidP="00FE7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6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68666F" w:rsidRPr="0068666F" w:rsidTr="0068666F">
        <w:trPr>
          <w:cantSplit/>
          <w:trHeight w:val="750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F" w:rsidRPr="0068666F" w:rsidRDefault="0068666F" w:rsidP="00FE7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F" w:rsidRPr="0068666F" w:rsidRDefault="0068666F" w:rsidP="00FE7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6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2 02 49999 10 0000 150</w:t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66F" w:rsidRPr="0068666F" w:rsidRDefault="0068666F" w:rsidP="00FE7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6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</w:tr>
      <w:tr w:rsidR="0068666F" w:rsidRPr="0068666F" w:rsidTr="0068666F">
        <w:trPr>
          <w:cantSplit/>
          <w:trHeight w:val="1211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F" w:rsidRPr="0068666F" w:rsidRDefault="0068666F" w:rsidP="00FE7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F" w:rsidRPr="0068666F" w:rsidRDefault="0068666F" w:rsidP="00FE7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6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2 07 05010 10 0000 150</w:t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66F" w:rsidRPr="0068666F" w:rsidRDefault="0068666F" w:rsidP="00FE7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6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68666F" w:rsidRPr="0068666F" w:rsidTr="0068666F">
        <w:trPr>
          <w:cantSplit/>
          <w:trHeight w:val="750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F" w:rsidRPr="0068666F" w:rsidRDefault="0068666F" w:rsidP="00FE7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F" w:rsidRPr="0068666F" w:rsidRDefault="0068666F" w:rsidP="00FE7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6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2 07 05020 10 0000 150</w:t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66F" w:rsidRPr="0068666F" w:rsidRDefault="0068666F" w:rsidP="00FE7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6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68666F" w:rsidRPr="0068666F" w:rsidTr="0068666F">
        <w:trPr>
          <w:cantSplit/>
          <w:trHeight w:val="375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F" w:rsidRPr="0068666F" w:rsidRDefault="0068666F" w:rsidP="00FE7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F" w:rsidRPr="0068666F" w:rsidRDefault="0068666F" w:rsidP="00FE7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6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2 07 05030 10 0000 150</w:t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66F" w:rsidRPr="0068666F" w:rsidRDefault="0068666F" w:rsidP="00FE7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6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Прочие безвозмездные поступления в бюджеты сельских поселений</w:t>
            </w:r>
          </w:p>
        </w:tc>
      </w:tr>
      <w:tr w:rsidR="0068666F" w:rsidRPr="0068666F" w:rsidTr="0068666F">
        <w:trPr>
          <w:cantSplit/>
          <w:trHeight w:val="1875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F" w:rsidRPr="0068666F" w:rsidRDefault="0068666F" w:rsidP="00FE7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F" w:rsidRPr="0068666F" w:rsidRDefault="0068666F" w:rsidP="00FE7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6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2 08 05000 10 0000 150</w:t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66F" w:rsidRPr="0068666F" w:rsidRDefault="0068666F" w:rsidP="00FE7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6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68666F" w:rsidRPr="0068666F" w:rsidTr="0068666F">
        <w:trPr>
          <w:cantSplit/>
          <w:trHeight w:val="1125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F" w:rsidRPr="0068666F" w:rsidRDefault="0068666F" w:rsidP="00FE7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951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F" w:rsidRPr="0068666F" w:rsidRDefault="0068666F" w:rsidP="00FE7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6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2 18 60010 10 0000 150</w:t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66F" w:rsidRPr="0068666F" w:rsidRDefault="0068666F" w:rsidP="00FE7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6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68666F" w:rsidRPr="0068666F" w:rsidTr="0068666F">
        <w:trPr>
          <w:cantSplit/>
          <w:trHeight w:val="750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F" w:rsidRPr="0068666F" w:rsidRDefault="0068666F" w:rsidP="00FE7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F" w:rsidRPr="0068666F" w:rsidRDefault="0068666F" w:rsidP="00FE7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6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2 18 05010 10 0000 150</w:t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66F" w:rsidRPr="0068666F" w:rsidRDefault="0068666F" w:rsidP="00FE7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6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68666F" w:rsidRPr="0068666F" w:rsidTr="0068666F">
        <w:trPr>
          <w:cantSplit/>
          <w:trHeight w:val="1125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F" w:rsidRPr="0068666F" w:rsidRDefault="0068666F" w:rsidP="00FE7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F" w:rsidRPr="0068666F" w:rsidRDefault="0068666F" w:rsidP="00FE7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6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2 19 60010 10 0000 150</w:t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66F" w:rsidRPr="0068666F" w:rsidRDefault="0068666F" w:rsidP="00FE7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6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68666F" w:rsidRPr="0068666F" w:rsidRDefault="0068666F" w:rsidP="0068666F">
      <w:pPr>
        <w:rPr>
          <w:rFonts w:ascii="Times New Roman" w:hAnsi="Times New Roman" w:cs="Times New Roman"/>
          <w:sz w:val="24"/>
          <w:szCs w:val="24"/>
        </w:rPr>
      </w:pPr>
    </w:p>
    <w:p w:rsidR="006F57EA" w:rsidRDefault="006F57EA" w:rsidP="006F57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57EA" w:rsidRPr="006F57EA" w:rsidRDefault="006F57EA" w:rsidP="006F57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  <w:r w:rsidR="00F55EB2">
        <w:rPr>
          <w:rFonts w:ascii="Times New Roman" w:eastAsia="Calibri" w:hAnsi="Times New Roman" w:cs="Times New Roman"/>
          <w:sz w:val="28"/>
        </w:rPr>
        <w:t>Александровского</w:t>
      </w:r>
    </w:p>
    <w:p w:rsidR="00AE74EF" w:rsidRPr="00AE74EF" w:rsidRDefault="006F57EA" w:rsidP="006F57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                             </w:t>
      </w:r>
      <w:r w:rsidR="00F55EB2">
        <w:rPr>
          <w:rFonts w:ascii="Times New Roman" w:eastAsia="Times New Roman" w:hAnsi="Times New Roman" w:cs="Times New Roman"/>
          <w:sz w:val="28"/>
          <w:szCs w:val="28"/>
          <w:lang w:eastAsia="ru-RU"/>
        </w:rPr>
        <w:t>Н.Л. Хижняк</w:t>
      </w:r>
    </w:p>
    <w:p w:rsidR="00905824" w:rsidRPr="00AE74EF" w:rsidRDefault="00905824" w:rsidP="00905824">
      <w:pPr>
        <w:pageBreakBefore/>
        <w:spacing w:after="0" w:line="240" w:lineRule="auto"/>
        <w:ind w:left="6237" w:firstLine="426"/>
        <w:jc w:val="center"/>
        <w:rPr>
          <w:rFonts w:ascii="Times New Roman" w:eastAsia="Calibri" w:hAnsi="Times New Roman" w:cs="Times New Roman"/>
          <w:sz w:val="28"/>
        </w:rPr>
      </w:pPr>
      <w:r w:rsidRPr="00AE74EF">
        <w:rPr>
          <w:rFonts w:ascii="Times New Roman" w:eastAsia="Calibri" w:hAnsi="Times New Roman" w:cs="Times New Roman"/>
          <w:sz w:val="28"/>
        </w:rPr>
        <w:lastRenderedPageBreak/>
        <w:t xml:space="preserve">Приложение № </w:t>
      </w:r>
      <w:r>
        <w:rPr>
          <w:rFonts w:ascii="Times New Roman" w:eastAsia="Calibri" w:hAnsi="Times New Roman" w:cs="Times New Roman"/>
          <w:sz w:val="28"/>
        </w:rPr>
        <w:t>2</w:t>
      </w:r>
    </w:p>
    <w:p w:rsidR="00905824" w:rsidRPr="00AE74EF" w:rsidRDefault="00905824" w:rsidP="00905824">
      <w:pPr>
        <w:spacing w:after="0" w:line="240" w:lineRule="auto"/>
        <w:ind w:left="6237" w:firstLine="426"/>
        <w:jc w:val="center"/>
        <w:rPr>
          <w:rFonts w:ascii="Times New Roman" w:eastAsia="Calibri" w:hAnsi="Times New Roman" w:cs="Times New Roman"/>
          <w:sz w:val="28"/>
        </w:rPr>
      </w:pPr>
      <w:r w:rsidRPr="00AE74EF">
        <w:rPr>
          <w:rFonts w:ascii="Times New Roman" w:eastAsia="Calibri" w:hAnsi="Times New Roman" w:cs="Times New Roman"/>
          <w:sz w:val="28"/>
        </w:rPr>
        <w:t>к постановлению</w:t>
      </w:r>
    </w:p>
    <w:p w:rsidR="00905824" w:rsidRPr="00AE74EF" w:rsidRDefault="00905824" w:rsidP="00905824">
      <w:pPr>
        <w:spacing w:after="0" w:line="240" w:lineRule="auto"/>
        <w:ind w:left="6237" w:firstLine="426"/>
        <w:jc w:val="center"/>
        <w:rPr>
          <w:rFonts w:ascii="Times New Roman" w:eastAsia="Calibri" w:hAnsi="Times New Roman" w:cs="Times New Roman"/>
          <w:sz w:val="28"/>
        </w:rPr>
      </w:pPr>
      <w:r w:rsidRPr="00AE74EF">
        <w:rPr>
          <w:rFonts w:ascii="Times New Roman" w:eastAsia="Calibri" w:hAnsi="Times New Roman" w:cs="Times New Roman"/>
          <w:sz w:val="28"/>
        </w:rPr>
        <w:t>Администрации</w:t>
      </w:r>
    </w:p>
    <w:p w:rsidR="0068666F" w:rsidRDefault="00F55EB2" w:rsidP="00905824">
      <w:pPr>
        <w:spacing w:after="0" w:line="240" w:lineRule="auto"/>
        <w:ind w:left="6237" w:firstLine="426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Александровского</w:t>
      </w:r>
    </w:p>
    <w:p w:rsidR="00905824" w:rsidRPr="00AE74EF" w:rsidRDefault="00905824" w:rsidP="00905824">
      <w:pPr>
        <w:spacing w:after="0" w:line="240" w:lineRule="auto"/>
        <w:ind w:left="6237" w:firstLine="426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 сельского поселения</w:t>
      </w:r>
    </w:p>
    <w:p w:rsidR="00905824" w:rsidRPr="007D1E43" w:rsidRDefault="00905824" w:rsidP="00905824">
      <w:pPr>
        <w:spacing w:after="0" w:line="240" w:lineRule="auto"/>
        <w:ind w:left="6237" w:firstLine="426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от 2</w:t>
      </w:r>
      <w:r w:rsidR="00615E2D" w:rsidRPr="007D1E43">
        <w:rPr>
          <w:rFonts w:ascii="Times New Roman" w:eastAsia="Calibri" w:hAnsi="Times New Roman" w:cs="Times New Roman"/>
          <w:sz w:val="28"/>
        </w:rPr>
        <w:t>2</w:t>
      </w:r>
      <w:r>
        <w:rPr>
          <w:rFonts w:ascii="Times New Roman" w:eastAsia="Calibri" w:hAnsi="Times New Roman" w:cs="Times New Roman"/>
          <w:sz w:val="28"/>
        </w:rPr>
        <w:t>.12</w:t>
      </w:r>
      <w:r w:rsidRPr="00AE74EF">
        <w:rPr>
          <w:rFonts w:ascii="Times New Roman" w:eastAsia="Calibri" w:hAnsi="Times New Roman" w:cs="Times New Roman"/>
          <w:sz w:val="28"/>
        </w:rPr>
        <w:t>.202</w:t>
      </w:r>
      <w:r w:rsidR="00615E2D" w:rsidRPr="007D1E43">
        <w:rPr>
          <w:rFonts w:ascii="Times New Roman" w:eastAsia="Calibri" w:hAnsi="Times New Roman" w:cs="Times New Roman"/>
          <w:sz w:val="28"/>
        </w:rPr>
        <w:t>1</w:t>
      </w:r>
      <w:r w:rsidRPr="00AE74EF">
        <w:rPr>
          <w:rFonts w:ascii="Times New Roman" w:eastAsia="Calibri" w:hAnsi="Times New Roman" w:cs="Times New Roman"/>
          <w:sz w:val="28"/>
        </w:rPr>
        <w:t xml:space="preserve"> № </w:t>
      </w:r>
      <w:r w:rsidR="00615E2D" w:rsidRPr="007D1E43">
        <w:rPr>
          <w:rFonts w:ascii="Times New Roman" w:eastAsia="Calibri" w:hAnsi="Times New Roman" w:cs="Times New Roman"/>
          <w:sz w:val="28"/>
        </w:rPr>
        <w:t>78</w:t>
      </w:r>
    </w:p>
    <w:p w:rsidR="00AE74EF" w:rsidRPr="00AE74EF" w:rsidRDefault="00AE74EF" w:rsidP="00AE74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74EF" w:rsidRPr="00AE74EF" w:rsidRDefault="00AE74EF" w:rsidP="00AE74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0B01" w:rsidRDefault="00AE74EF" w:rsidP="00AE74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</w:t>
      </w:r>
      <w:r w:rsidRPr="00AE74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главных администраторов источников </w:t>
      </w:r>
      <w:r w:rsidRPr="00AE74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финансирования дефицита бюджета </w:t>
      </w:r>
      <w:r w:rsidR="00F55EB2">
        <w:rPr>
          <w:rFonts w:ascii="Times New Roman" w:eastAsia="Calibri" w:hAnsi="Times New Roman" w:cs="Times New Roman"/>
          <w:sz w:val="28"/>
        </w:rPr>
        <w:t>Александровского</w:t>
      </w:r>
    </w:p>
    <w:p w:rsidR="00AE74EF" w:rsidRDefault="00FB0B01" w:rsidP="00FB0B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Азовского района</w:t>
      </w:r>
    </w:p>
    <w:p w:rsidR="00905824" w:rsidRPr="00AE74EF" w:rsidRDefault="00905824" w:rsidP="00FB0B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1012"/>
        <w:gridCol w:w="2803"/>
        <w:gridCol w:w="6503"/>
      </w:tblGrid>
      <w:tr w:rsidR="00AE74EF" w:rsidRPr="00AE74EF" w:rsidTr="00905824">
        <w:trPr>
          <w:trHeight w:val="20"/>
        </w:trPr>
        <w:tc>
          <w:tcPr>
            <w:tcW w:w="3968" w:type="dxa"/>
            <w:gridSpan w:val="2"/>
            <w:shd w:val="clear" w:color="auto" w:fill="FFFFFF"/>
          </w:tcPr>
          <w:p w:rsidR="00AE74EF" w:rsidRPr="00AE74EF" w:rsidRDefault="00AE74EF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4EF">
              <w:rPr>
                <w:rFonts w:ascii="Times New Roman" w:eastAsia="Calibri" w:hAnsi="Times New Roman" w:cs="Times New Roman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6777" w:type="dxa"/>
            <w:vMerge w:val="restart"/>
          </w:tcPr>
          <w:p w:rsidR="00AE74EF" w:rsidRPr="00AE74EF" w:rsidRDefault="00905824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824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администратора источников финансирования дефицита бюджета поселения</w:t>
            </w:r>
          </w:p>
        </w:tc>
      </w:tr>
      <w:tr w:rsidR="00AE74EF" w:rsidRPr="00AE74EF" w:rsidTr="00905824">
        <w:trPr>
          <w:trHeight w:val="20"/>
        </w:trPr>
        <w:tc>
          <w:tcPr>
            <w:tcW w:w="1050" w:type="dxa"/>
          </w:tcPr>
          <w:p w:rsidR="00AE74EF" w:rsidRPr="00AE74EF" w:rsidRDefault="00AE74EF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4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адми</w:t>
            </w:r>
            <w:r w:rsidRPr="00AE74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softHyphen/>
              <w:t>нистра</w:t>
            </w:r>
            <w:r w:rsidRPr="00AE74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softHyphen/>
              <w:t>тора</w:t>
            </w:r>
          </w:p>
        </w:tc>
        <w:tc>
          <w:tcPr>
            <w:tcW w:w="2918" w:type="dxa"/>
          </w:tcPr>
          <w:p w:rsidR="00AE74EF" w:rsidRPr="00AE74EF" w:rsidRDefault="00905824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824">
              <w:rPr>
                <w:rFonts w:ascii="Times New Roman" w:eastAsia="Calibri" w:hAnsi="Times New Roman" w:cs="Times New Roman"/>
                <w:sz w:val="24"/>
                <w:szCs w:val="24"/>
              </w:rPr>
              <w:t>источников финансирования дефицита бюджета поселения</w:t>
            </w:r>
          </w:p>
        </w:tc>
        <w:tc>
          <w:tcPr>
            <w:tcW w:w="6777" w:type="dxa"/>
            <w:vMerge/>
          </w:tcPr>
          <w:p w:rsidR="00AE74EF" w:rsidRPr="00AE74EF" w:rsidRDefault="00AE74EF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74EF" w:rsidRPr="00AE74EF" w:rsidTr="00905824">
        <w:trPr>
          <w:trHeight w:val="20"/>
        </w:trPr>
        <w:tc>
          <w:tcPr>
            <w:tcW w:w="1050" w:type="dxa"/>
          </w:tcPr>
          <w:p w:rsidR="00AE74EF" w:rsidRPr="00AE74EF" w:rsidRDefault="00AE74EF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4E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8" w:type="dxa"/>
          </w:tcPr>
          <w:p w:rsidR="00AE74EF" w:rsidRPr="00AE74EF" w:rsidRDefault="00AE74EF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4E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77" w:type="dxa"/>
          </w:tcPr>
          <w:p w:rsidR="00AE74EF" w:rsidRPr="00AE74EF" w:rsidRDefault="00AE74EF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4E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AE74EF" w:rsidRPr="00AE74EF" w:rsidTr="00905824">
        <w:trPr>
          <w:trHeight w:val="20"/>
        </w:trPr>
        <w:tc>
          <w:tcPr>
            <w:tcW w:w="1050" w:type="dxa"/>
          </w:tcPr>
          <w:p w:rsidR="00AE74EF" w:rsidRPr="001167F7" w:rsidRDefault="00DC4933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7F7">
              <w:rPr>
                <w:rFonts w:ascii="Times New Roman" w:eastAsia="Calibri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918" w:type="dxa"/>
          </w:tcPr>
          <w:p w:rsidR="00AE74EF" w:rsidRPr="001167F7" w:rsidRDefault="00B3196B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77" w:type="dxa"/>
          </w:tcPr>
          <w:p w:rsidR="00AE74EF" w:rsidRPr="001167F7" w:rsidRDefault="00FB0B01" w:rsidP="009058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7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  <w:r w:rsidR="00F55EB2" w:rsidRPr="00F55EB2">
              <w:rPr>
                <w:rFonts w:ascii="Times New Roman" w:eastAsia="Calibri" w:hAnsi="Times New Roman" w:cs="Times New Roman"/>
                <w:sz w:val="24"/>
                <w:szCs w:val="24"/>
              </w:rPr>
              <w:t>Александровского</w:t>
            </w:r>
            <w:r w:rsidRPr="001167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</w:t>
            </w:r>
            <w:r w:rsidR="00905824" w:rsidRPr="001167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поселения </w:t>
            </w:r>
          </w:p>
        </w:tc>
      </w:tr>
      <w:tr w:rsidR="00AE74EF" w:rsidRPr="00AE74EF" w:rsidTr="00905824">
        <w:trPr>
          <w:trHeight w:val="20"/>
        </w:trPr>
        <w:tc>
          <w:tcPr>
            <w:tcW w:w="1050" w:type="dxa"/>
          </w:tcPr>
          <w:p w:rsidR="00AE74EF" w:rsidRPr="00AE74EF" w:rsidRDefault="00DC4933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918" w:type="dxa"/>
          </w:tcPr>
          <w:p w:rsidR="00AE74EF" w:rsidRPr="00AE74EF" w:rsidRDefault="00FB0B01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B01">
              <w:rPr>
                <w:rFonts w:ascii="Times New Roman" w:eastAsia="Calibri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6777" w:type="dxa"/>
          </w:tcPr>
          <w:p w:rsidR="00AE74EF" w:rsidRPr="00AE74EF" w:rsidRDefault="00905824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824">
              <w:rPr>
                <w:rFonts w:ascii="Times New Roman" w:eastAsia="Calibri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</w:tr>
      <w:tr w:rsidR="00AE74EF" w:rsidRPr="00AE74EF" w:rsidTr="00905824">
        <w:trPr>
          <w:trHeight w:val="20"/>
        </w:trPr>
        <w:tc>
          <w:tcPr>
            <w:tcW w:w="1050" w:type="dxa"/>
          </w:tcPr>
          <w:p w:rsidR="00AE74EF" w:rsidRPr="00AE74EF" w:rsidRDefault="00DC4933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918" w:type="dxa"/>
          </w:tcPr>
          <w:p w:rsidR="00AE74EF" w:rsidRPr="00AE74EF" w:rsidRDefault="00905824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824">
              <w:rPr>
                <w:rFonts w:ascii="Times New Roman" w:eastAsia="Calibri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6777" w:type="dxa"/>
          </w:tcPr>
          <w:p w:rsidR="00AE74EF" w:rsidRPr="00AE74EF" w:rsidRDefault="00905824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824">
              <w:rPr>
                <w:rFonts w:ascii="Times New Roman" w:eastAsia="Calibri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AE74EF" w:rsidRPr="00AE74EF" w:rsidRDefault="00AE74EF" w:rsidP="00AE74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74EF" w:rsidRPr="00AE74EF" w:rsidRDefault="00AE74EF" w:rsidP="00AE74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74EF" w:rsidRPr="00AE74EF" w:rsidRDefault="00AE74EF" w:rsidP="00AE74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78C3" w:rsidRPr="006F57EA" w:rsidRDefault="00B478C3" w:rsidP="00B478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  <w:r w:rsidR="00F55EB2">
        <w:rPr>
          <w:rFonts w:ascii="Times New Roman" w:eastAsia="Calibri" w:hAnsi="Times New Roman" w:cs="Times New Roman"/>
          <w:sz w:val="28"/>
        </w:rPr>
        <w:t>Александровского</w:t>
      </w:r>
    </w:p>
    <w:p w:rsidR="00B478C3" w:rsidRPr="00AE74EF" w:rsidRDefault="00B478C3" w:rsidP="00B478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                             </w:t>
      </w:r>
      <w:r w:rsidR="00F55EB2">
        <w:rPr>
          <w:rFonts w:ascii="Times New Roman" w:eastAsia="Times New Roman" w:hAnsi="Times New Roman" w:cs="Times New Roman"/>
          <w:sz w:val="28"/>
          <w:szCs w:val="28"/>
          <w:lang w:eastAsia="ru-RU"/>
        </w:rPr>
        <w:t>Н.Л. Хижняк</w:t>
      </w:r>
      <w:r w:rsidR="003A5E7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CE638C" w:rsidRDefault="00CE638C" w:rsidP="00AE74E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865F6" w:rsidRDefault="009865F6" w:rsidP="00AE74E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865F6" w:rsidRDefault="009865F6" w:rsidP="00AE74E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865F6" w:rsidRDefault="009865F6" w:rsidP="00AE74E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865F6" w:rsidRDefault="009865F6" w:rsidP="00AE74E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865F6" w:rsidRDefault="009865F6" w:rsidP="00AE74E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865F6" w:rsidRDefault="009865F6" w:rsidP="0068666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865F6" w:rsidSect="0068666F">
      <w:pgSz w:w="11906" w:h="16838"/>
      <w:pgMar w:top="1134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4E70" w:rsidRDefault="005A4E70" w:rsidP="008667E1">
      <w:pPr>
        <w:spacing w:after="0" w:line="240" w:lineRule="auto"/>
      </w:pPr>
      <w:r>
        <w:separator/>
      </w:r>
    </w:p>
  </w:endnote>
  <w:endnote w:type="continuationSeparator" w:id="1">
    <w:p w:rsidR="005A4E70" w:rsidRDefault="005A4E70" w:rsidP="00866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05B" w:rsidRDefault="00E8061D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5005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5005B" w:rsidRDefault="00D5005B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05B" w:rsidRDefault="00D5005B">
    <w:pPr>
      <w:pStyle w:val="a5"/>
      <w:ind w:right="360"/>
    </w:pPr>
  </w:p>
  <w:p w:rsidR="00D5005B" w:rsidRDefault="00D5005B">
    <w:pPr>
      <w:pStyle w:val="a5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05B" w:rsidRDefault="00E8061D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5005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5005B" w:rsidRDefault="00D5005B">
    <w:pPr>
      <w:pStyle w:val="a5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05B" w:rsidRDefault="00D5005B">
    <w:pPr>
      <w:pStyle w:val="a5"/>
      <w:ind w:right="360"/>
    </w:pPr>
  </w:p>
  <w:p w:rsidR="00D5005B" w:rsidRDefault="00D5005B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4E70" w:rsidRDefault="005A4E70" w:rsidP="008667E1">
      <w:pPr>
        <w:spacing w:after="0" w:line="240" w:lineRule="auto"/>
      </w:pPr>
      <w:r>
        <w:separator/>
      </w:r>
    </w:p>
  </w:footnote>
  <w:footnote w:type="continuationSeparator" w:id="1">
    <w:p w:rsidR="005A4E70" w:rsidRDefault="005A4E70" w:rsidP="008667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287607"/>
    <w:multiLevelType w:val="hybridMultilevel"/>
    <w:tmpl w:val="E6B2DDDE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F10377"/>
    <w:multiLevelType w:val="hybridMultilevel"/>
    <w:tmpl w:val="7BE4461E"/>
    <w:lvl w:ilvl="0" w:tplc="824AEDD4">
      <w:start w:val="1"/>
      <w:numFmt w:val="decimal"/>
      <w:lvlText w:val="%1."/>
      <w:lvlJc w:val="left"/>
      <w:pPr>
        <w:ind w:left="1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0D6E046">
      <w:start w:val="1"/>
      <w:numFmt w:val="decimal"/>
      <w:lvlText w:val="%2."/>
      <w:lvlJc w:val="left"/>
      <w:pPr>
        <w:ind w:left="2793" w:hanging="28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889EBF6C">
      <w:numFmt w:val="bullet"/>
      <w:lvlText w:val="•"/>
      <w:lvlJc w:val="left"/>
      <w:pPr>
        <w:ind w:left="3585" w:hanging="281"/>
      </w:pPr>
      <w:rPr>
        <w:rFonts w:hint="default"/>
        <w:lang w:val="ru-RU" w:eastAsia="en-US" w:bidi="ar-SA"/>
      </w:rPr>
    </w:lvl>
    <w:lvl w:ilvl="3" w:tplc="0C7C3B32">
      <w:numFmt w:val="bullet"/>
      <w:lvlText w:val="•"/>
      <w:lvlJc w:val="left"/>
      <w:pPr>
        <w:ind w:left="4370" w:hanging="281"/>
      </w:pPr>
      <w:rPr>
        <w:rFonts w:hint="default"/>
        <w:lang w:val="ru-RU" w:eastAsia="en-US" w:bidi="ar-SA"/>
      </w:rPr>
    </w:lvl>
    <w:lvl w:ilvl="4" w:tplc="443AF88E">
      <w:numFmt w:val="bullet"/>
      <w:lvlText w:val="•"/>
      <w:lvlJc w:val="left"/>
      <w:pPr>
        <w:ind w:left="5155" w:hanging="281"/>
      </w:pPr>
      <w:rPr>
        <w:rFonts w:hint="default"/>
        <w:lang w:val="ru-RU" w:eastAsia="en-US" w:bidi="ar-SA"/>
      </w:rPr>
    </w:lvl>
    <w:lvl w:ilvl="5" w:tplc="02140A6A">
      <w:numFmt w:val="bullet"/>
      <w:lvlText w:val="•"/>
      <w:lvlJc w:val="left"/>
      <w:pPr>
        <w:ind w:left="5940" w:hanging="281"/>
      </w:pPr>
      <w:rPr>
        <w:rFonts w:hint="default"/>
        <w:lang w:val="ru-RU" w:eastAsia="en-US" w:bidi="ar-SA"/>
      </w:rPr>
    </w:lvl>
    <w:lvl w:ilvl="6" w:tplc="C7B8810A">
      <w:numFmt w:val="bullet"/>
      <w:lvlText w:val="•"/>
      <w:lvlJc w:val="left"/>
      <w:pPr>
        <w:ind w:left="6725" w:hanging="281"/>
      </w:pPr>
      <w:rPr>
        <w:rFonts w:hint="default"/>
        <w:lang w:val="ru-RU" w:eastAsia="en-US" w:bidi="ar-SA"/>
      </w:rPr>
    </w:lvl>
    <w:lvl w:ilvl="7" w:tplc="E7C4E2D2">
      <w:numFmt w:val="bullet"/>
      <w:lvlText w:val="•"/>
      <w:lvlJc w:val="left"/>
      <w:pPr>
        <w:ind w:left="7510" w:hanging="281"/>
      </w:pPr>
      <w:rPr>
        <w:rFonts w:hint="default"/>
        <w:lang w:val="ru-RU" w:eastAsia="en-US" w:bidi="ar-SA"/>
      </w:rPr>
    </w:lvl>
    <w:lvl w:ilvl="8" w:tplc="519A01E4">
      <w:numFmt w:val="bullet"/>
      <w:lvlText w:val="•"/>
      <w:lvlJc w:val="left"/>
      <w:pPr>
        <w:ind w:left="8296" w:hanging="28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221A4"/>
    <w:rsid w:val="000002DE"/>
    <w:rsid w:val="000165B2"/>
    <w:rsid w:val="0002366D"/>
    <w:rsid w:val="000276C3"/>
    <w:rsid w:val="00030EC2"/>
    <w:rsid w:val="000409C6"/>
    <w:rsid w:val="00047ED3"/>
    <w:rsid w:val="00061B40"/>
    <w:rsid w:val="00077459"/>
    <w:rsid w:val="000845B4"/>
    <w:rsid w:val="00090449"/>
    <w:rsid w:val="00094C29"/>
    <w:rsid w:val="000A2DAD"/>
    <w:rsid w:val="000A4E5F"/>
    <w:rsid w:val="000A7189"/>
    <w:rsid w:val="000B0C2D"/>
    <w:rsid w:val="000B2027"/>
    <w:rsid w:val="000D2FD7"/>
    <w:rsid w:val="000D72DD"/>
    <w:rsid w:val="000F244E"/>
    <w:rsid w:val="000F2E70"/>
    <w:rsid w:val="000F6BF9"/>
    <w:rsid w:val="00100559"/>
    <w:rsid w:val="0010501C"/>
    <w:rsid w:val="001061FD"/>
    <w:rsid w:val="00106C81"/>
    <w:rsid w:val="001075AA"/>
    <w:rsid w:val="001076B0"/>
    <w:rsid w:val="001113BA"/>
    <w:rsid w:val="00113649"/>
    <w:rsid w:val="00115515"/>
    <w:rsid w:val="001167F7"/>
    <w:rsid w:val="00120517"/>
    <w:rsid w:val="00140D74"/>
    <w:rsid w:val="001535EE"/>
    <w:rsid w:val="00153618"/>
    <w:rsid w:val="00154959"/>
    <w:rsid w:val="00156256"/>
    <w:rsid w:val="00163766"/>
    <w:rsid w:val="00165ABF"/>
    <w:rsid w:val="001748DD"/>
    <w:rsid w:val="00174EFB"/>
    <w:rsid w:val="00186AE1"/>
    <w:rsid w:val="00191462"/>
    <w:rsid w:val="001A2A37"/>
    <w:rsid w:val="001A7E63"/>
    <w:rsid w:val="001B2A0A"/>
    <w:rsid w:val="001C3462"/>
    <w:rsid w:val="001C44AF"/>
    <w:rsid w:val="001C6348"/>
    <w:rsid w:val="001D654E"/>
    <w:rsid w:val="001E28EA"/>
    <w:rsid w:val="001E57C9"/>
    <w:rsid w:val="001F155C"/>
    <w:rsid w:val="001F290F"/>
    <w:rsid w:val="00204ED0"/>
    <w:rsid w:val="0025622C"/>
    <w:rsid w:val="00257B65"/>
    <w:rsid w:val="00264776"/>
    <w:rsid w:val="002670B9"/>
    <w:rsid w:val="002707A2"/>
    <w:rsid w:val="00271AC8"/>
    <w:rsid w:val="0027360A"/>
    <w:rsid w:val="00273D5B"/>
    <w:rsid w:val="002829BB"/>
    <w:rsid w:val="00283C1F"/>
    <w:rsid w:val="002908E3"/>
    <w:rsid w:val="002A2A91"/>
    <w:rsid w:val="002B494E"/>
    <w:rsid w:val="002C2375"/>
    <w:rsid w:val="002C7ADC"/>
    <w:rsid w:val="002D013E"/>
    <w:rsid w:val="002D5542"/>
    <w:rsid w:val="002D70B6"/>
    <w:rsid w:val="002F0B59"/>
    <w:rsid w:val="003226A2"/>
    <w:rsid w:val="003353C6"/>
    <w:rsid w:val="00336CBB"/>
    <w:rsid w:val="003376BF"/>
    <w:rsid w:val="00346159"/>
    <w:rsid w:val="00353CC1"/>
    <w:rsid w:val="00362C3F"/>
    <w:rsid w:val="0038216C"/>
    <w:rsid w:val="003836FE"/>
    <w:rsid w:val="0039179B"/>
    <w:rsid w:val="00392F02"/>
    <w:rsid w:val="003A5E76"/>
    <w:rsid w:val="003B2A32"/>
    <w:rsid w:val="003C62A7"/>
    <w:rsid w:val="003D31DB"/>
    <w:rsid w:val="003D678B"/>
    <w:rsid w:val="003F5A92"/>
    <w:rsid w:val="00414032"/>
    <w:rsid w:val="00434F27"/>
    <w:rsid w:val="00441867"/>
    <w:rsid w:val="0045375D"/>
    <w:rsid w:val="00467356"/>
    <w:rsid w:val="00467382"/>
    <w:rsid w:val="00481889"/>
    <w:rsid w:val="0048651A"/>
    <w:rsid w:val="004929B8"/>
    <w:rsid w:val="004941AF"/>
    <w:rsid w:val="004B7613"/>
    <w:rsid w:val="004C67B7"/>
    <w:rsid w:val="004D65D4"/>
    <w:rsid w:val="004E7071"/>
    <w:rsid w:val="004E7EEF"/>
    <w:rsid w:val="004F3575"/>
    <w:rsid w:val="00510B9F"/>
    <w:rsid w:val="0051324B"/>
    <w:rsid w:val="005256A2"/>
    <w:rsid w:val="00535EFB"/>
    <w:rsid w:val="00537F3B"/>
    <w:rsid w:val="005458E1"/>
    <w:rsid w:val="00546D5D"/>
    <w:rsid w:val="005501B2"/>
    <w:rsid w:val="00555CA7"/>
    <w:rsid w:val="005570DE"/>
    <w:rsid w:val="00566D6F"/>
    <w:rsid w:val="00567F01"/>
    <w:rsid w:val="00593053"/>
    <w:rsid w:val="005945C1"/>
    <w:rsid w:val="005968B8"/>
    <w:rsid w:val="005A00BC"/>
    <w:rsid w:val="005A1A08"/>
    <w:rsid w:val="005A4E70"/>
    <w:rsid w:val="005B2084"/>
    <w:rsid w:val="005D33AE"/>
    <w:rsid w:val="005E17DA"/>
    <w:rsid w:val="005E1E07"/>
    <w:rsid w:val="005E33C9"/>
    <w:rsid w:val="005E45E2"/>
    <w:rsid w:val="005F5F1D"/>
    <w:rsid w:val="00601C54"/>
    <w:rsid w:val="00601E09"/>
    <w:rsid w:val="00604BC6"/>
    <w:rsid w:val="006055D8"/>
    <w:rsid w:val="00606C5B"/>
    <w:rsid w:val="00614664"/>
    <w:rsid w:val="00615E2D"/>
    <w:rsid w:val="00620099"/>
    <w:rsid w:val="00656384"/>
    <w:rsid w:val="00657766"/>
    <w:rsid w:val="00657EB4"/>
    <w:rsid w:val="00667007"/>
    <w:rsid w:val="0068666F"/>
    <w:rsid w:val="006874DE"/>
    <w:rsid w:val="00693A51"/>
    <w:rsid w:val="006A1EB4"/>
    <w:rsid w:val="006A52AB"/>
    <w:rsid w:val="006A5A58"/>
    <w:rsid w:val="006A6473"/>
    <w:rsid w:val="006B667E"/>
    <w:rsid w:val="006B7CE9"/>
    <w:rsid w:val="006C2225"/>
    <w:rsid w:val="006C44DC"/>
    <w:rsid w:val="006D4F16"/>
    <w:rsid w:val="006E6B06"/>
    <w:rsid w:val="006F57EA"/>
    <w:rsid w:val="007020C3"/>
    <w:rsid w:val="00720D2A"/>
    <w:rsid w:val="00722D52"/>
    <w:rsid w:val="00732068"/>
    <w:rsid w:val="00742842"/>
    <w:rsid w:val="00750E3C"/>
    <w:rsid w:val="00751961"/>
    <w:rsid w:val="00753372"/>
    <w:rsid w:val="007719D6"/>
    <w:rsid w:val="00772FF6"/>
    <w:rsid w:val="00775E7B"/>
    <w:rsid w:val="007844A9"/>
    <w:rsid w:val="00796B1C"/>
    <w:rsid w:val="007C23F6"/>
    <w:rsid w:val="007C3552"/>
    <w:rsid w:val="007D1E43"/>
    <w:rsid w:val="007D24DD"/>
    <w:rsid w:val="007E2D87"/>
    <w:rsid w:val="007F3CD0"/>
    <w:rsid w:val="0083111B"/>
    <w:rsid w:val="00845CD9"/>
    <w:rsid w:val="0085542D"/>
    <w:rsid w:val="008667E1"/>
    <w:rsid w:val="00867369"/>
    <w:rsid w:val="00881783"/>
    <w:rsid w:val="00885B29"/>
    <w:rsid w:val="008A5C75"/>
    <w:rsid w:val="008B23E3"/>
    <w:rsid w:val="008C3863"/>
    <w:rsid w:val="008D1FA5"/>
    <w:rsid w:val="008D47D8"/>
    <w:rsid w:val="008E1D51"/>
    <w:rsid w:val="008E3E53"/>
    <w:rsid w:val="008F38B8"/>
    <w:rsid w:val="008F4CE4"/>
    <w:rsid w:val="008F5C76"/>
    <w:rsid w:val="00905824"/>
    <w:rsid w:val="009409F6"/>
    <w:rsid w:val="00941EE9"/>
    <w:rsid w:val="00963641"/>
    <w:rsid w:val="00982E4B"/>
    <w:rsid w:val="00985187"/>
    <w:rsid w:val="009865F6"/>
    <w:rsid w:val="00993B3B"/>
    <w:rsid w:val="009A045E"/>
    <w:rsid w:val="009A14FD"/>
    <w:rsid w:val="009C1817"/>
    <w:rsid w:val="009D1872"/>
    <w:rsid w:val="009D4CE1"/>
    <w:rsid w:val="009E11C9"/>
    <w:rsid w:val="00A16577"/>
    <w:rsid w:val="00A16BDD"/>
    <w:rsid w:val="00A33136"/>
    <w:rsid w:val="00A664DF"/>
    <w:rsid w:val="00A71372"/>
    <w:rsid w:val="00AA1196"/>
    <w:rsid w:val="00AA35FA"/>
    <w:rsid w:val="00AA7A4E"/>
    <w:rsid w:val="00AB1C5C"/>
    <w:rsid w:val="00AB5446"/>
    <w:rsid w:val="00AE02F2"/>
    <w:rsid w:val="00AE19C5"/>
    <w:rsid w:val="00AE74EF"/>
    <w:rsid w:val="00AF782D"/>
    <w:rsid w:val="00B02773"/>
    <w:rsid w:val="00B10FA9"/>
    <w:rsid w:val="00B3196B"/>
    <w:rsid w:val="00B45264"/>
    <w:rsid w:val="00B478C3"/>
    <w:rsid w:val="00B51C5B"/>
    <w:rsid w:val="00BA3274"/>
    <w:rsid w:val="00BC4134"/>
    <w:rsid w:val="00BD5731"/>
    <w:rsid w:val="00BD62FB"/>
    <w:rsid w:val="00BE1EB1"/>
    <w:rsid w:val="00C03393"/>
    <w:rsid w:val="00C04689"/>
    <w:rsid w:val="00C061ED"/>
    <w:rsid w:val="00C118BB"/>
    <w:rsid w:val="00C3060A"/>
    <w:rsid w:val="00C33835"/>
    <w:rsid w:val="00C50F5E"/>
    <w:rsid w:val="00C60886"/>
    <w:rsid w:val="00C615EE"/>
    <w:rsid w:val="00C77B56"/>
    <w:rsid w:val="00C823ED"/>
    <w:rsid w:val="00C8466D"/>
    <w:rsid w:val="00C9353F"/>
    <w:rsid w:val="00CB3801"/>
    <w:rsid w:val="00CC320C"/>
    <w:rsid w:val="00CC622B"/>
    <w:rsid w:val="00CD6BDC"/>
    <w:rsid w:val="00CE638C"/>
    <w:rsid w:val="00D06AD6"/>
    <w:rsid w:val="00D06EF7"/>
    <w:rsid w:val="00D2182B"/>
    <w:rsid w:val="00D24222"/>
    <w:rsid w:val="00D33490"/>
    <w:rsid w:val="00D40F4F"/>
    <w:rsid w:val="00D444E9"/>
    <w:rsid w:val="00D5005B"/>
    <w:rsid w:val="00D5347E"/>
    <w:rsid w:val="00D624A4"/>
    <w:rsid w:val="00D62F22"/>
    <w:rsid w:val="00D7231F"/>
    <w:rsid w:val="00D86379"/>
    <w:rsid w:val="00D90A6E"/>
    <w:rsid w:val="00D93498"/>
    <w:rsid w:val="00D94CFB"/>
    <w:rsid w:val="00D953D9"/>
    <w:rsid w:val="00DA028D"/>
    <w:rsid w:val="00DA0D93"/>
    <w:rsid w:val="00DA5785"/>
    <w:rsid w:val="00DC4933"/>
    <w:rsid w:val="00DC5A0B"/>
    <w:rsid w:val="00DD126B"/>
    <w:rsid w:val="00DD1D55"/>
    <w:rsid w:val="00DD38A8"/>
    <w:rsid w:val="00DE06A7"/>
    <w:rsid w:val="00DF3518"/>
    <w:rsid w:val="00E27A0B"/>
    <w:rsid w:val="00E352ED"/>
    <w:rsid w:val="00E368EE"/>
    <w:rsid w:val="00E548E3"/>
    <w:rsid w:val="00E60061"/>
    <w:rsid w:val="00E63F4F"/>
    <w:rsid w:val="00E700A5"/>
    <w:rsid w:val="00E74304"/>
    <w:rsid w:val="00E8061D"/>
    <w:rsid w:val="00E97931"/>
    <w:rsid w:val="00EA1A94"/>
    <w:rsid w:val="00EE364B"/>
    <w:rsid w:val="00EF3572"/>
    <w:rsid w:val="00F028B6"/>
    <w:rsid w:val="00F04EEA"/>
    <w:rsid w:val="00F142CB"/>
    <w:rsid w:val="00F170C3"/>
    <w:rsid w:val="00F21105"/>
    <w:rsid w:val="00F2149A"/>
    <w:rsid w:val="00F221A4"/>
    <w:rsid w:val="00F24C22"/>
    <w:rsid w:val="00F3080F"/>
    <w:rsid w:val="00F34FB2"/>
    <w:rsid w:val="00F41CA2"/>
    <w:rsid w:val="00F476C4"/>
    <w:rsid w:val="00F5573E"/>
    <w:rsid w:val="00F55EB2"/>
    <w:rsid w:val="00F62E72"/>
    <w:rsid w:val="00F6760A"/>
    <w:rsid w:val="00F70733"/>
    <w:rsid w:val="00F76823"/>
    <w:rsid w:val="00F874A6"/>
    <w:rsid w:val="00FB0B01"/>
    <w:rsid w:val="00FC4A52"/>
    <w:rsid w:val="00FE1331"/>
    <w:rsid w:val="00FE3E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6C3"/>
  </w:style>
  <w:style w:type="paragraph" w:styleId="1">
    <w:name w:val="heading 1"/>
    <w:basedOn w:val="a"/>
    <w:next w:val="a"/>
    <w:link w:val="10"/>
    <w:uiPriority w:val="9"/>
    <w:qFormat/>
    <w:rsid w:val="001C34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0DE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rsid w:val="00CE638C"/>
    <w:rPr>
      <w:color w:val="000080"/>
      <w:u w:val="single"/>
    </w:rPr>
  </w:style>
  <w:style w:type="paragraph" w:customStyle="1" w:styleId="ConsPlusCell">
    <w:name w:val="ConsPlusCell"/>
    <w:uiPriority w:val="99"/>
    <w:rsid w:val="00CE638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kern w:val="1"/>
      <w:lang w:eastAsia="ar-SA"/>
    </w:rPr>
  </w:style>
  <w:style w:type="paragraph" w:styleId="a5">
    <w:name w:val="footer"/>
    <w:basedOn w:val="a"/>
    <w:link w:val="a6"/>
    <w:uiPriority w:val="99"/>
    <w:semiHidden/>
    <w:unhideWhenUsed/>
    <w:rsid w:val="007428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42842"/>
  </w:style>
  <w:style w:type="character" w:styleId="a7">
    <w:name w:val="page number"/>
    <w:basedOn w:val="a0"/>
    <w:semiHidden/>
    <w:rsid w:val="00742842"/>
  </w:style>
  <w:style w:type="character" w:customStyle="1" w:styleId="10">
    <w:name w:val="Заголовок 1 Знак"/>
    <w:basedOn w:val="a0"/>
    <w:link w:val="1"/>
    <w:uiPriority w:val="9"/>
    <w:rsid w:val="001C34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UnresolvedMention">
    <w:name w:val="Unresolved Mention"/>
    <w:basedOn w:val="a0"/>
    <w:uiPriority w:val="99"/>
    <w:semiHidden/>
    <w:unhideWhenUsed/>
    <w:rsid w:val="000F244E"/>
    <w:rPr>
      <w:color w:val="605E5C"/>
      <w:shd w:val="clear" w:color="auto" w:fill="E1DFDD"/>
    </w:rPr>
  </w:style>
  <w:style w:type="paragraph" w:styleId="a8">
    <w:name w:val="List Paragraph"/>
    <w:basedOn w:val="a"/>
    <w:uiPriority w:val="1"/>
    <w:qFormat/>
    <w:rsid w:val="009865F6"/>
    <w:pPr>
      <w:widowControl w:val="0"/>
      <w:autoSpaceDE w:val="0"/>
      <w:autoSpaceDN w:val="0"/>
      <w:spacing w:after="0" w:line="240" w:lineRule="auto"/>
      <w:ind w:left="102" w:firstLine="707"/>
    </w:pPr>
    <w:rPr>
      <w:rFonts w:ascii="Times New Roman" w:eastAsia="Times New Roman" w:hAnsi="Times New Roman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481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818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6C3"/>
  </w:style>
  <w:style w:type="paragraph" w:styleId="1">
    <w:name w:val="heading 1"/>
    <w:basedOn w:val="a"/>
    <w:next w:val="a"/>
    <w:link w:val="10"/>
    <w:uiPriority w:val="9"/>
    <w:qFormat/>
    <w:rsid w:val="001C34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0DE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rsid w:val="00CE638C"/>
    <w:rPr>
      <w:color w:val="000080"/>
      <w:u w:val="single"/>
    </w:rPr>
  </w:style>
  <w:style w:type="paragraph" w:customStyle="1" w:styleId="ConsPlusCell">
    <w:name w:val="ConsPlusCell"/>
    <w:uiPriority w:val="99"/>
    <w:rsid w:val="00CE638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kern w:val="1"/>
      <w:lang w:eastAsia="ar-SA"/>
    </w:rPr>
  </w:style>
  <w:style w:type="paragraph" w:styleId="a5">
    <w:name w:val="footer"/>
    <w:basedOn w:val="a"/>
    <w:link w:val="a6"/>
    <w:uiPriority w:val="99"/>
    <w:semiHidden/>
    <w:unhideWhenUsed/>
    <w:rsid w:val="007428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42842"/>
  </w:style>
  <w:style w:type="character" w:styleId="a7">
    <w:name w:val="page number"/>
    <w:basedOn w:val="a0"/>
    <w:semiHidden/>
    <w:rsid w:val="00742842"/>
  </w:style>
  <w:style w:type="character" w:customStyle="1" w:styleId="10">
    <w:name w:val="Заголовок 1 Знак"/>
    <w:basedOn w:val="a0"/>
    <w:link w:val="1"/>
    <w:uiPriority w:val="9"/>
    <w:rsid w:val="001C34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UnresolvedMention">
    <w:name w:val="Unresolved Mention"/>
    <w:basedOn w:val="a0"/>
    <w:uiPriority w:val="99"/>
    <w:semiHidden/>
    <w:unhideWhenUsed/>
    <w:rsid w:val="000F244E"/>
    <w:rPr>
      <w:color w:val="605E5C"/>
      <w:shd w:val="clear" w:color="auto" w:fill="E1DFDD"/>
    </w:rPr>
  </w:style>
  <w:style w:type="paragraph" w:styleId="a8">
    <w:name w:val="List Paragraph"/>
    <w:basedOn w:val="a"/>
    <w:uiPriority w:val="1"/>
    <w:qFormat/>
    <w:rsid w:val="009865F6"/>
    <w:pPr>
      <w:widowControl w:val="0"/>
      <w:autoSpaceDE w:val="0"/>
      <w:autoSpaceDN w:val="0"/>
      <w:spacing w:after="0" w:line="240" w:lineRule="auto"/>
      <w:ind w:left="102" w:firstLine="707"/>
    </w:pPr>
    <w:rPr>
      <w:rFonts w:ascii="Times New Roman" w:eastAsia="Times New Roman" w:hAnsi="Times New Roman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481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818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0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aleksandrovskoesp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12</Pages>
  <Words>3329</Words>
  <Characters>18978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User</cp:lastModifiedBy>
  <cp:revision>26</cp:revision>
  <cp:lastPrinted>2024-01-12T12:05:00Z</cp:lastPrinted>
  <dcterms:created xsi:type="dcterms:W3CDTF">2021-12-24T08:17:00Z</dcterms:created>
  <dcterms:modified xsi:type="dcterms:W3CDTF">2024-01-31T11:38:00Z</dcterms:modified>
</cp:coreProperties>
</file>