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8" w:rsidRPr="00004925" w:rsidRDefault="00FB7278" w:rsidP="00FB72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92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38500" cy="4324350"/>
            <wp:effectExtent l="0" t="0" r="0" b="0"/>
            <wp:docPr id="5" name="Рисунок 5" descr="C:\Users\AzovUUP459\Desktop\Гурьев\Фото УУП\Григорян Эрвин Робертович - ст. л-т пол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ovUUP459\Desktop\Гурьев\Фото УУП\Григорян Эрвин Робертович - ст. л-т поли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78" w:rsidRPr="00C84768" w:rsidRDefault="00FB7278" w:rsidP="00FB7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Участковый уполномоченный полиции</w:t>
      </w:r>
    </w:p>
    <w:p w:rsidR="00FB7278" w:rsidRPr="00004925" w:rsidRDefault="00FB7278" w:rsidP="00AC413D">
      <w:pPr>
        <w:jc w:val="center"/>
        <w:rPr>
          <w:rFonts w:ascii="Times New Roman" w:hAnsi="Times New Roman" w:cs="Times New Roman"/>
          <w:sz w:val="26"/>
          <w:szCs w:val="26"/>
        </w:rPr>
      </w:pPr>
      <w:r w:rsidRPr="00C84768">
        <w:rPr>
          <w:rFonts w:ascii="Times New Roman" w:hAnsi="Times New Roman" w:cs="Times New Roman"/>
          <w:b/>
          <w:sz w:val="32"/>
          <w:szCs w:val="32"/>
        </w:rPr>
        <w:t>Григорян Эрвин Робертович</w:t>
      </w:r>
      <w:r w:rsidRPr="00004925">
        <w:rPr>
          <w:rFonts w:ascii="Times New Roman" w:hAnsi="Times New Roman" w:cs="Times New Roman"/>
          <w:sz w:val="26"/>
          <w:szCs w:val="26"/>
        </w:rPr>
        <w:t xml:space="preserve"> - ст. л-т полиции</w:t>
      </w:r>
    </w:p>
    <w:p w:rsidR="00FB7278" w:rsidRPr="00C84768" w:rsidRDefault="00FB7278" w:rsidP="00AC413D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 xml:space="preserve">Опорный пункт: Азовский район, </w:t>
      </w:r>
      <w:proofErr w:type="gramStart"/>
      <w:r w:rsidRPr="00C8476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84768">
        <w:rPr>
          <w:rFonts w:ascii="Times New Roman" w:hAnsi="Times New Roman" w:cs="Times New Roman"/>
          <w:sz w:val="32"/>
          <w:szCs w:val="32"/>
        </w:rPr>
        <w:t>. Александровка, ул. Советская, 70.</w:t>
      </w:r>
    </w:p>
    <w:p w:rsidR="00FB7278" w:rsidRPr="00C84768" w:rsidRDefault="00FB7278" w:rsidP="00FB7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Дни приема: Вторник, Четверг с 17:00-19:00 часов</w:t>
      </w:r>
    </w:p>
    <w:p w:rsidR="00FB7278" w:rsidRPr="00C84768" w:rsidRDefault="00FB7278" w:rsidP="00FB7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Суббота с 15:00-16:00 часов</w:t>
      </w:r>
    </w:p>
    <w:p w:rsidR="00FB7278" w:rsidRPr="00C84768" w:rsidRDefault="00FB7278" w:rsidP="00FB7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 xml:space="preserve">Рабочий телефон: </w:t>
      </w:r>
      <w:r w:rsidR="00734DDE" w:rsidRPr="00C84768">
        <w:rPr>
          <w:rFonts w:ascii="Times New Roman" w:hAnsi="Times New Roman" w:cs="Times New Roman"/>
          <w:sz w:val="32"/>
          <w:szCs w:val="32"/>
        </w:rPr>
        <w:t>8 999 471 17 65</w:t>
      </w:r>
    </w:p>
    <w:p w:rsidR="001C0BAF" w:rsidRPr="002A292B" w:rsidRDefault="001C0BAF" w:rsidP="001C0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A29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4. «Александровская» административная зона. </w:t>
      </w:r>
    </w:p>
    <w:p w:rsidR="001C0BAF" w:rsidRPr="002A292B" w:rsidRDefault="001C0BAF" w:rsidP="001C0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участок № 4.1.</w:t>
      </w:r>
    </w:p>
    <w:p w:rsidR="001C0BAF" w:rsidRDefault="001C0BAF" w:rsidP="001C0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Границы: </w:t>
      </w:r>
      <w:proofErr w:type="gramStart"/>
      <w:r w:rsidRPr="002A29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A292B">
        <w:rPr>
          <w:rFonts w:ascii="Times New Roman" w:eastAsia="Times New Roman" w:hAnsi="Times New Roman" w:cs="Times New Roman"/>
          <w:sz w:val="26"/>
          <w:szCs w:val="26"/>
          <w:lang w:eastAsia="ru-RU"/>
        </w:rPr>
        <w:t>. Александровка.</w:t>
      </w:r>
    </w:p>
    <w:p w:rsidR="001C0BAF" w:rsidRPr="00004925" w:rsidRDefault="001C0BAF" w:rsidP="00FB727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1E0" w:rsidRPr="00004925" w:rsidRDefault="001631E0" w:rsidP="0000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4925" w:rsidRPr="00004925" w:rsidRDefault="00004925" w:rsidP="00AC413D">
      <w:pPr>
        <w:jc w:val="center"/>
        <w:rPr>
          <w:rFonts w:ascii="Times New Roman" w:hAnsi="Times New Roman" w:cs="Times New Roman"/>
          <w:sz w:val="26"/>
          <w:szCs w:val="26"/>
        </w:rPr>
      </w:pPr>
      <w:r w:rsidRPr="00004925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914650" cy="3894798"/>
            <wp:effectExtent l="0" t="0" r="0" b="0"/>
            <wp:docPr id="8" name="Рисунок 8" descr="C:\Users\AzovUUP459\Desktop\Гурьев\Фото УУП\Насибов Ренад Рантикович - л-т пол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ovUUP459\Desktop\Гурьев\Фото УУП\Насибов Ренад Рантикович - л-т поли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25" cy="389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25" w:rsidRPr="00C84768" w:rsidRDefault="00004925" w:rsidP="00004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Участковый уполномоченный полиции</w:t>
      </w:r>
    </w:p>
    <w:p w:rsidR="00004925" w:rsidRPr="00C84768" w:rsidRDefault="00004925" w:rsidP="00AC413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84768">
        <w:rPr>
          <w:rFonts w:ascii="Times New Roman" w:hAnsi="Times New Roman" w:cs="Times New Roman"/>
          <w:b/>
          <w:sz w:val="32"/>
          <w:szCs w:val="32"/>
        </w:rPr>
        <w:t>Насибов</w:t>
      </w:r>
      <w:proofErr w:type="spellEnd"/>
      <w:r w:rsidRPr="00C847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84768">
        <w:rPr>
          <w:rFonts w:ascii="Times New Roman" w:hAnsi="Times New Roman" w:cs="Times New Roman"/>
          <w:b/>
          <w:sz w:val="32"/>
          <w:szCs w:val="32"/>
        </w:rPr>
        <w:t>Ренад</w:t>
      </w:r>
      <w:proofErr w:type="spellEnd"/>
      <w:r w:rsidRPr="00C847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84768">
        <w:rPr>
          <w:rFonts w:ascii="Times New Roman" w:hAnsi="Times New Roman" w:cs="Times New Roman"/>
          <w:b/>
          <w:sz w:val="32"/>
          <w:szCs w:val="32"/>
        </w:rPr>
        <w:t>Рантикович</w:t>
      </w:r>
      <w:proofErr w:type="spellEnd"/>
      <w:r w:rsidRPr="00C84768">
        <w:rPr>
          <w:rFonts w:ascii="Times New Roman" w:hAnsi="Times New Roman" w:cs="Times New Roman"/>
          <w:sz w:val="32"/>
          <w:szCs w:val="32"/>
        </w:rPr>
        <w:t xml:space="preserve"> - л-т полиции</w:t>
      </w:r>
    </w:p>
    <w:p w:rsidR="00C84768" w:rsidRDefault="00004925" w:rsidP="00004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 xml:space="preserve">Опорный пункт: Азовский район, </w:t>
      </w:r>
      <w:proofErr w:type="gramStart"/>
      <w:r w:rsidRPr="00C8476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84768">
        <w:rPr>
          <w:rFonts w:ascii="Times New Roman" w:hAnsi="Times New Roman" w:cs="Times New Roman"/>
          <w:sz w:val="32"/>
          <w:szCs w:val="32"/>
        </w:rPr>
        <w:t xml:space="preserve">. Александровка, </w:t>
      </w:r>
    </w:p>
    <w:p w:rsidR="00004925" w:rsidRPr="00C84768" w:rsidRDefault="00004925" w:rsidP="00004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ул. Советская, 70.</w:t>
      </w:r>
    </w:p>
    <w:p w:rsidR="00004925" w:rsidRPr="00C84768" w:rsidRDefault="00004925" w:rsidP="00004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Дни приема: Вторник, Четверг с 17:00-19:00 часов</w:t>
      </w:r>
    </w:p>
    <w:p w:rsidR="00004925" w:rsidRPr="00C84768" w:rsidRDefault="00004925" w:rsidP="00004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Суббота с 15:00-16:00 часов</w:t>
      </w:r>
    </w:p>
    <w:p w:rsidR="00004925" w:rsidRPr="00C84768" w:rsidRDefault="00004925" w:rsidP="00004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 xml:space="preserve">Рабочий телефон: </w:t>
      </w:r>
      <w:r w:rsidR="00734DDE" w:rsidRPr="00C84768">
        <w:rPr>
          <w:rFonts w:ascii="Times New Roman" w:hAnsi="Times New Roman" w:cs="Times New Roman"/>
          <w:sz w:val="32"/>
          <w:szCs w:val="32"/>
        </w:rPr>
        <w:t>8 999 472 56 49</w:t>
      </w:r>
    </w:p>
    <w:p w:rsidR="002A292B" w:rsidRPr="002A292B" w:rsidRDefault="002A292B" w:rsidP="002A2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A29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4. «Александровская» административная зона. </w:t>
      </w:r>
    </w:p>
    <w:p w:rsidR="00A4318A" w:rsidRPr="00A4318A" w:rsidRDefault="00A4318A" w:rsidP="00A43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участок № 4.3.</w:t>
      </w:r>
    </w:p>
    <w:p w:rsidR="00A4318A" w:rsidRPr="00A4318A" w:rsidRDefault="00A4318A" w:rsidP="00A4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Границы: х. </w:t>
      </w:r>
      <w:proofErr w:type="spellStart"/>
      <w:r w:rsidRPr="00A4318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Христичево</w:t>
      </w:r>
      <w:proofErr w:type="spellEnd"/>
      <w:r w:rsidRPr="00A43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х. Красная поляна, х. Цыганки, х. Нижняя </w:t>
      </w:r>
      <w:proofErr w:type="spellStart"/>
      <w:r w:rsidRPr="00A431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Козинка</w:t>
      </w:r>
      <w:proofErr w:type="spellEnd"/>
      <w:r w:rsidRPr="00A43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318A" w:rsidRPr="00A4318A" w:rsidRDefault="00A4318A" w:rsidP="00A4318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92B" w:rsidRPr="00004925" w:rsidRDefault="002A292B" w:rsidP="00A4318A">
      <w:pPr>
        <w:tabs>
          <w:tab w:val="left" w:pos="270"/>
        </w:tabs>
        <w:rPr>
          <w:rFonts w:ascii="Times New Roman" w:hAnsi="Times New Roman" w:cs="Times New Roman"/>
          <w:sz w:val="26"/>
          <w:szCs w:val="26"/>
        </w:rPr>
      </w:pPr>
    </w:p>
    <w:p w:rsidR="00004925" w:rsidRPr="00004925" w:rsidRDefault="00004925" w:rsidP="0000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0BAF" w:rsidRDefault="001C0BAF" w:rsidP="0000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0BAF" w:rsidRDefault="001C0BAF" w:rsidP="0000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0BAF" w:rsidRDefault="001C0BAF" w:rsidP="0000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4925" w:rsidRDefault="00D36751">
      <w:pPr>
        <w:jc w:val="center"/>
        <w:rPr>
          <w:rFonts w:ascii="Times New Roman" w:hAnsi="Times New Roman" w:cs="Times New Roman"/>
          <w:sz w:val="26"/>
          <w:szCs w:val="26"/>
        </w:rPr>
      </w:pPr>
      <w:r w:rsidRPr="00D36751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895600" cy="3855139"/>
            <wp:effectExtent l="0" t="0" r="0" b="0"/>
            <wp:docPr id="7" name="Рисунок 7" descr="C:\Users\amagomedov158\Desktop\фото упп\Алексеева Галина Анатольевна - м-р пол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gomedov158\Desktop\фото упп\Алексеева Галина Анатольевна - м-р поли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59" cy="38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51" w:rsidRPr="00C84768" w:rsidRDefault="00D36751" w:rsidP="00D36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Старший Участковый уполномоченный полиции</w:t>
      </w:r>
    </w:p>
    <w:p w:rsidR="00D36751" w:rsidRPr="00C84768" w:rsidRDefault="00D36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b/>
          <w:sz w:val="32"/>
          <w:szCs w:val="32"/>
        </w:rPr>
        <w:t>Алексеева Галина Анатольевна</w:t>
      </w:r>
      <w:r w:rsidRPr="00C84768">
        <w:rPr>
          <w:rFonts w:ascii="Times New Roman" w:hAnsi="Times New Roman" w:cs="Times New Roman"/>
          <w:sz w:val="32"/>
          <w:szCs w:val="32"/>
        </w:rPr>
        <w:t xml:space="preserve"> - майор полиции</w:t>
      </w:r>
    </w:p>
    <w:p w:rsidR="00C84768" w:rsidRDefault="00D36751" w:rsidP="00D36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 xml:space="preserve">Опорный пункт: Азовский район, </w:t>
      </w:r>
      <w:proofErr w:type="gramStart"/>
      <w:r w:rsidRPr="00C8476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84768">
        <w:rPr>
          <w:rFonts w:ascii="Times New Roman" w:hAnsi="Times New Roman" w:cs="Times New Roman"/>
          <w:sz w:val="32"/>
          <w:szCs w:val="32"/>
        </w:rPr>
        <w:t xml:space="preserve">. Александровка, </w:t>
      </w:r>
    </w:p>
    <w:p w:rsidR="00D36751" w:rsidRPr="00C84768" w:rsidRDefault="00D36751" w:rsidP="00D36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ул. Советская, 70.</w:t>
      </w:r>
    </w:p>
    <w:p w:rsidR="00D36751" w:rsidRPr="00C84768" w:rsidRDefault="00D36751" w:rsidP="00D36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Дни приема: Вторник, Четверг с 17:00-19:00 часов</w:t>
      </w:r>
    </w:p>
    <w:p w:rsidR="00D36751" w:rsidRPr="00C84768" w:rsidRDefault="00D36751" w:rsidP="00D36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>Суббота с 15:00-16:00 часов</w:t>
      </w:r>
    </w:p>
    <w:p w:rsidR="00D36751" w:rsidRPr="00C84768" w:rsidRDefault="00D36751" w:rsidP="00D36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768">
        <w:rPr>
          <w:rFonts w:ascii="Times New Roman" w:hAnsi="Times New Roman" w:cs="Times New Roman"/>
          <w:sz w:val="32"/>
          <w:szCs w:val="32"/>
        </w:rPr>
        <w:t xml:space="preserve">Рабочий телефон: </w:t>
      </w:r>
      <w:r w:rsidRPr="00C84768">
        <w:rPr>
          <w:rFonts w:ascii="Times New Roman" w:hAnsi="Times New Roman" w:cs="Times New Roman"/>
          <w:b/>
          <w:sz w:val="32"/>
          <w:szCs w:val="32"/>
        </w:rPr>
        <w:t>8 999 472 56 76</w:t>
      </w:r>
    </w:p>
    <w:p w:rsidR="002B3978" w:rsidRPr="002B3978" w:rsidRDefault="002B3978" w:rsidP="002B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Hlk152070966"/>
      <w:r w:rsidRPr="002B397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4. «Александровская» административная зона. </w:t>
      </w:r>
    </w:p>
    <w:bookmarkEnd w:id="0"/>
    <w:p w:rsidR="002B3978" w:rsidRPr="002B3978" w:rsidRDefault="002B3978" w:rsidP="002B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Границы: с. Елизаветовка, пос. </w:t>
      </w:r>
      <w:proofErr w:type="gramStart"/>
      <w:r w:rsidRPr="002B3978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Южный</w:t>
      </w:r>
      <w:proofErr w:type="gramEnd"/>
      <w:r w:rsidRPr="002B39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3978" w:rsidRDefault="002B3978" w:rsidP="00D3675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6751" w:rsidRDefault="00D36751" w:rsidP="00D3675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0BAF" w:rsidRDefault="00472845" w:rsidP="00950F9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8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BAF" w:rsidRPr="00E93BC9" w:rsidRDefault="001C0BAF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BC9" w:rsidRPr="00E93BC9" w:rsidRDefault="00E93BC9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BC9" w:rsidRPr="00E93BC9" w:rsidRDefault="00E93BC9" w:rsidP="00E9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3BC9" w:rsidRDefault="00E93BC9" w:rsidP="00D3675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6751" w:rsidRDefault="00D36751" w:rsidP="00D3675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6751" w:rsidRDefault="00D36751" w:rsidP="00D3675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36751" w:rsidSect="000F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67"/>
    <w:rsid w:val="00004925"/>
    <w:rsid w:val="00071FD2"/>
    <w:rsid w:val="000F3F89"/>
    <w:rsid w:val="001631E0"/>
    <w:rsid w:val="001C0BAF"/>
    <w:rsid w:val="001E7E60"/>
    <w:rsid w:val="002A292B"/>
    <w:rsid w:val="002A5867"/>
    <w:rsid w:val="002B3978"/>
    <w:rsid w:val="00336CD2"/>
    <w:rsid w:val="00372C0B"/>
    <w:rsid w:val="00472845"/>
    <w:rsid w:val="005C25EA"/>
    <w:rsid w:val="00734DDE"/>
    <w:rsid w:val="007B2BDE"/>
    <w:rsid w:val="007F4E45"/>
    <w:rsid w:val="00823AE7"/>
    <w:rsid w:val="00950F90"/>
    <w:rsid w:val="00A4318A"/>
    <w:rsid w:val="00A60A4B"/>
    <w:rsid w:val="00AC413D"/>
    <w:rsid w:val="00B85AED"/>
    <w:rsid w:val="00C84768"/>
    <w:rsid w:val="00D36751"/>
    <w:rsid w:val="00DB66AA"/>
    <w:rsid w:val="00E16EDE"/>
    <w:rsid w:val="00E93BC9"/>
    <w:rsid w:val="00FB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AzovUUP459</dc:creator>
  <cp:keywords/>
  <dc:description/>
  <cp:lastModifiedBy>USER</cp:lastModifiedBy>
  <cp:revision>37</cp:revision>
  <cp:lastPrinted>2023-12-15T10:21:00Z</cp:lastPrinted>
  <dcterms:created xsi:type="dcterms:W3CDTF">2023-11-01T07:38:00Z</dcterms:created>
  <dcterms:modified xsi:type="dcterms:W3CDTF">2023-12-15T10:25:00Z</dcterms:modified>
</cp:coreProperties>
</file>