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BC" w:rsidRPr="00264068" w:rsidRDefault="000905BC" w:rsidP="000905BC">
      <w:pPr>
        <w:widowControl w:val="0"/>
        <w:suppressAutoHyphens/>
        <w:autoSpaceDE w:val="0"/>
        <w:autoSpaceDN w:val="0"/>
        <w:adjustRightInd w:val="0"/>
        <w:ind w:left="11766" w:right="-284"/>
        <w:jc w:val="right"/>
        <w:rPr>
          <w:sz w:val="24"/>
          <w:szCs w:val="24"/>
        </w:rPr>
      </w:pPr>
      <w:r w:rsidRPr="00264068">
        <w:rPr>
          <w:sz w:val="24"/>
          <w:szCs w:val="24"/>
        </w:rPr>
        <w:t>Приложение № 1</w:t>
      </w:r>
    </w:p>
    <w:p w:rsidR="000905BC" w:rsidRPr="00264068" w:rsidRDefault="000905BC" w:rsidP="000905BC">
      <w:pPr>
        <w:widowControl w:val="0"/>
        <w:suppressAutoHyphens/>
        <w:autoSpaceDE w:val="0"/>
        <w:autoSpaceDN w:val="0"/>
        <w:adjustRightInd w:val="0"/>
        <w:ind w:left="11766" w:right="-284"/>
        <w:jc w:val="right"/>
        <w:rPr>
          <w:sz w:val="24"/>
          <w:szCs w:val="24"/>
        </w:rPr>
      </w:pPr>
      <w:r w:rsidRPr="00264068">
        <w:rPr>
          <w:sz w:val="24"/>
          <w:szCs w:val="24"/>
        </w:rPr>
        <w:t>к отчету о реализации муниципальной программы</w:t>
      </w:r>
    </w:p>
    <w:p w:rsidR="000905BC" w:rsidRPr="00264068" w:rsidRDefault="000905BC" w:rsidP="000905BC">
      <w:pPr>
        <w:widowControl w:val="0"/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  <w:r w:rsidRPr="00264068">
        <w:rPr>
          <w:sz w:val="24"/>
          <w:szCs w:val="24"/>
        </w:rPr>
        <w:t>СВЕДЕНИЯ</w:t>
      </w:r>
    </w:p>
    <w:p w:rsidR="000905BC" w:rsidRPr="00264068" w:rsidRDefault="000905BC" w:rsidP="000905BC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264068">
        <w:rPr>
          <w:sz w:val="26"/>
          <w:szCs w:val="26"/>
        </w:rPr>
        <w:t>о выполнении основных мероприятий подпрограмм, а также контрольных событий муниципальной программы «Обеспечение общественного порядка и профилактика правонарушений преступности» за 20</w:t>
      </w:r>
      <w:r>
        <w:rPr>
          <w:sz w:val="26"/>
          <w:szCs w:val="26"/>
        </w:rPr>
        <w:t>2</w:t>
      </w:r>
      <w:r w:rsidR="00F13A95">
        <w:rPr>
          <w:sz w:val="26"/>
          <w:szCs w:val="26"/>
        </w:rPr>
        <w:t>2</w:t>
      </w:r>
      <w:bookmarkStart w:id="0" w:name="_GoBack"/>
      <w:bookmarkEnd w:id="0"/>
      <w:r w:rsidRPr="00264068">
        <w:rPr>
          <w:sz w:val="26"/>
          <w:szCs w:val="26"/>
        </w:rPr>
        <w:t xml:space="preserve"> г.  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1984"/>
        <w:gridCol w:w="1417"/>
        <w:gridCol w:w="1419"/>
        <w:gridCol w:w="1417"/>
        <w:gridCol w:w="2410"/>
        <w:gridCol w:w="1701"/>
        <w:gridCol w:w="1559"/>
      </w:tblGrid>
      <w:tr w:rsidR="000905BC" w:rsidRPr="00CD768E" w:rsidTr="002F3CCE">
        <w:trPr>
          <w:trHeight w:val="552"/>
        </w:trPr>
        <w:tc>
          <w:tcPr>
            <w:tcW w:w="426" w:type="dxa"/>
            <w:vMerge w:val="restart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685" w:type="dxa"/>
            <w:vMerge w:val="restart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CD768E">
              <w:t xml:space="preserve">Ответственный </w:t>
            </w:r>
            <w:r w:rsidRPr="00CD768E">
              <w:br/>
              <w:t xml:space="preserve"> исполнитель, соисполнитель, участник  </w:t>
            </w:r>
            <w:r w:rsidRPr="00CD768E"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4111" w:type="dxa"/>
            <w:gridSpan w:val="2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559" w:type="dxa"/>
            <w:vMerge w:val="restart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0905BC" w:rsidRPr="00CD768E" w:rsidTr="002F3CCE">
        <w:tc>
          <w:tcPr>
            <w:tcW w:w="426" w:type="dxa"/>
            <w:vMerge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vMerge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7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410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запланированные</w:t>
            </w:r>
          </w:p>
        </w:tc>
        <w:tc>
          <w:tcPr>
            <w:tcW w:w="1701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559" w:type="dxa"/>
            <w:vMerge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905BC" w:rsidRPr="00CD768E" w:rsidTr="002F3CCE">
        <w:tc>
          <w:tcPr>
            <w:tcW w:w="426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5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9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410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701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559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9</w:t>
            </w:r>
          </w:p>
        </w:tc>
      </w:tr>
      <w:tr w:rsidR="000905BC" w:rsidRPr="00CD768E" w:rsidTr="002F3CCE">
        <w:tc>
          <w:tcPr>
            <w:tcW w:w="426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5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Подпрограмма 1</w:t>
            </w:r>
          </w:p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D768E">
              <w:t>«Профилактика экстремизма и терроризма в Александровском сельском поселении»</w:t>
            </w:r>
          </w:p>
        </w:tc>
        <w:tc>
          <w:tcPr>
            <w:tcW w:w="1984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kern w:val="2"/>
                <w:lang w:eastAsia="en-US"/>
              </w:rPr>
              <w:t>Администрация Александровского сельского поселения</w:t>
            </w:r>
          </w:p>
        </w:tc>
        <w:tc>
          <w:tcPr>
            <w:tcW w:w="1417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410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905BC" w:rsidRPr="00CD768E" w:rsidTr="002F3CCE">
        <w:tc>
          <w:tcPr>
            <w:tcW w:w="426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685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Основное мероприятие 1.1.</w:t>
            </w:r>
          </w:p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D768E">
              <w:rPr>
                <w:bCs/>
              </w:rPr>
              <w:t>Мероприятия по антитеррористической защищенности объектов социальной сферы в рамках подпрограммы "Профилактика экстремизма и терроризма в Александровском сельском поселении"</w:t>
            </w:r>
          </w:p>
        </w:tc>
        <w:tc>
          <w:tcPr>
            <w:tcW w:w="1984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kern w:val="2"/>
                <w:lang w:eastAsia="en-US"/>
              </w:rPr>
              <w:t>Администрация Александровского сельского поселения</w:t>
            </w:r>
          </w:p>
        </w:tc>
        <w:tc>
          <w:tcPr>
            <w:tcW w:w="1417" w:type="dxa"/>
          </w:tcPr>
          <w:p w:rsidR="000905BC" w:rsidRPr="00CD768E" w:rsidRDefault="000905BC" w:rsidP="00F13A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0B3D">
              <w:rPr>
                <w:rFonts w:eastAsia="Calibri"/>
                <w:lang w:eastAsia="en-US"/>
              </w:rPr>
              <w:t>31.12.202</w:t>
            </w:r>
            <w:r w:rsidR="00F13A9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9" w:type="dxa"/>
          </w:tcPr>
          <w:p w:rsidR="000905BC" w:rsidRPr="00CD768E" w:rsidRDefault="000905BC" w:rsidP="00F13A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0B3D">
              <w:rPr>
                <w:rFonts w:eastAsia="Calibri"/>
                <w:lang w:eastAsia="en-US"/>
              </w:rPr>
              <w:t>01.01.202</w:t>
            </w:r>
            <w:r w:rsidR="00F13A9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7" w:type="dxa"/>
          </w:tcPr>
          <w:p w:rsidR="000905BC" w:rsidRPr="00CD768E" w:rsidRDefault="000905BC" w:rsidP="00F13A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0B3D">
              <w:rPr>
                <w:rFonts w:eastAsia="Calibri"/>
                <w:lang w:eastAsia="en-US"/>
              </w:rPr>
              <w:t>31.12.202</w:t>
            </w:r>
            <w:r w:rsidR="00F13A9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10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CD768E"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D768E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701" w:type="dxa"/>
          </w:tcPr>
          <w:p w:rsidR="000905BC" w:rsidRPr="00CD768E" w:rsidRDefault="000905BC" w:rsidP="002F3CCE">
            <w:pPr>
              <w:widowControl w:val="0"/>
              <w:tabs>
                <w:tab w:val="left" w:pos="23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D768E">
              <w:t>Нормализация   социальной напряженности среди населения, отсутствие негативных явлений в межнациональных отношениях</w:t>
            </w:r>
          </w:p>
        </w:tc>
        <w:tc>
          <w:tcPr>
            <w:tcW w:w="1559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905BC" w:rsidRPr="00CD768E" w:rsidTr="002F3CCE">
        <w:tc>
          <w:tcPr>
            <w:tcW w:w="426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685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Подпрограмма 2</w:t>
            </w:r>
          </w:p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D768E">
              <w:t>«Комплексные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984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kern w:val="2"/>
                <w:lang w:eastAsia="en-US"/>
              </w:rPr>
              <w:t>Администрация Александровского сельского поселения</w:t>
            </w:r>
          </w:p>
        </w:tc>
        <w:tc>
          <w:tcPr>
            <w:tcW w:w="1417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410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905BC" w:rsidRPr="00CD768E" w:rsidTr="002F3CCE">
        <w:tc>
          <w:tcPr>
            <w:tcW w:w="426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685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Основное мероприятие 2.1</w:t>
            </w:r>
          </w:p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CD768E">
              <w:t xml:space="preserve">Мероприятия на обеспечение реализации комплекса мер по противодействию злоупотребления наркотиками и их незаконному обороту в рамках подпрограммы "Комплексные меры противодействия злоупотребления наркотиками и их </w:t>
            </w:r>
            <w:r w:rsidRPr="00CD768E">
              <w:lastRenderedPageBreak/>
              <w:t>незаконному обороту"</w:t>
            </w:r>
          </w:p>
        </w:tc>
        <w:tc>
          <w:tcPr>
            <w:tcW w:w="1984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kern w:val="2"/>
                <w:lang w:eastAsia="en-US"/>
              </w:rPr>
              <w:lastRenderedPageBreak/>
              <w:t>Администрация Александровского сельского поселения</w:t>
            </w:r>
          </w:p>
        </w:tc>
        <w:tc>
          <w:tcPr>
            <w:tcW w:w="1417" w:type="dxa"/>
          </w:tcPr>
          <w:p w:rsidR="000905BC" w:rsidRPr="00CD768E" w:rsidRDefault="000905BC" w:rsidP="00F13A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0B3D">
              <w:rPr>
                <w:rFonts w:eastAsia="Calibri"/>
                <w:lang w:eastAsia="en-US"/>
              </w:rPr>
              <w:t>31.12.202</w:t>
            </w:r>
            <w:r w:rsidR="00F13A9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9" w:type="dxa"/>
          </w:tcPr>
          <w:p w:rsidR="000905BC" w:rsidRPr="00CD768E" w:rsidRDefault="000905BC" w:rsidP="00F13A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0B3D">
              <w:rPr>
                <w:rFonts w:eastAsia="Calibri"/>
                <w:lang w:eastAsia="en-US"/>
              </w:rPr>
              <w:t>01.01.202</w:t>
            </w:r>
            <w:r w:rsidR="00F13A9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7" w:type="dxa"/>
          </w:tcPr>
          <w:p w:rsidR="000905BC" w:rsidRPr="00CD768E" w:rsidRDefault="000905BC" w:rsidP="00F13A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0B3D">
              <w:rPr>
                <w:rFonts w:eastAsia="Calibri"/>
                <w:lang w:eastAsia="en-US"/>
              </w:rPr>
              <w:t>31.12.202</w:t>
            </w:r>
            <w:r w:rsidR="00F13A9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10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D768E">
              <w:t xml:space="preserve"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</w:t>
            </w:r>
            <w:r w:rsidRPr="00CD768E">
              <w:lastRenderedPageBreak/>
              <w:t>семейных отношений, формирования здорового образа жизни</w:t>
            </w:r>
          </w:p>
        </w:tc>
        <w:tc>
          <w:tcPr>
            <w:tcW w:w="1701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D768E">
              <w:rPr>
                <w:lang w:eastAsia="en-US"/>
              </w:rPr>
              <w:lastRenderedPageBreak/>
              <w:t>Расширение межведомственного взаимодействия и сотрудничества в сфере борьбы с распространение</w:t>
            </w:r>
            <w:r w:rsidRPr="00CD768E">
              <w:rPr>
                <w:lang w:eastAsia="en-US"/>
              </w:rPr>
              <w:lastRenderedPageBreak/>
              <w:t>м наркотических средств, направленное на формирование негативного отношения к употреблению наркотиков, пропаганду здорового образа жизни</w:t>
            </w:r>
          </w:p>
        </w:tc>
        <w:tc>
          <w:tcPr>
            <w:tcW w:w="1559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905BC" w:rsidRPr="00CD768E" w:rsidTr="002F3CCE">
        <w:tc>
          <w:tcPr>
            <w:tcW w:w="426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3685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Подпрограмма 3</w:t>
            </w:r>
          </w:p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D768E">
              <w:t>«Укрепление общественного порядка на территории Александровского сельского поселения»</w:t>
            </w:r>
          </w:p>
        </w:tc>
        <w:tc>
          <w:tcPr>
            <w:tcW w:w="1984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kern w:val="2"/>
                <w:lang w:eastAsia="en-US"/>
              </w:rPr>
              <w:t>Администрация Александровского сельского поселения</w:t>
            </w:r>
          </w:p>
        </w:tc>
        <w:tc>
          <w:tcPr>
            <w:tcW w:w="1417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410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905BC" w:rsidRPr="00CD768E" w:rsidTr="002F3CCE">
        <w:tc>
          <w:tcPr>
            <w:tcW w:w="426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3685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Основное мероприятие 3.2.</w:t>
            </w:r>
          </w:p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D768E">
              <w:t>Мероприятия по поощрению членов добровольной народной дружины в рамках подпрограммы "Профилактика экстремизма и терроризма в Александровском сельском поселении"</w:t>
            </w:r>
          </w:p>
        </w:tc>
        <w:tc>
          <w:tcPr>
            <w:tcW w:w="1984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kern w:val="2"/>
                <w:lang w:eastAsia="en-US"/>
              </w:rPr>
              <w:t>Администрация Александровского сельского поселения</w:t>
            </w:r>
          </w:p>
        </w:tc>
        <w:tc>
          <w:tcPr>
            <w:tcW w:w="1417" w:type="dxa"/>
          </w:tcPr>
          <w:p w:rsidR="000905BC" w:rsidRPr="00CD768E" w:rsidRDefault="000905BC" w:rsidP="00F13A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31.12.20</w:t>
            </w:r>
            <w:r>
              <w:rPr>
                <w:rFonts w:eastAsia="Calibri"/>
                <w:lang w:eastAsia="en-US"/>
              </w:rPr>
              <w:t>2</w:t>
            </w:r>
            <w:r w:rsidR="00F13A9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9" w:type="dxa"/>
          </w:tcPr>
          <w:p w:rsidR="000905BC" w:rsidRPr="00CD768E" w:rsidRDefault="000905BC" w:rsidP="00F13A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0B3D">
              <w:rPr>
                <w:rFonts w:eastAsia="Calibri"/>
                <w:lang w:eastAsia="en-US"/>
              </w:rPr>
              <w:t>01.01.202</w:t>
            </w:r>
            <w:r w:rsidR="00F13A9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7" w:type="dxa"/>
          </w:tcPr>
          <w:p w:rsidR="000905BC" w:rsidRPr="00CD768E" w:rsidRDefault="000905BC" w:rsidP="00F13A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0B3D">
              <w:rPr>
                <w:rFonts w:eastAsia="Calibri"/>
                <w:lang w:eastAsia="en-US"/>
              </w:rPr>
              <w:t>31.12.202</w:t>
            </w:r>
            <w:r w:rsidR="00F13A9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10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D768E">
              <w:t>Повышение антитеррористической защищенности объектов</w:t>
            </w:r>
          </w:p>
        </w:tc>
        <w:tc>
          <w:tcPr>
            <w:tcW w:w="1701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D768E">
              <w:rPr>
                <w:color w:val="000000"/>
              </w:rPr>
              <w:t>Мотивация членов добровольной народной дружины</w:t>
            </w:r>
          </w:p>
        </w:tc>
        <w:tc>
          <w:tcPr>
            <w:tcW w:w="1559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905BC" w:rsidRPr="00CD768E" w:rsidTr="002F3CCE">
        <w:tc>
          <w:tcPr>
            <w:tcW w:w="426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3685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CD768E">
              <w:t>Подпрограмма 4</w:t>
            </w:r>
          </w:p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D768E">
              <w:t>«Противодействие коррупции в Александровском сельском поселении</w:t>
            </w:r>
          </w:p>
        </w:tc>
        <w:tc>
          <w:tcPr>
            <w:tcW w:w="1984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kern w:val="2"/>
                <w:lang w:eastAsia="en-US"/>
              </w:rPr>
              <w:t>Администрация Александровского сельского поселения</w:t>
            </w:r>
          </w:p>
        </w:tc>
        <w:tc>
          <w:tcPr>
            <w:tcW w:w="1417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410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905BC" w:rsidRPr="00CD768E" w:rsidTr="002F3CCE">
        <w:tc>
          <w:tcPr>
            <w:tcW w:w="426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3685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Основное мероприятие 4.1.</w:t>
            </w:r>
          </w:p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D768E">
              <w:t>Мероприятия по обеспечению реализации комплекса мер по противодействию коррупции в рамках подпрограммы "Противодействие коррупции в Александровском сельском поселении"</w:t>
            </w:r>
          </w:p>
        </w:tc>
        <w:tc>
          <w:tcPr>
            <w:tcW w:w="1984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kern w:val="2"/>
                <w:lang w:eastAsia="en-US"/>
              </w:rPr>
              <w:t>Администрация Александровского сельского поселения</w:t>
            </w:r>
          </w:p>
        </w:tc>
        <w:tc>
          <w:tcPr>
            <w:tcW w:w="1417" w:type="dxa"/>
          </w:tcPr>
          <w:p w:rsidR="000905BC" w:rsidRPr="00CD768E" w:rsidRDefault="000905BC" w:rsidP="00F13A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0B3D">
              <w:rPr>
                <w:rFonts w:eastAsia="Calibri"/>
                <w:lang w:eastAsia="en-US"/>
              </w:rPr>
              <w:t>31.12.202</w:t>
            </w:r>
            <w:r w:rsidR="00F13A9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9" w:type="dxa"/>
          </w:tcPr>
          <w:p w:rsidR="000905BC" w:rsidRPr="00CD768E" w:rsidRDefault="000905BC" w:rsidP="00F13A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rFonts w:eastAsia="Calibri"/>
                <w:lang w:eastAsia="en-US"/>
              </w:rPr>
              <w:t>01.01.20</w:t>
            </w:r>
            <w:r>
              <w:rPr>
                <w:rFonts w:eastAsia="Calibri"/>
                <w:lang w:eastAsia="en-US"/>
              </w:rPr>
              <w:t>2</w:t>
            </w:r>
            <w:r w:rsidR="00F13A9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7" w:type="dxa"/>
          </w:tcPr>
          <w:p w:rsidR="000905BC" w:rsidRPr="00CD768E" w:rsidRDefault="000905BC" w:rsidP="00F13A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0B3D">
              <w:rPr>
                <w:rFonts w:eastAsia="Calibri"/>
                <w:lang w:eastAsia="en-US"/>
              </w:rPr>
              <w:t>31.12.202</w:t>
            </w:r>
            <w:r w:rsidR="00F13A9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10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t>Формирование эффективной муниципальной политики на территории Александровского сельского поселения по противодействию коррупции</w:t>
            </w:r>
          </w:p>
        </w:tc>
        <w:tc>
          <w:tcPr>
            <w:tcW w:w="1701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768E">
              <w:rPr>
                <w:lang w:eastAsia="ar-SA"/>
              </w:rPr>
              <w:t>Ведется своевременное приведение в соответствие с действующим законодательством нормативных правовых актов администрации Александровского сельского поселения; проведен анализ обращений граждан в данной сфере, вследствие которого подобных обращений не выявлено</w:t>
            </w:r>
          </w:p>
        </w:tc>
        <w:tc>
          <w:tcPr>
            <w:tcW w:w="1559" w:type="dxa"/>
          </w:tcPr>
          <w:p w:rsidR="000905BC" w:rsidRPr="00CD768E" w:rsidRDefault="000905BC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0905BC" w:rsidRDefault="000905BC" w:rsidP="000905BC">
      <w:pPr>
        <w:tabs>
          <w:tab w:val="left" w:pos="2901"/>
        </w:tabs>
        <w:suppressAutoHyphens/>
        <w:rPr>
          <w:sz w:val="28"/>
          <w:szCs w:val="28"/>
        </w:rPr>
        <w:sectPr w:rsidR="000905BC" w:rsidSect="001F7991">
          <w:pgSz w:w="16840" w:h="11907" w:orient="landscape" w:code="9"/>
          <w:pgMar w:top="567" w:right="851" w:bottom="709" w:left="1134" w:header="720" w:footer="188" w:gutter="0"/>
          <w:cols w:space="720"/>
        </w:sectPr>
      </w:pPr>
    </w:p>
    <w:p w:rsidR="005A491A" w:rsidRDefault="005A491A"/>
    <w:sectPr w:rsidR="005A491A" w:rsidSect="00AF66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ECD"/>
    <w:rsid w:val="000905BC"/>
    <w:rsid w:val="005A491A"/>
    <w:rsid w:val="00885ECD"/>
    <w:rsid w:val="00AF6603"/>
    <w:rsid w:val="00DC0E63"/>
    <w:rsid w:val="00F1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554</Words>
  <Characters>3164</Characters>
  <Application>Microsoft Office Word</Application>
  <DocSecurity>0</DocSecurity>
  <Lines>26</Lines>
  <Paragraphs>7</Paragraphs>
  <ScaleCrop>false</ScaleCrop>
  <Company>Microsoft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2022-03-18T08:44:00Z</dcterms:created>
  <dcterms:modified xsi:type="dcterms:W3CDTF">2023-03-21T11:46:00Z</dcterms:modified>
</cp:coreProperties>
</file>