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E8FE" w14:textId="4914E692" w:rsidR="00871370" w:rsidRDefault="00F90382" w:rsidP="00F90382">
      <w:pPr>
        <w:suppressAutoHyphens/>
        <w:autoSpaceDE w:val="0"/>
        <w:spacing w:line="235" w:lineRule="auto"/>
        <w:jc w:val="right"/>
        <w:rPr>
          <w:b/>
          <w:lang w:val="ru-RU"/>
        </w:rPr>
      </w:pPr>
      <w:bookmarkStart w:id="0" w:name="_Toc458178040"/>
      <w:r w:rsidRPr="00F90382">
        <w:rPr>
          <w:b/>
          <w:szCs w:val="24"/>
          <w:lang w:val="ru-RU" w:eastAsia="zh-CN"/>
        </w:rPr>
        <w:t xml:space="preserve">Приложение </w:t>
      </w:r>
      <w:bookmarkEnd w:id="0"/>
      <w:r w:rsidRPr="00F90382">
        <w:rPr>
          <w:b/>
          <w:szCs w:val="24"/>
          <w:lang w:val="ru-RU" w:eastAsia="zh-CN"/>
        </w:rPr>
        <w:t>№</w:t>
      </w:r>
      <w:r>
        <w:rPr>
          <w:b/>
          <w:szCs w:val="24"/>
          <w:lang w:val="ru-RU" w:eastAsia="zh-CN"/>
        </w:rPr>
        <w:t>2</w:t>
      </w:r>
    </w:p>
    <w:p w14:paraId="47FF1A96" w14:textId="77777777" w:rsidR="00F90382" w:rsidRDefault="00F90382" w:rsidP="00871370">
      <w:pPr>
        <w:spacing w:line="192" w:lineRule="auto"/>
        <w:jc w:val="center"/>
        <w:rPr>
          <w:b/>
          <w:lang w:val="ru-RU"/>
        </w:rPr>
      </w:pPr>
    </w:p>
    <w:p w14:paraId="20ABBCD2" w14:textId="77777777"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14:paraId="77777870" w14:textId="77777777"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14:paraId="3D544AB6" w14:textId="77777777"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14:paraId="65C302DA" w14:textId="77777777"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14:paraId="0551642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14:paraId="1E7AEDED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D066FD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14:paraId="2AFC9326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36A5D3C6" w14:textId="77777777"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12BA2AE6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14:paraId="09652B22" w14:textId="77777777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0C767A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14:paraId="7829CD48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proofErr w:type="gramStart"/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6B52E60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1FC116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4D846AAB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BFCFD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3917B94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F3EDB05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F73887" w14:paraId="3FCDBCBA" w14:textId="77777777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346270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14:paraId="39B1272C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C389D9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0301DB09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93C987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4B145C1" w14:textId="77777777"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F73887" w14:paraId="1675ED70" w14:textId="7777777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2CE0D93" w14:textId="5AD7DA45"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 xml:space="preserve">Представитель </w:t>
            </w:r>
            <w:r w:rsidR="005B6AE5">
              <w:rPr>
                <w:b/>
                <w:sz w:val="18"/>
                <w:szCs w:val="18"/>
                <w:lang w:val="ru-RU"/>
              </w:rPr>
              <w:t>Претендента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14:paraId="45EBB0B8" w14:textId="77777777"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14:paraId="7DE76765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от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317684C1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ACFABB8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BFB6FE2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proofErr w:type="gramEnd"/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8001A39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FAF6EA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4DF52BD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14:paraId="45228DD2" w14:textId="77777777"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9A78A9A" w14:textId="610F9E77"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proofErr w:type="gramStart"/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</w:t>
      </w:r>
      <w:proofErr w:type="gramEnd"/>
      <w:r w:rsidRPr="00BA26F3">
        <w:rPr>
          <w:b/>
          <w:bCs/>
          <w:i/>
          <w:sz w:val="19"/>
          <w:szCs w:val="19"/>
          <w:lang w:val="ru-RU"/>
        </w:rPr>
        <w:t>сумма прописью</w:t>
      </w:r>
      <w:r w:rsidRPr="002C2227">
        <w:rPr>
          <w:b/>
          <w:bCs/>
          <w:sz w:val="19"/>
          <w:szCs w:val="19"/>
          <w:lang w:val="ru-RU"/>
        </w:rPr>
        <w:t>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</w:t>
      </w:r>
      <w:r w:rsidR="008026D4">
        <w:rPr>
          <w:b/>
          <w:bCs/>
          <w:sz w:val="19"/>
          <w:szCs w:val="19"/>
          <w:lang w:val="ru-RU"/>
        </w:rPr>
        <w:t xml:space="preserve">№ ______ </w:t>
      </w:r>
      <w:r>
        <w:rPr>
          <w:b/>
          <w:bCs/>
          <w:sz w:val="19"/>
          <w:szCs w:val="19"/>
          <w:lang w:val="ru-RU"/>
        </w:rPr>
        <w:t xml:space="preserve">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0B7D2392" w14:textId="77777777"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ACA418C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14:paraId="1C4189D4" w14:textId="77777777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1951480F" w14:textId="500A2E6E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5E462A35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14:paraId="44CE2D63" w14:textId="715DDEC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14:paraId="34B00BA7" w14:textId="1B3EB749"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60BBD397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0B14477" w14:textId="38FA3206"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B9C3F54" w14:textId="2FFADF5E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="00F73887">
        <w:rPr>
          <w:sz w:val="18"/>
          <w:szCs w:val="17"/>
          <w:u w:val="single"/>
          <w:lang w:val="ru-RU"/>
        </w:rPr>
        <w:t xml:space="preserve"> </w:t>
      </w:r>
      <w:r w:rsidR="00F73887" w:rsidRPr="00F73887">
        <w:rPr>
          <w:sz w:val="18"/>
          <w:szCs w:val="17"/>
          <w:u w:val="single"/>
          <w:lang w:val="ru-RU"/>
        </w:rPr>
        <w:t>(имущественные торги)</w:t>
      </w:r>
      <w:r w:rsidR="00F73887">
        <w:rPr>
          <w:sz w:val="18"/>
          <w:szCs w:val="17"/>
          <w:u w:val="single"/>
          <w:lang w:val="ru-RU"/>
        </w:rPr>
        <w:t xml:space="preserve"> </w:t>
      </w:r>
      <w:bookmarkStart w:id="3" w:name="_GoBack"/>
      <w:bookmarkEnd w:id="3"/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14:paraId="443658E6" w14:textId="31A413AB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lastRenderedPageBreak/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3FD5228" w14:textId="7E935B90"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104CB" w14:textId="77777777" w:rsidR="00194855" w:rsidRDefault="00194855" w:rsidP="00140F61">
      <w:r>
        <w:separator/>
      </w:r>
    </w:p>
  </w:endnote>
  <w:endnote w:type="continuationSeparator" w:id="0">
    <w:p w14:paraId="28F5C37E" w14:textId="77777777" w:rsidR="00194855" w:rsidRDefault="00194855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90793" w14:textId="77777777" w:rsidR="00194855" w:rsidRDefault="00194855" w:rsidP="00140F61">
      <w:r>
        <w:separator/>
      </w:r>
    </w:p>
  </w:footnote>
  <w:footnote w:type="continuationSeparator" w:id="0">
    <w:p w14:paraId="5B060659" w14:textId="77777777" w:rsidR="00194855" w:rsidRDefault="00194855" w:rsidP="00140F61">
      <w:r>
        <w:continuationSeparator/>
      </w:r>
    </w:p>
  </w:footnote>
  <w:footnote w:id="1">
    <w:p w14:paraId="67B877F7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2ADF3292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14:paraId="4FA3DDD6" w14:textId="77777777"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94855"/>
    <w:rsid w:val="001E0176"/>
    <w:rsid w:val="0020073A"/>
    <w:rsid w:val="00297ABC"/>
    <w:rsid w:val="002E1504"/>
    <w:rsid w:val="00311FE5"/>
    <w:rsid w:val="003C46DF"/>
    <w:rsid w:val="003D7D6E"/>
    <w:rsid w:val="0043290A"/>
    <w:rsid w:val="0051218A"/>
    <w:rsid w:val="005603A1"/>
    <w:rsid w:val="005667F1"/>
    <w:rsid w:val="005B6AE5"/>
    <w:rsid w:val="00672577"/>
    <w:rsid w:val="006C3383"/>
    <w:rsid w:val="006F0E04"/>
    <w:rsid w:val="00770B63"/>
    <w:rsid w:val="00794ED5"/>
    <w:rsid w:val="007A34B7"/>
    <w:rsid w:val="007C518D"/>
    <w:rsid w:val="008026D4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BA26F3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73887"/>
    <w:rsid w:val="00F90382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8EF"/>
  <w15:docId w15:val="{136C04F7-03D7-44C7-A3C9-820CE82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Сергей</cp:lastModifiedBy>
  <cp:revision>41</cp:revision>
  <dcterms:created xsi:type="dcterms:W3CDTF">2019-06-24T14:58:00Z</dcterms:created>
  <dcterms:modified xsi:type="dcterms:W3CDTF">2021-07-05T09:23:00Z</dcterms:modified>
</cp:coreProperties>
</file>